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BE" w:rsidRDefault="00075F4B" w:rsidP="008E7F40">
      <w:pPr>
        <w:ind w:left="720"/>
        <w:jc w:val="both"/>
        <w:rPr>
          <w:b/>
          <w:sz w:val="32"/>
          <w:szCs w:val="32"/>
        </w:rPr>
      </w:pPr>
      <w:r>
        <w:rPr>
          <w:b/>
          <w:noProof/>
          <w:color w:val="FFFFFF"/>
        </w:rP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-95250</wp:posOffset>
                </wp:positionV>
                <wp:extent cx="3630168" cy="1390650"/>
                <wp:effectExtent l="0" t="0" r="27940" b="19050"/>
                <wp:wrapNone/>
                <wp:docPr id="4" name="Text Box 4"/>
                <wp:cNvGraphicFramePr/>
                <a:graphic xmlns:a="http://schemas.openxmlformats.org/drawingml/2006/main">
                  <a:graphicData uri="http://schemas.microsoft.com/office/word/2010/wordprocessingShape">
                    <wps:wsp>
                      <wps:cNvSpPr txBox="1"/>
                      <wps:spPr>
                        <a:xfrm>
                          <a:off x="0" y="0"/>
                          <a:ext cx="3630168" cy="13906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745C" w:rsidRPr="00075F4B" w:rsidRDefault="00D4745C">
                            <w:pPr>
                              <w:rPr>
                                <w:b/>
                                <w:sz w:val="40"/>
                                <w:szCs w:val="40"/>
                                <w14:glow w14:rad="63500">
                                  <w14:schemeClr w14:val="accent2">
                                    <w14:alpha w14:val="60000"/>
                                    <w14:satMod w14:val="175000"/>
                                  </w14:schemeClr>
                                </w14:glow>
                              </w:rPr>
                            </w:pPr>
                            <w:r w:rsidRPr="00075F4B">
                              <w:rPr>
                                <w:rFonts w:hint="eastAsia"/>
                                <w:b/>
                                <w:sz w:val="40"/>
                                <w:szCs w:val="40"/>
                                <w14:glow w14:rad="63500">
                                  <w14:schemeClr w14:val="accent2">
                                    <w14:alpha w14:val="60000"/>
                                    <w14:satMod w14:val="175000"/>
                                  </w14:schemeClr>
                                </w14:glow>
                              </w:rPr>
                              <w:t>草稿</w:t>
                            </w:r>
                            <w:r w:rsidRPr="00075F4B">
                              <w:rPr>
                                <w:b/>
                                <w:sz w:val="40"/>
                                <w:szCs w:val="40"/>
                                <w14:glow w14:rad="63500">
                                  <w14:schemeClr w14:val="accent2">
                                    <w14:alpha w14:val="60000"/>
                                    <w14:satMod w14:val="175000"/>
                                  </w14:schemeClr>
                                </w14:glow>
                              </w:rPr>
                              <w:t>，</w:t>
                            </w:r>
                            <w:r w:rsidRPr="00075F4B">
                              <w:rPr>
                                <w:rFonts w:hint="eastAsia"/>
                                <w:b/>
                                <w:sz w:val="40"/>
                                <w:szCs w:val="40"/>
                                <w14:glow w14:rad="63500">
                                  <w14:schemeClr w14:val="accent2">
                                    <w14:alpha w14:val="60000"/>
                                    <w14:satMod w14:val="175000"/>
                                  </w14:schemeClr>
                                </w14:glow>
                              </w:rPr>
                              <w:t>谢谢</w:t>
                            </w:r>
                            <w:r w:rsidRPr="00075F4B">
                              <w:rPr>
                                <w:b/>
                                <w:sz w:val="40"/>
                                <w:szCs w:val="40"/>
                                <w14:glow w14:rad="63500">
                                  <w14:schemeClr w14:val="accent2">
                                    <w14:alpha w14:val="60000"/>
                                    <w14:satMod w14:val="175000"/>
                                  </w14:schemeClr>
                                </w14:glow>
                              </w:rPr>
                              <w:t>审阅，请勿转发</w:t>
                            </w:r>
                            <w:r w:rsidRPr="00075F4B">
                              <w:rPr>
                                <w:rFonts w:hint="eastAsia"/>
                                <w:b/>
                                <w:sz w:val="40"/>
                                <w:szCs w:val="40"/>
                                <w14:glow w14:rad="63500">
                                  <w14:schemeClr w14:val="accent2">
                                    <w14:alpha w14:val="60000"/>
                                    <w14:satMod w14:val="175000"/>
                                  </w14:schemeClr>
                                </w14:glow>
                              </w:rPr>
                              <w:t>,</w:t>
                            </w:r>
                            <w:r w:rsidRPr="00075F4B">
                              <w:rPr>
                                <w:b/>
                                <w:sz w:val="40"/>
                                <w:szCs w:val="40"/>
                                <w14:glow w14:rad="63500">
                                  <w14:schemeClr w14:val="accent2">
                                    <w14:alpha w14:val="60000"/>
                                    <w14:satMod w14:val="175000"/>
                                  </w14:schemeClr>
                                </w14:glow>
                              </w:rPr>
                              <w:t xml:space="preserve"> </w:t>
                            </w:r>
                          </w:p>
                          <w:p w:rsidR="00D4745C" w:rsidRDefault="00D4745C">
                            <w:pPr>
                              <w:rPr>
                                <w:b/>
                                <w:sz w:val="40"/>
                                <w:szCs w:val="40"/>
                                <w14:glow w14:rad="63500">
                                  <w14:schemeClr w14:val="accent2">
                                    <w14:alpha w14:val="60000"/>
                                    <w14:satMod w14:val="175000"/>
                                  </w14:schemeClr>
                                </w14:glow>
                              </w:rPr>
                            </w:pPr>
                            <w:r w:rsidRPr="00075F4B">
                              <w:rPr>
                                <w:rFonts w:hint="eastAsia"/>
                                <w:b/>
                                <w:sz w:val="40"/>
                                <w:szCs w:val="40"/>
                                <w14:glow w14:rad="63500">
                                  <w14:schemeClr w14:val="accent2">
                                    <w14:alpha w14:val="60000"/>
                                    <w14:satMod w14:val="175000"/>
                                  </w14:schemeClr>
                                </w14:glow>
                              </w:rPr>
                              <w:t>定稿</w:t>
                            </w:r>
                            <w:r w:rsidRPr="00075F4B">
                              <w:rPr>
                                <w:b/>
                                <w:sz w:val="40"/>
                                <w:szCs w:val="40"/>
                                <w14:glow w14:rad="63500">
                                  <w14:schemeClr w14:val="accent2">
                                    <w14:alpha w14:val="60000"/>
                                    <w14:satMod w14:val="175000"/>
                                  </w14:schemeClr>
                                </w14:glow>
                              </w:rPr>
                              <w:t>后</w:t>
                            </w:r>
                            <w:r w:rsidRPr="00075F4B">
                              <w:rPr>
                                <w:rFonts w:hint="eastAsia"/>
                                <w:b/>
                                <w:sz w:val="40"/>
                                <w:szCs w:val="40"/>
                                <w14:glow w14:rad="63500">
                                  <w14:schemeClr w14:val="accent2">
                                    <w14:alpha w14:val="60000"/>
                                    <w14:satMod w14:val="175000"/>
                                  </w14:schemeClr>
                                </w14:glow>
                              </w:rPr>
                              <w:t>会</w:t>
                            </w:r>
                            <w:r w:rsidRPr="00075F4B">
                              <w:rPr>
                                <w:b/>
                                <w:sz w:val="40"/>
                                <w:szCs w:val="40"/>
                                <w14:glow w14:rad="63500">
                                  <w14:schemeClr w14:val="accent2">
                                    <w14:alpha w14:val="60000"/>
                                    <w14:satMod w14:val="175000"/>
                                  </w14:schemeClr>
                                </w14:glow>
                              </w:rPr>
                              <w:t>通知您转发</w:t>
                            </w:r>
                          </w:p>
                          <w:p w:rsidR="00D4745C" w:rsidRDefault="00D4745C" w:rsidP="000E3C64">
                            <w:pPr>
                              <w:jc w:val="both"/>
                            </w:pPr>
                            <w:r>
                              <w:rPr>
                                <w:rFonts w:hint="eastAsia"/>
                              </w:rPr>
                              <w:t>请</w:t>
                            </w:r>
                            <w:r>
                              <w:t>联系</w:t>
                            </w:r>
                            <w:r>
                              <w:t>XYPressInfo@gmail.com</w:t>
                            </w:r>
                          </w:p>
                          <w:p w:rsidR="00D4745C" w:rsidRPr="00075F4B" w:rsidRDefault="00D4745C">
                            <w:pPr>
                              <w:rPr>
                                <w:b/>
                                <w:sz w:val="40"/>
                                <w:szCs w:val="40"/>
                                <w14:glow w14:rad="63500">
                                  <w14:schemeClr w14:val="accent2">
                                    <w14:alpha w14:val="60000"/>
                                    <w14:satMod w14:val="175000"/>
                                  </w14:schemeClr>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45pt;margin-top:-7.5pt;width:285.8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" fillcolor="#fde9d9 [665]" strokeweight=".5pt">
                <v:textbox>
                  <w:txbxContent>
                    <w:p w:rsidR="00D4745C" w:rsidRPr="00075F4B" w:rsidRDefault="00D4745C">
                      <w:pPr>
                        <w:rPr>
                          <w:b/>
                          <w:sz w:val="40"/>
                          <w:szCs w:val="40"/>
                          <w14:glow w14:rad="63500">
                            <w14:schemeClr w14:val="accent2">
                              <w14:alpha w14:val="60000"/>
                              <w14:satMod w14:val="175000"/>
                            </w14:schemeClr>
                          </w14:glow>
                        </w:rPr>
                      </w:pPr>
                      <w:r w:rsidRPr="00075F4B">
                        <w:rPr>
                          <w:rFonts w:hint="eastAsia"/>
                          <w:b/>
                          <w:sz w:val="40"/>
                          <w:szCs w:val="40"/>
                          <w14:glow w14:rad="63500">
                            <w14:schemeClr w14:val="accent2">
                              <w14:alpha w14:val="60000"/>
                              <w14:satMod w14:val="175000"/>
                            </w14:schemeClr>
                          </w14:glow>
                        </w:rPr>
                        <w:t>草稿</w:t>
                      </w:r>
                      <w:r w:rsidRPr="00075F4B">
                        <w:rPr>
                          <w:b/>
                          <w:sz w:val="40"/>
                          <w:szCs w:val="40"/>
                          <w14:glow w14:rad="63500">
                            <w14:schemeClr w14:val="accent2">
                              <w14:alpha w14:val="60000"/>
                              <w14:satMod w14:val="175000"/>
                            </w14:schemeClr>
                          </w14:glow>
                        </w:rPr>
                        <w:t>，</w:t>
                      </w:r>
                      <w:r w:rsidRPr="00075F4B">
                        <w:rPr>
                          <w:rFonts w:hint="eastAsia"/>
                          <w:b/>
                          <w:sz w:val="40"/>
                          <w:szCs w:val="40"/>
                          <w14:glow w14:rad="63500">
                            <w14:schemeClr w14:val="accent2">
                              <w14:alpha w14:val="60000"/>
                              <w14:satMod w14:val="175000"/>
                            </w14:schemeClr>
                          </w14:glow>
                        </w:rPr>
                        <w:t>谢谢</w:t>
                      </w:r>
                      <w:r w:rsidRPr="00075F4B">
                        <w:rPr>
                          <w:b/>
                          <w:sz w:val="40"/>
                          <w:szCs w:val="40"/>
                          <w14:glow w14:rad="63500">
                            <w14:schemeClr w14:val="accent2">
                              <w14:alpha w14:val="60000"/>
                              <w14:satMod w14:val="175000"/>
                            </w14:schemeClr>
                          </w14:glow>
                        </w:rPr>
                        <w:t>审阅，请勿转发</w:t>
                      </w:r>
                      <w:r w:rsidRPr="00075F4B">
                        <w:rPr>
                          <w:rFonts w:hint="eastAsia"/>
                          <w:b/>
                          <w:sz w:val="40"/>
                          <w:szCs w:val="40"/>
                          <w14:glow w14:rad="63500">
                            <w14:schemeClr w14:val="accent2">
                              <w14:alpha w14:val="60000"/>
                              <w14:satMod w14:val="175000"/>
                            </w14:schemeClr>
                          </w14:glow>
                        </w:rPr>
                        <w:t>,</w:t>
                      </w:r>
                      <w:r w:rsidRPr="00075F4B">
                        <w:rPr>
                          <w:b/>
                          <w:sz w:val="40"/>
                          <w:szCs w:val="40"/>
                          <w14:glow w14:rad="63500">
                            <w14:schemeClr w14:val="accent2">
                              <w14:alpha w14:val="60000"/>
                              <w14:satMod w14:val="175000"/>
                            </w14:schemeClr>
                          </w14:glow>
                        </w:rPr>
                        <w:t xml:space="preserve"> </w:t>
                      </w:r>
                    </w:p>
                    <w:p w:rsidR="00D4745C" w:rsidRDefault="00D4745C">
                      <w:pPr>
                        <w:rPr>
                          <w:b/>
                          <w:sz w:val="40"/>
                          <w:szCs w:val="40"/>
                          <w14:glow w14:rad="63500">
                            <w14:schemeClr w14:val="accent2">
                              <w14:alpha w14:val="60000"/>
                              <w14:satMod w14:val="175000"/>
                            </w14:schemeClr>
                          </w14:glow>
                        </w:rPr>
                      </w:pPr>
                      <w:r w:rsidRPr="00075F4B">
                        <w:rPr>
                          <w:rFonts w:hint="eastAsia"/>
                          <w:b/>
                          <w:sz w:val="40"/>
                          <w:szCs w:val="40"/>
                          <w14:glow w14:rad="63500">
                            <w14:schemeClr w14:val="accent2">
                              <w14:alpha w14:val="60000"/>
                              <w14:satMod w14:val="175000"/>
                            </w14:schemeClr>
                          </w14:glow>
                        </w:rPr>
                        <w:t>定稿</w:t>
                      </w:r>
                      <w:r w:rsidRPr="00075F4B">
                        <w:rPr>
                          <w:b/>
                          <w:sz w:val="40"/>
                          <w:szCs w:val="40"/>
                          <w14:glow w14:rad="63500">
                            <w14:schemeClr w14:val="accent2">
                              <w14:alpha w14:val="60000"/>
                              <w14:satMod w14:val="175000"/>
                            </w14:schemeClr>
                          </w14:glow>
                        </w:rPr>
                        <w:t>后</w:t>
                      </w:r>
                      <w:r w:rsidRPr="00075F4B">
                        <w:rPr>
                          <w:rFonts w:hint="eastAsia"/>
                          <w:b/>
                          <w:sz w:val="40"/>
                          <w:szCs w:val="40"/>
                          <w14:glow w14:rad="63500">
                            <w14:schemeClr w14:val="accent2">
                              <w14:alpha w14:val="60000"/>
                              <w14:satMod w14:val="175000"/>
                            </w14:schemeClr>
                          </w14:glow>
                        </w:rPr>
                        <w:t>会</w:t>
                      </w:r>
                      <w:r w:rsidRPr="00075F4B">
                        <w:rPr>
                          <w:b/>
                          <w:sz w:val="40"/>
                          <w:szCs w:val="40"/>
                          <w14:glow w14:rad="63500">
                            <w14:schemeClr w14:val="accent2">
                              <w14:alpha w14:val="60000"/>
                              <w14:satMod w14:val="175000"/>
                            </w14:schemeClr>
                          </w14:glow>
                        </w:rPr>
                        <w:t>通知您转发</w:t>
                      </w:r>
                    </w:p>
                    <w:p w:rsidR="00D4745C" w:rsidRDefault="00D4745C" w:rsidP="000E3C64">
                      <w:pPr>
                        <w:jc w:val="both"/>
                      </w:pPr>
                      <w:r>
                        <w:rPr>
                          <w:rFonts w:hint="eastAsia"/>
                        </w:rPr>
                        <w:t>请</w:t>
                      </w:r>
                      <w:r>
                        <w:t>联系</w:t>
                      </w:r>
                      <w:r>
                        <w:t>XYPressInfo@gmail.com</w:t>
                      </w:r>
                    </w:p>
                    <w:p w:rsidR="00D4745C" w:rsidRPr="00075F4B" w:rsidRDefault="00D4745C">
                      <w:pPr>
                        <w:rPr>
                          <w:b/>
                          <w:sz w:val="40"/>
                          <w:szCs w:val="40"/>
                          <w14:glow w14:rad="63500">
                            <w14:schemeClr w14:val="accent2">
                              <w14:alpha w14:val="60000"/>
                              <w14:satMod w14:val="175000"/>
                            </w14:schemeClr>
                          </w14:glow>
                        </w:rPr>
                      </w:pPr>
                    </w:p>
                  </w:txbxContent>
                </v:textbox>
              </v:shape>
            </w:pict>
          </mc:Fallback>
        </mc:AlternateContent>
      </w:r>
    </w:p>
    <w:p w:rsidR="00EC66BE" w:rsidRDefault="00EC66BE" w:rsidP="008E7F40">
      <w:pPr>
        <w:ind w:left="720"/>
        <w:jc w:val="both"/>
        <w:rPr>
          <w:b/>
          <w:sz w:val="32"/>
          <w:szCs w:val="32"/>
        </w:rPr>
      </w:pPr>
    </w:p>
    <w:p w:rsidR="00EC66BE" w:rsidRDefault="00EC66BE" w:rsidP="008E7F40">
      <w:pPr>
        <w:ind w:left="720"/>
        <w:jc w:val="both"/>
        <w:rPr>
          <w:b/>
          <w:sz w:val="32"/>
          <w:szCs w:val="32"/>
        </w:rPr>
      </w:pPr>
    </w:p>
    <w:p w:rsidR="00EC66BE" w:rsidRDefault="00EC66BE" w:rsidP="008E7F40">
      <w:pPr>
        <w:ind w:left="720"/>
        <w:jc w:val="both"/>
        <w:rPr>
          <w:b/>
          <w:sz w:val="32"/>
          <w:szCs w:val="32"/>
        </w:rPr>
      </w:pPr>
    </w:p>
    <w:p w:rsidR="007F5ADE" w:rsidRPr="007F5ADE" w:rsidRDefault="007F5ADE" w:rsidP="008E7F40">
      <w:pPr>
        <w:ind w:left="720"/>
        <w:jc w:val="center"/>
        <w:rPr>
          <w:b/>
          <w:sz w:val="48"/>
          <w:szCs w:val="48"/>
        </w:rPr>
      </w:pPr>
      <w:r w:rsidRPr="007F5ADE">
        <w:rPr>
          <w:b/>
          <w:sz w:val="48"/>
          <w:szCs w:val="48"/>
        </w:rPr>
        <w:t>进化的边界</w:t>
      </w:r>
    </w:p>
    <w:p w:rsidR="00186A92" w:rsidRPr="007F5ADE" w:rsidRDefault="007F5ADE" w:rsidP="008E7F40">
      <w:pPr>
        <w:ind w:left="720"/>
        <w:jc w:val="center"/>
        <w:rPr>
          <w:b/>
          <w:sz w:val="36"/>
          <w:szCs w:val="36"/>
        </w:rPr>
      </w:pPr>
      <w:r w:rsidRPr="007F5ADE">
        <w:rPr>
          <w:rFonts w:hint="eastAsia"/>
          <w:b/>
          <w:sz w:val="36"/>
          <w:szCs w:val="36"/>
        </w:rPr>
        <w:t>――</w:t>
      </w:r>
      <w:r w:rsidR="002938D7" w:rsidRPr="007F5ADE">
        <w:rPr>
          <w:b/>
          <w:sz w:val="36"/>
          <w:szCs w:val="36"/>
        </w:rPr>
        <w:t>《物种起源》评论</w:t>
      </w:r>
      <w:r w:rsidR="009A40E9" w:rsidRPr="007F5ADE">
        <w:rPr>
          <w:rFonts w:hint="eastAsia"/>
          <w:b/>
          <w:sz w:val="36"/>
          <w:szCs w:val="36"/>
        </w:rPr>
        <w:t>――</w:t>
      </w:r>
    </w:p>
    <w:p w:rsidR="00186A92" w:rsidRDefault="00186A92" w:rsidP="008E7F40">
      <w:pPr>
        <w:ind w:left="720"/>
        <w:jc w:val="both"/>
      </w:pPr>
    </w:p>
    <w:p w:rsidR="00186A92" w:rsidRDefault="00186A92" w:rsidP="008E7F40">
      <w:pPr>
        <w:ind w:left="720"/>
        <w:jc w:val="both"/>
      </w:pPr>
    </w:p>
    <w:p w:rsidR="00186A92" w:rsidRDefault="00186A92" w:rsidP="008E7F40">
      <w:pPr>
        <w:jc w:val="both"/>
      </w:pPr>
    </w:p>
    <w:p w:rsidR="00186A92" w:rsidRDefault="00186A92" w:rsidP="008E7F40">
      <w:pPr>
        <w:ind w:left="720"/>
        <w:jc w:val="both"/>
      </w:pPr>
    </w:p>
    <w:p w:rsidR="00186A92" w:rsidRPr="007F5ADE" w:rsidRDefault="002938D7" w:rsidP="008E7F40">
      <w:pPr>
        <w:ind w:left="720"/>
        <w:jc w:val="center"/>
        <w:rPr>
          <w:b/>
          <w:sz w:val="28"/>
          <w:szCs w:val="28"/>
        </w:rPr>
      </w:pPr>
      <w:r w:rsidRPr="007F5ADE">
        <w:rPr>
          <w:b/>
          <w:sz w:val="28"/>
          <w:szCs w:val="28"/>
        </w:rPr>
        <w:t>小羊</w:t>
      </w:r>
    </w:p>
    <w:p w:rsidR="00186A92" w:rsidRDefault="00186A92" w:rsidP="008E7F40">
      <w:pPr>
        <w:ind w:left="720"/>
        <w:jc w:val="both"/>
      </w:pPr>
    </w:p>
    <w:p w:rsidR="00186A92" w:rsidRPr="005A617D" w:rsidRDefault="00186A92" w:rsidP="008E7F40">
      <w:pPr>
        <w:ind w:left="720"/>
        <w:jc w:val="both"/>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186A92" w:rsidRPr="005A617D" w:rsidRDefault="00186A92" w:rsidP="008E7F40">
      <w:pPr>
        <w:ind w:left="720"/>
        <w:jc w:val="both"/>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186A92" w:rsidRPr="005A617D" w:rsidRDefault="00186A92" w:rsidP="008E7F40">
      <w:pPr>
        <w:ind w:left="720"/>
        <w:jc w:val="both"/>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186A92" w:rsidRDefault="00186A92" w:rsidP="008E7F40">
      <w:pPr>
        <w:ind w:left="720"/>
        <w:jc w:val="both"/>
      </w:pPr>
    </w:p>
    <w:p w:rsidR="00EC66BE" w:rsidRDefault="00EC66BE" w:rsidP="008E7F40">
      <w:pPr>
        <w:jc w:val="both"/>
      </w:pPr>
    </w:p>
    <w:p w:rsidR="00186A92" w:rsidRDefault="00186A92" w:rsidP="008E7F40">
      <w:pPr>
        <w:jc w:val="both"/>
      </w:pPr>
    </w:p>
    <w:p w:rsidR="00186A92" w:rsidRDefault="00186A92" w:rsidP="008E7F40">
      <w:pPr>
        <w:jc w:val="both"/>
      </w:pPr>
    </w:p>
    <w:p w:rsidR="00186A92" w:rsidRPr="007F5ADE" w:rsidRDefault="007F5ADE" w:rsidP="008E7F40">
      <w:pPr>
        <w:jc w:val="center"/>
        <w:rPr>
          <w:sz w:val="18"/>
          <w:szCs w:val="18"/>
        </w:rPr>
      </w:pPr>
      <w:r w:rsidRPr="007F5ADE">
        <w:rPr>
          <w:rFonts w:hint="eastAsia"/>
          <w:i/>
          <w:sz w:val="18"/>
          <w:szCs w:val="18"/>
        </w:rPr>
        <w:t>～　～　生存有斗争，进化有边界　～　～</w:t>
      </w:r>
    </w:p>
    <w:p w:rsidR="00EC66BE" w:rsidRDefault="007F5ADE" w:rsidP="008E7F40">
      <w:pPr>
        <w:jc w:val="both"/>
        <w:rPr>
          <w:b/>
          <w:sz w:val="24"/>
          <w:szCs w:val="24"/>
        </w:rPr>
      </w:pPr>
      <w:r w:rsidRPr="007F5ADE">
        <w:rPr>
          <w:noProof/>
          <w:sz w:val="18"/>
          <w:szCs w:val="18"/>
        </w:rPr>
        <w:drawing>
          <wp:anchor distT="114300" distB="114300" distL="114300" distR="114300" simplePos="0" relativeHeight="251658240" behindDoc="1" locked="0" layoutInCell="1" hidden="0" allowOverlap="1">
            <wp:simplePos x="0" y="0"/>
            <wp:positionH relativeFrom="column">
              <wp:posOffset>2303669</wp:posOffset>
            </wp:positionH>
            <wp:positionV relativeFrom="paragraph">
              <wp:posOffset>13362</wp:posOffset>
            </wp:positionV>
            <wp:extent cx="504825" cy="3714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4825" cy="371475"/>
                    </a:xfrm>
                    <a:prstGeom prst="rect">
                      <a:avLst/>
                    </a:prstGeom>
                    <a:ln/>
                  </pic:spPr>
                </pic:pic>
              </a:graphicData>
            </a:graphic>
          </wp:anchor>
        </w:drawing>
      </w:r>
      <w:r w:rsidR="00EC66BE">
        <w:rPr>
          <w:b/>
          <w:sz w:val="24"/>
          <w:szCs w:val="24"/>
        </w:rPr>
        <w:br w:type="page"/>
      </w:r>
    </w:p>
    <w:p w:rsidR="00EC66BE" w:rsidRDefault="00EC66BE" w:rsidP="008E7F40">
      <w:pPr>
        <w:jc w:val="both"/>
        <w:rPr>
          <w:b/>
          <w:sz w:val="24"/>
          <w:szCs w:val="24"/>
        </w:rPr>
      </w:pPr>
    </w:p>
    <w:p w:rsidR="00EC66BE" w:rsidRDefault="00EC66BE" w:rsidP="008E7F40">
      <w:pPr>
        <w:jc w:val="both"/>
        <w:rPr>
          <w:b/>
          <w:sz w:val="24"/>
          <w:szCs w:val="24"/>
        </w:rPr>
      </w:pPr>
    </w:p>
    <w:p w:rsidR="007F5ADE" w:rsidRDefault="007F5ADE" w:rsidP="008E7F40">
      <w:pPr>
        <w:jc w:val="both"/>
        <w:rPr>
          <w:b/>
          <w:sz w:val="24"/>
          <w:szCs w:val="24"/>
        </w:rPr>
      </w:pPr>
    </w:p>
    <w:p w:rsidR="007F5ADE" w:rsidRDefault="007F5ADE" w:rsidP="008E7F40">
      <w:pPr>
        <w:jc w:val="both"/>
        <w:rPr>
          <w:b/>
          <w:sz w:val="24"/>
          <w:szCs w:val="24"/>
        </w:rPr>
      </w:pPr>
    </w:p>
    <w:p w:rsidR="00EC66BE" w:rsidRDefault="00EC66BE" w:rsidP="008E7F40">
      <w:pPr>
        <w:jc w:val="both"/>
        <w:rPr>
          <w:b/>
          <w:sz w:val="24"/>
          <w:szCs w:val="24"/>
        </w:rPr>
      </w:pPr>
    </w:p>
    <w:p w:rsidR="00186A92" w:rsidRDefault="002938D7" w:rsidP="008E7F40">
      <w:pPr>
        <w:jc w:val="both"/>
        <w:rPr>
          <w:b/>
          <w:sz w:val="24"/>
          <w:szCs w:val="24"/>
        </w:rPr>
      </w:pPr>
      <w:r>
        <w:rPr>
          <w:b/>
          <w:sz w:val="24"/>
          <w:szCs w:val="24"/>
        </w:rPr>
        <w:t>©</w:t>
      </w:r>
      <w:r>
        <w:rPr>
          <w:b/>
          <w:sz w:val="24"/>
          <w:szCs w:val="24"/>
        </w:rPr>
        <w:t>版权声明</w:t>
      </w:r>
    </w:p>
    <w:p w:rsidR="00186A92" w:rsidRDefault="00186A92" w:rsidP="008E7F40">
      <w:pPr>
        <w:jc w:val="both"/>
      </w:pPr>
    </w:p>
    <w:p w:rsidR="00186A92" w:rsidRDefault="002938D7" w:rsidP="008E7F40">
      <w:pPr>
        <w:jc w:val="both"/>
      </w:pPr>
      <w:r>
        <w:t>本书版权归</w:t>
      </w:r>
      <w:r w:rsidR="009A40E9" w:rsidRPr="009A40E9">
        <w:rPr>
          <w:rFonts w:asciiTheme="minorEastAsia" w:hAnsiTheme="minorEastAsia"/>
        </w:rPr>
        <w:t>XY</w:t>
      </w:r>
      <w:r>
        <w:t>出版社所有。</w:t>
      </w:r>
    </w:p>
    <w:p w:rsidR="00186A92" w:rsidRDefault="002938D7" w:rsidP="008E7F40">
      <w:pPr>
        <w:jc w:val="both"/>
      </w:pPr>
      <w:r w:rsidRPr="009A40E9">
        <w:rPr>
          <w:rFonts w:asciiTheme="minorEastAsia" w:hAnsiTheme="minorEastAsia"/>
        </w:rPr>
        <w:t>XY</w:t>
      </w:r>
      <w:r w:rsidR="009A40E9">
        <w:t>出版社授权给一切非盈利目的的活动：</w:t>
      </w:r>
      <w:r>
        <w:t>自由传阅、翻印、</w:t>
      </w:r>
      <w:r w:rsidR="007B55F7">
        <w:t>翻译、</w:t>
      </w:r>
      <w:r>
        <w:t>使用。</w:t>
      </w:r>
    </w:p>
    <w:p w:rsidR="002C702F" w:rsidRDefault="002C702F" w:rsidP="008E7F40">
      <w:pPr>
        <w:jc w:val="both"/>
      </w:pPr>
    </w:p>
    <w:p w:rsidR="00186A92" w:rsidRDefault="00186A92" w:rsidP="008E7F40">
      <w:pPr>
        <w:jc w:val="both"/>
      </w:pPr>
    </w:p>
    <w:p w:rsidR="00186A92" w:rsidRDefault="00186A92" w:rsidP="008E7F40">
      <w:pPr>
        <w:jc w:val="both"/>
      </w:pPr>
    </w:p>
    <w:p w:rsidR="00186A92" w:rsidRDefault="00186A92" w:rsidP="008E7F40">
      <w:pPr>
        <w:jc w:val="both"/>
      </w:pPr>
    </w:p>
    <w:p w:rsidR="00186A92" w:rsidRDefault="00186A92" w:rsidP="008E7F40">
      <w:pPr>
        <w:jc w:val="both"/>
      </w:pPr>
    </w:p>
    <w:p w:rsidR="00186A92" w:rsidRDefault="00186A92" w:rsidP="008E7F40">
      <w:pPr>
        <w:jc w:val="both"/>
      </w:pPr>
    </w:p>
    <w:p w:rsidR="00186A92" w:rsidRDefault="00186A92" w:rsidP="008E7F40">
      <w:pPr>
        <w:jc w:val="both"/>
      </w:pPr>
    </w:p>
    <w:p w:rsidR="00186A92" w:rsidRDefault="00186A92" w:rsidP="008E7F40">
      <w:pPr>
        <w:jc w:val="both"/>
      </w:pPr>
    </w:p>
    <w:p w:rsidR="00186A92" w:rsidRDefault="00186A92" w:rsidP="008E7F40">
      <w:pPr>
        <w:jc w:val="both"/>
      </w:pPr>
    </w:p>
    <w:p w:rsidR="00186A92" w:rsidRDefault="002938D7" w:rsidP="00B502EA">
      <w:pPr>
        <w:jc w:val="both"/>
        <w:rPr>
          <w:sz w:val="16"/>
          <w:szCs w:val="16"/>
        </w:rPr>
      </w:pPr>
      <w:r>
        <w:rPr>
          <w:sz w:val="16"/>
          <w:szCs w:val="16"/>
        </w:rPr>
        <w:t>进化的边界：《物种起源》评论</w:t>
      </w:r>
    </w:p>
    <w:p w:rsidR="002D0C6B" w:rsidRDefault="00B4742D" w:rsidP="00B502EA">
      <w:pPr>
        <w:jc w:val="both"/>
        <w:rPr>
          <w:rFonts w:hint="eastAsia"/>
          <w:sz w:val="16"/>
          <w:szCs w:val="16"/>
        </w:rPr>
      </w:pPr>
      <w:r>
        <w:rPr>
          <w:sz w:val="16"/>
          <w:szCs w:val="16"/>
        </w:rPr>
        <w:t>Boundary</w:t>
      </w:r>
      <w:r w:rsidR="002D0C6B">
        <w:rPr>
          <w:rFonts w:hint="eastAsia"/>
          <w:sz w:val="16"/>
          <w:szCs w:val="16"/>
        </w:rPr>
        <w:t xml:space="preserve"> of Evolution: </w:t>
      </w:r>
      <w:r w:rsidR="002D0C6B">
        <w:rPr>
          <w:sz w:val="16"/>
          <w:szCs w:val="16"/>
        </w:rPr>
        <w:t>：</w:t>
      </w:r>
      <w:r w:rsidR="006B7FE3">
        <w:rPr>
          <w:rFonts w:hint="eastAsia"/>
          <w:sz w:val="16"/>
          <w:szCs w:val="16"/>
        </w:rPr>
        <w:t xml:space="preserve">Commentary </w:t>
      </w:r>
      <w:r w:rsidR="006B7FE3">
        <w:rPr>
          <w:sz w:val="16"/>
          <w:szCs w:val="16"/>
        </w:rPr>
        <w:t>on</w:t>
      </w:r>
      <w:r w:rsidR="002D0C6B">
        <w:rPr>
          <w:sz w:val="16"/>
          <w:szCs w:val="16"/>
        </w:rPr>
        <w:t>《</w:t>
      </w:r>
      <w:r w:rsidR="002D0C6B">
        <w:rPr>
          <w:sz w:val="16"/>
          <w:szCs w:val="16"/>
        </w:rPr>
        <w:t>On the Origin of the Species</w:t>
      </w:r>
      <w:r w:rsidR="002D0C6B">
        <w:rPr>
          <w:sz w:val="16"/>
          <w:szCs w:val="16"/>
        </w:rPr>
        <w:t>》</w:t>
      </w:r>
    </w:p>
    <w:p w:rsidR="00186A92" w:rsidRDefault="002938D7" w:rsidP="008E7F40">
      <w:pPr>
        <w:jc w:val="both"/>
        <w:rPr>
          <w:sz w:val="16"/>
          <w:szCs w:val="16"/>
        </w:rPr>
      </w:pPr>
      <w:r>
        <w:rPr>
          <w:sz w:val="16"/>
          <w:szCs w:val="16"/>
        </w:rPr>
        <w:t>小羊</w:t>
      </w:r>
    </w:p>
    <w:p w:rsidR="002C702F" w:rsidRDefault="002C702F" w:rsidP="002C702F">
      <w:pPr>
        <w:jc w:val="both"/>
      </w:pPr>
      <w:r>
        <w:rPr>
          <w:rFonts w:hint="eastAsia"/>
        </w:rPr>
        <w:t>XYPress.info</w:t>
      </w:r>
    </w:p>
    <w:p w:rsidR="002C702F" w:rsidRDefault="002C702F" w:rsidP="002C702F">
      <w:pPr>
        <w:jc w:val="both"/>
        <w:rPr>
          <w:sz w:val="16"/>
          <w:szCs w:val="16"/>
        </w:rPr>
      </w:pPr>
      <w:r>
        <w:rPr>
          <w:noProof/>
        </w:rPr>
        <mc:AlternateContent>
          <mc:Choice Requires="wpg">
            <w:drawing>
              <wp:anchor distT="0" distB="0" distL="114300" distR="114300" simplePos="0" relativeHeight="251663360" behindDoc="0" locked="0" layoutInCell="1" allowOverlap="1" wp14:anchorId="2D2B80F1" wp14:editId="515FF53B">
                <wp:simplePos x="0" y="0"/>
                <wp:positionH relativeFrom="margin">
                  <wp:align>left</wp:align>
                </wp:positionH>
                <wp:positionV relativeFrom="paragraph">
                  <wp:posOffset>285750</wp:posOffset>
                </wp:positionV>
                <wp:extent cx="149860" cy="243205"/>
                <wp:effectExtent l="0" t="19050" r="21590" b="23495"/>
                <wp:wrapNone/>
                <wp:docPr id="26" name="Group 15"/>
                <wp:cNvGraphicFramePr/>
                <a:graphic xmlns:a="http://schemas.openxmlformats.org/drawingml/2006/main">
                  <a:graphicData uri="http://schemas.microsoft.com/office/word/2010/wordprocessingGroup">
                    <wpg:wgp>
                      <wpg:cNvGrpSpPr/>
                      <wpg:grpSpPr>
                        <a:xfrm>
                          <a:off x="0" y="0"/>
                          <a:ext cx="149860" cy="243205"/>
                          <a:chOff x="0" y="0"/>
                          <a:chExt cx="1237565" cy="1560672"/>
                        </a:xfrm>
                        <a:solidFill>
                          <a:sysClr val="windowText" lastClr="000000"/>
                        </a:solidFill>
                      </wpg:grpSpPr>
                      <wps:wsp>
                        <wps:cNvPr id="27" name="Freeform 27"/>
                        <wps:cNvSpPr/>
                        <wps:spPr>
                          <a:xfrm rot="19975373">
                            <a:off x="585861" y="65980"/>
                            <a:ext cx="651704" cy="145742"/>
                          </a:xfrm>
                          <a:custGeom>
                            <a:avLst/>
                            <a:gdLst>
                              <a:gd name="connsiteX0" fmla="*/ 0 w 372794"/>
                              <a:gd name="connsiteY0" fmla="*/ 225083 h 225959"/>
                              <a:gd name="connsiteX1" fmla="*/ 126610 w 372794"/>
                              <a:gd name="connsiteY1" fmla="*/ 218049 h 225959"/>
                              <a:gd name="connsiteX2" fmla="*/ 140677 w 372794"/>
                              <a:gd name="connsiteY2" fmla="*/ 175846 h 225959"/>
                              <a:gd name="connsiteX3" fmla="*/ 168813 w 372794"/>
                              <a:gd name="connsiteY3" fmla="*/ 147711 h 225959"/>
                              <a:gd name="connsiteX4" fmla="*/ 189914 w 372794"/>
                              <a:gd name="connsiteY4" fmla="*/ 133643 h 225959"/>
                              <a:gd name="connsiteX5" fmla="*/ 211016 w 372794"/>
                              <a:gd name="connsiteY5" fmla="*/ 126609 h 225959"/>
                              <a:gd name="connsiteX6" fmla="*/ 239151 w 372794"/>
                              <a:gd name="connsiteY6" fmla="*/ 112542 h 225959"/>
                              <a:gd name="connsiteX7" fmla="*/ 260253 w 372794"/>
                              <a:gd name="connsiteY7" fmla="*/ 84406 h 225959"/>
                              <a:gd name="connsiteX8" fmla="*/ 274320 w 372794"/>
                              <a:gd name="connsiteY8" fmla="*/ 63305 h 225959"/>
                              <a:gd name="connsiteX9" fmla="*/ 295422 w 372794"/>
                              <a:gd name="connsiteY9" fmla="*/ 56271 h 225959"/>
                              <a:gd name="connsiteX10" fmla="*/ 302456 w 372794"/>
                              <a:gd name="connsiteY10" fmla="*/ 35169 h 225959"/>
                              <a:gd name="connsiteX11" fmla="*/ 344659 w 372794"/>
                              <a:gd name="connsiteY11" fmla="*/ 21102 h 225959"/>
                              <a:gd name="connsiteX12" fmla="*/ 365760 w 372794"/>
                              <a:gd name="connsiteY12" fmla="*/ 14068 h 225959"/>
                              <a:gd name="connsiteX13" fmla="*/ 372794 w 372794"/>
                              <a:gd name="connsiteY13" fmla="*/ 0 h 225959"/>
                              <a:gd name="connsiteX0" fmla="*/ 0 w 651704"/>
                              <a:gd name="connsiteY0" fmla="*/ 217165 h 218041"/>
                              <a:gd name="connsiteX1" fmla="*/ 126610 w 651704"/>
                              <a:gd name="connsiteY1" fmla="*/ 210131 h 218041"/>
                              <a:gd name="connsiteX2" fmla="*/ 140677 w 651704"/>
                              <a:gd name="connsiteY2" fmla="*/ 167928 h 218041"/>
                              <a:gd name="connsiteX3" fmla="*/ 168813 w 651704"/>
                              <a:gd name="connsiteY3" fmla="*/ 139793 h 218041"/>
                              <a:gd name="connsiteX4" fmla="*/ 189914 w 651704"/>
                              <a:gd name="connsiteY4" fmla="*/ 125725 h 218041"/>
                              <a:gd name="connsiteX5" fmla="*/ 211016 w 651704"/>
                              <a:gd name="connsiteY5" fmla="*/ 118691 h 218041"/>
                              <a:gd name="connsiteX6" fmla="*/ 239151 w 651704"/>
                              <a:gd name="connsiteY6" fmla="*/ 104624 h 218041"/>
                              <a:gd name="connsiteX7" fmla="*/ 260253 w 651704"/>
                              <a:gd name="connsiteY7" fmla="*/ 76488 h 218041"/>
                              <a:gd name="connsiteX8" fmla="*/ 274320 w 651704"/>
                              <a:gd name="connsiteY8" fmla="*/ 55387 h 218041"/>
                              <a:gd name="connsiteX9" fmla="*/ 295422 w 651704"/>
                              <a:gd name="connsiteY9" fmla="*/ 48353 h 218041"/>
                              <a:gd name="connsiteX10" fmla="*/ 302456 w 651704"/>
                              <a:gd name="connsiteY10" fmla="*/ 27251 h 218041"/>
                              <a:gd name="connsiteX11" fmla="*/ 344659 w 651704"/>
                              <a:gd name="connsiteY11" fmla="*/ 13184 h 218041"/>
                              <a:gd name="connsiteX12" fmla="*/ 365760 w 651704"/>
                              <a:gd name="connsiteY12" fmla="*/ 6150 h 218041"/>
                              <a:gd name="connsiteX13" fmla="*/ 651704 w 651704"/>
                              <a:gd name="connsiteY13" fmla="*/ 110968 h 218041"/>
                              <a:gd name="connsiteX0" fmla="*/ 0 w 651704"/>
                              <a:gd name="connsiteY0" fmla="*/ 206268 h 207144"/>
                              <a:gd name="connsiteX1" fmla="*/ 126610 w 651704"/>
                              <a:gd name="connsiteY1" fmla="*/ 199234 h 207144"/>
                              <a:gd name="connsiteX2" fmla="*/ 140677 w 651704"/>
                              <a:gd name="connsiteY2" fmla="*/ 157031 h 207144"/>
                              <a:gd name="connsiteX3" fmla="*/ 168813 w 651704"/>
                              <a:gd name="connsiteY3" fmla="*/ 128896 h 207144"/>
                              <a:gd name="connsiteX4" fmla="*/ 189914 w 651704"/>
                              <a:gd name="connsiteY4" fmla="*/ 114828 h 207144"/>
                              <a:gd name="connsiteX5" fmla="*/ 211016 w 651704"/>
                              <a:gd name="connsiteY5" fmla="*/ 107794 h 207144"/>
                              <a:gd name="connsiteX6" fmla="*/ 239151 w 651704"/>
                              <a:gd name="connsiteY6" fmla="*/ 93727 h 207144"/>
                              <a:gd name="connsiteX7" fmla="*/ 260253 w 651704"/>
                              <a:gd name="connsiteY7" fmla="*/ 65591 h 207144"/>
                              <a:gd name="connsiteX8" fmla="*/ 274320 w 651704"/>
                              <a:gd name="connsiteY8" fmla="*/ 44490 h 207144"/>
                              <a:gd name="connsiteX9" fmla="*/ 295422 w 651704"/>
                              <a:gd name="connsiteY9" fmla="*/ 37456 h 207144"/>
                              <a:gd name="connsiteX10" fmla="*/ 302456 w 651704"/>
                              <a:gd name="connsiteY10" fmla="*/ 16354 h 207144"/>
                              <a:gd name="connsiteX11" fmla="*/ 344659 w 651704"/>
                              <a:gd name="connsiteY11" fmla="*/ 2287 h 207144"/>
                              <a:gd name="connsiteX12" fmla="*/ 434370 w 651704"/>
                              <a:gd name="connsiteY12" fmla="*/ 61927 h 207144"/>
                              <a:gd name="connsiteX13" fmla="*/ 651704 w 651704"/>
                              <a:gd name="connsiteY13" fmla="*/ 100071 h 207144"/>
                              <a:gd name="connsiteX0" fmla="*/ 0 w 651704"/>
                              <a:gd name="connsiteY0" fmla="*/ 193388 h 194264"/>
                              <a:gd name="connsiteX1" fmla="*/ 126610 w 651704"/>
                              <a:gd name="connsiteY1" fmla="*/ 186354 h 194264"/>
                              <a:gd name="connsiteX2" fmla="*/ 140677 w 651704"/>
                              <a:gd name="connsiteY2" fmla="*/ 144151 h 194264"/>
                              <a:gd name="connsiteX3" fmla="*/ 168813 w 651704"/>
                              <a:gd name="connsiteY3" fmla="*/ 116016 h 194264"/>
                              <a:gd name="connsiteX4" fmla="*/ 189914 w 651704"/>
                              <a:gd name="connsiteY4" fmla="*/ 101948 h 194264"/>
                              <a:gd name="connsiteX5" fmla="*/ 211016 w 651704"/>
                              <a:gd name="connsiteY5" fmla="*/ 94914 h 194264"/>
                              <a:gd name="connsiteX6" fmla="*/ 239151 w 651704"/>
                              <a:gd name="connsiteY6" fmla="*/ 80847 h 194264"/>
                              <a:gd name="connsiteX7" fmla="*/ 260253 w 651704"/>
                              <a:gd name="connsiteY7" fmla="*/ 52711 h 194264"/>
                              <a:gd name="connsiteX8" fmla="*/ 274320 w 651704"/>
                              <a:gd name="connsiteY8" fmla="*/ 31610 h 194264"/>
                              <a:gd name="connsiteX9" fmla="*/ 295422 w 651704"/>
                              <a:gd name="connsiteY9" fmla="*/ 24576 h 194264"/>
                              <a:gd name="connsiteX10" fmla="*/ 302456 w 651704"/>
                              <a:gd name="connsiteY10" fmla="*/ 3474 h 194264"/>
                              <a:gd name="connsiteX11" fmla="*/ 318482 w 651704"/>
                              <a:gd name="connsiteY11" fmla="*/ 102420 h 194264"/>
                              <a:gd name="connsiteX12" fmla="*/ 434370 w 651704"/>
                              <a:gd name="connsiteY12" fmla="*/ 49047 h 194264"/>
                              <a:gd name="connsiteX13" fmla="*/ 651704 w 651704"/>
                              <a:gd name="connsiteY13" fmla="*/ 87191 h 194264"/>
                              <a:gd name="connsiteX0" fmla="*/ 0 w 651704"/>
                              <a:gd name="connsiteY0" fmla="*/ 169207 h 170083"/>
                              <a:gd name="connsiteX1" fmla="*/ 126610 w 651704"/>
                              <a:gd name="connsiteY1" fmla="*/ 162173 h 170083"/>
                              <a:gd name="connsiteX2" fmla="*/ 140677 w 651704"/>
                              <a:gd name="connsiteY2" fmla="*/ 119970 h 170083"/>
                              <a:gd name="connsiteX3" fmla="*/ 168813 w 651704"/>
                              <a:gd name="connsiteY3" fmla="*/ 91835 h 170083"/>
                              <a:gd name="connsiteX4" fmla="*/ 189914 w 651704"/>
                              <a:gd name="connsiteY4" fmla="*/ 77767 h 170083"/>
                              <a:gd name="connsiteX5" fmla="*/ 211016 w 651704"/>
                              <a:gd name="connsiteY5" fmla="*/ 70733 h 170083"/>
                              <a:gd name="connsiteX6" fmla="*/ 239151 w 651704"/>
                              <a:gd name="connsiteY6" fmla="*/ 56666 h 170083"/>
                              <a:gd name="connsiteX7" fmla="*/ 260253 w 651704"/>
                              <a:gd name="connsiteY7" fmla="*/ 28530 h 170083"/>
                              <a:gd name="connsiteX8" fmla="*/ 274320 w 651704"/>
                              <a:gd name="connsiteY8" fmla="*/ 7429 h 170083"/>
                              <a:gd name="connsiteX9" fmla="*/ 295422 w 651704"/>
                              <a:gd name="connsiteY9" fmla="*/ 395 h 170083"/>
                              <a:gd name="connsiteX10" fmla="*/ 282542 w 651704"/>
                              <a:gd name="connsiteY10" fmla="*/ 95508 h 170083"/>
                              <a:gd name="connsiteX11" fmla="*/ 318482 w 651704"/>
                              <a:gd name="connsiteY11" fmla="*/ 78239 h 170083"/>
                              <a:gd name="connsiteX12" fmla="*/ 434370 w 651704"/>
                              <a:gd name="connsiteY12" fmla="*/ 24866 h 170083"/>
                              <a:gd name="connsiteX13" fmla="*/ 651704 w 651704"/>
                              <a:gd name="connsiteY13" fmla="*/ 63010 h 170083"/>
                              <a:gd name="connsiteX0" fmla="*/ 0 w 651704"/>
                              <a:gd name="connsiteY0" fmla="*/ 163432 h 164308"/>
                              <a:gd name="connsiteX1" fmla="*/ 126610 w 651704"/>
                              <a:gd name="connsiteY1" fmla="*/ 156398 h 164308"/>
                              <a:gd name="connsiteX2" fmla="*/ 140677 w 651704"/>
                              <a:gd name="connsiteY2" fmla="*/ 114195 h 164308"/>
                              <a:gd name="connsiteX3" fmla="*/ 168813 w 651704"/>
                              <a:gd name="connsiteY3" fmla="*/ 86060 h 164308"/>
                              <a:gd name="connsiteX4" fmla="*/ 189914 w 651704"/>
                              <a:gd name="connsiteY4" fmla="*/ 71992 h 164308"/>
                              <a:gd name="connsiteX5" fmla="*/ 211016 w 651704"/>
                              <a:gd name="connsiteY5" fmla="*/ 64958 h 164308"/>
                              <a:gd name="connsiteX6" fmla="*/ 239151 w 651704"/>
                              <a:gd name="connsiteY6" fmla="*/ 50891 h 164308"/>
                              <a:gd name="connsiteX7" fmla="*/ 260253 w 651704"/>
                              <a:gd name="connsiteY7" fmla="*/ 22755 h 164308"/>
                              <a:gd name="connsiteX8" fmla="*/ 274320 w 651704"/>
                              <a:gd name="connsiteY8" fmla="*/ 1654 h 164308"/>
                              <a:gd name="connsiteX9" fmla="*/ 241274 w 651704"/>
                              <a:gd name="connsiteY9" fmla="*/ 69635 h 164308"/>
                              <a:gd name="connsiteX10" fmla="*/ 282542 w 651704"/>
                              <a:gd name="connsiteY10" fmla="*/ 89733 h 164308"/>
                              <a:gd name="connsiteX11" fmla="*/ 318482 w 651704"/>
                              <a:gd name="connsiteY11" fmla="*/ 72464 h 164308"/>
                              <a:gd name="connsiteX12" fmla="*/ 434370 w 651704"/>
                              <a:gd name="connsiteY12" fmla="*/ 19091 h 164308"/>
                              <a:gd name="connsiteX13" fmla="*/ 651704 w 651704"/>
                              <a:gd name="connsiteY13" fmla="*/ 57235 h 164308"/>
                              <a:gd name="connsiteX0" fmla="*/ 0 w 651704"/>
                              <a:gd name="connsiteY0" fmla="*/ 144866 h 145742"/>
                              <a:gd name="connsiteX1" fmla="*/ 126610 w 651704"/>
                              <a:gd name="connsiteY1" fmla="*/ 137832 h 145742"/>
                              <a:gd name="connsiteX2" fmla="*/ 140677 w 651704"/>
                              <a:gd name="connsiteY2" fmla="*/ 95629 h 145742"/>
                              <a:gd name="connsiteX3" fmla="*/ 168813 w 651704"/>
                              <a:gd name="connsiteY3" fmla="*/ 67494 h 145742"/>
                              <a:gd name="connsiteX4" fmla="*/ 189914 w 651704"/>
                              <a:gd name="connsiteY4" fmla="*/ 53426 h 145742"/>
                              <a:gd name="connsiteX5" fmla="*/ 211016 w 651704"/>
                              <a:gd name="connsiteY5" fmla="*/ 46392 h 145742"/>
                              <a:gd name="connsiteX6" fmla="*/ 239151 w 651704"/>
                              <a:gd name="connsiteY6" fmla="*/ 32325 h 145742"/>
                              <a:gd name="connsiteX7" fmla="*/ 260253 w 651704"/>
                              <a:gd name="connsiteY7" fmla="*/ 4189 h 145742"/>
                              <a:gd name="connsiteX8" fmla="*/ 242302 w 651704"/>
                              <a:gd name="connsiteY8" fmla="*/ 45716 h 145742"/>
                              <a:gd name="connsiteX9" fmla="*/ 241274 w 651704"/>
                              <a:gd name="connsiteY9" fmla="*/ 51069 h 145742"/>
                              <a:gd name="connsiteX10" fmla="*/ 282542 w 651704"/>
                              <a:gd name="connsiteY10" fmla="*/ 71167 h 145742"/>
                              <a:gd name="connsiteX11" fmla="*/ 318482 w 651704"/>
                              <a:gd name="connsiteY11" fmla="*/ 53898 h 145742"/>
                              <a:gd name="connsiteX12" fmla="*/ 434370 w 651704"/>
                              <a:gd name="connsiteY12" fmla="*/ 525 h 145742"/>
                              <a:gd name="connsiteX13" fmla="*/ 651704 w 651704"/>
                              <a:gd name="connsiteY13" fmla="*/ 38669 h 145742"/>
                              <a:gd name="connsiteX0" fmla="*/ 0 w 651704"/>
                              <a:gd name="connsiteY0" fmla="*/ 144866 h 145742"/>
                              <a:gd name="connsiteX1" fmla="*/ 126610 w 651704"/>
                              <a:gd name="connsiteY1" fmla="*/ 137832 h 145742"/>
                              <a:gd name="connsiteX2" fmla="*/ 140677 w 651704"/>
                              <a:gd name="connsiteY2" fmla="*/ 95629 h 145742"/>
                              <a:gd name="connsiteX3" fmla="*/ 168813 w 651704"/>
                              <a:gd name="connsiteY3" fmla="*/ 67494 h 145742"/>
                              <a:gd name="connsiteX4" fmla="*/ 189914 w 651704"/>
                              <a:gd name="connsiteY4" fmla="*/ 53426 h 145742"/>
                              <a:gd name="connsiteX5" fmla="*/ 211016 w 651704"/>
                              <a:gd name="connsiteY5" fmla="*/ 46392 h 145742"/>
                              <a:gd name="connsiteX6" fmla="*/ 239151 w 651704"/>
                              <a:gd name="connsiteY6" fmla="*/ 32325 h 145742"/>
                              <a:gd name="connsiteX7" fmla="*/ 225174 w 651704"/>
                              <a:gd name="connsiteY7" fmla="*/ 57353 h 145742"/>
                              <a:gd name="connsiteX8" fmla="*/ 242302 w 651704"/>
                              <a:gd name="connsiteY8" fmla="*/ 45716 h 145742"/>
                              <a:gd name="connsiteX9" fmla="*/ 241274 w 651704"/>
                              <a:gd name="connsiteY9" fmla="*/ 51069 h 145742"/>
                              <a:gd name="connsiteX10" fmla="*/ 282542 w 651704"/>
                              <a:gd name="connsiteY10" fmla="*/ 71167 h 145742"/>
                              <a:gd name="connsiteX11" fmla="*/ 318482 w 651704"/>
                              <a:gd name="connsiteY11" fmla="*/ 53898 h 145742"/>
                              <a:gd name="connsiteX12" fmla="*/ 434370 w 651704"/>
                              <a:gd name="connsiteY12" fmla="*/ 525 h 145742"/>
                              <a:gd name="connsiteX13" fmla="*/ 651704 w 651704"/>
                              <a:gd name="connsiteY13" fmla="*/ 38669 h 14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1704" h="145742">
                                <a:moveTo>
                                  <a:pt x="0" y="144866"/>
                                </a:moveTo>
                                <a:cubicBezTo>
                                  <a:pt x="42203" y="142521"/>
                                  <a:pt x="86715" y="151795"/>
                                  <a:pt x="126610" y="137832"/>
                                </a:cubicBezTo>
                                <a:cubicBezTo>
                                  <a:pt x="140606" y="132933"/>
                                  <a:pt x="135988" y="109697"/>
                                  <a:pt x="140677" y="95629"/>
                                </a:cubicBezTo>
                                <a:cubicBezTo>
                                  <a:pt x="150055" y="67494"/>
                                  <a:pt x="140678" y="76872"/>
                                  <a:pt x="168813" y="67494"/>
                                </a:cubicBezTo>
                                <a:cubicBezTo>
                                  <a:pt x="175847" y="62805"/>
                                  <a:pt x="182353" y="57207"/>
                                  <a:pt x="189914" y="53426"/>
                                </a:cubicBezTo>
                                <a:cubicBezTo>
                                  <a:pt x="196546" y="50110"/>
                                  <a:pt x="204201" y="49313"/>
                                  <a:pt x="211016" y="46392"/>
                                </a:cubicBezTo>
                                <a:cubicBezTo>
                                  <a:pt x="220653" y="42262"/>
                                  <a:pt x="229773" y="37014"/>
                                  <a:pt x="239151" y="32325"/>
                                </a:cubicBezTo>
                                <a:cubicBezTo>
                                  <a:pt x="246185" y="22946"/>
                                  <a:pt x="224649" y="55121"/>
                                  <a:pt x="225174" y="57353"/>
                                </a:cubicBezTo>
                                <a:cubicBezTo>
                                  <a:pt x="225699" y="59585"/>
                                  <a:pt x="239619" y="46763"/>
                                  <a:pt x="242302" y="45716"/>
                                </a:cubicBezTo>
                                <a:cubicBezTo>
                                  <a:pt x="244985" y="44669"/>
                                  <a:pt x="234240" y="53414"/>
                                  <a:pt x="241274" y="51069"/>
                                </a:cubicBezTo>
                                <a:cubicBezTo>
                                  <a:pt x="243619" y="44035"/>
                                  <a:pt x="269674" y="70695"/>
                                  <a:pt x="282542" y="71167"/>
                                </a:cubicBezTo>
                                <a:cubicBezTo>
                                  <a:pt x="295410" y="71639"/>
                                  <a:pt x="293177" y="65672"/>
                                  <a:pt x="318482" y="53898"/>
                                </a:cubicBezTo>
                                <a:cubicBezTo>
                                  <a:pt x="343787" y="42124"/>
                                  <a:pt x="378833" y="3063"/>
                                  <a:pt x="434370" y="525"/>
                                </a:cubicBezTo>
                                <a:cubicBezTo>
                                  <a:pt x="489907" y="-2013"/>
                                  <a:pt x="556389" y="3730"/>
                                  <a:pt x="651704" y="38669"/>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551893" y="0"/>
                            <a:ext cx="126609" cy="351692"/>
                          </a:xfrm>
                          <a:custGeom>
                            <a:avLst/>
                            <a:gdLst>
                              <a:gd name="connsiteX0" fmla="*/ 119575 w 126609"/>
                              <a:gd name="connsiteY0" fmla="*/ 351692 h 351692"/>
                              <a:gd name="connsiteX1" fmla="*/ 126609 w 126609"/>
                              <a:gd name="connsiteY1" fmla="*/ 316523 h 351692"/>
                              <a:gd name="connsiteX2" fmla="*/ 105507 w 126609"/>
                              <a:gd name="connsiteY2" fmla="*/ 218049 h 351692"/>
                              <a:gd name="connsiteX3" fmla="*/ 98473 w 126609"/>
                              <a:gd name="connsiteY3" fmla="*/ 196947 h 351692"/>
                              <a:gd name="connsiteX4" fmla="*/ 84406 w 126609"/>
                              <a:gd name="connsiteY4" fmla="*/ 175846 h 351692"/>
                              <a:gd name="connsiteX5" fmla="*/ 63304 w 126609"/>
                              <a:gd name="connsiteY5" fmla="*/ 91440 h 351692"/>
                              <a:gd name="connsiteX6" fmla="*/ 49237 w 126609"/>
                              <a:gd name="connsiteY6" fmla="*/ 63304 h 351692"/>
                              <a:gd name="connsiteX7" fmla="*/ 42203 w 126609"/>
                              <a:gd name="connsiteY7" fmla="*/ 35169 h 351692"/>
                              <a:gd name="connsiteX8" fmla="*/ 21101 w 126609"/>
                              <a:gd name="connsiteY8" fmla="*/ 7033 h 351692"/>
                              <a:gd name="connsiteX9" fmla="*/ 0 w 126609"/>
                              <a:gd name="connsiteY9" fmla="*/ 0 h 351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6609" h="351692">
                                <a:moveTo>
                                  <a:pt x="119575" y="351692"/>
                                </a:moveTo>
                                <a:cubicBezTo>
                                  <a:pt x="121920" y="339969"/>
                                  <a:pt x="126609" y="328478"/>
                                  <a:pt x="126609" y="316523"/>
                                </a:cubicBezTo>
                                <a:cubicBezTo>
                                  <a:pt x="126609" y="272157"/>
                                  <a:pt x="118592" y="257303"/>
                                  <a:pt x="105507" y="218049"/>
                                </a:cubicBezTo>
                                <a:cubicBezTo>
                                  <a:pt x="103162" y="211015"/>
                                  <a:pt x="102586" y="203116"/>
                                  <a:pt x="98473" y="196947"/>
                                </a:cubicBezTo>
                                <a:lnTo>
                                  <a:pt x="84406" y="175846"/>
                                </a:lnTo>
                                <a:cubicBezTo>
                                  <a:pt x="79400" y="145813"/>
                                  <a:pt x="77238" y="119310"/>
                                  <a:pt x="63304" y="91440"/>
                                </a:cubicBezTo>
                                <a:cubicBezTo>
                                  <a:pt x="58615" y="82061"/>
                                  <a:pt x="52919" y="73122"/>
                                  <a:pt x="49237" y="63304"/>
                                </a:cubicBezTo>
                                <a:cubicBezTo>
                                  <a:pt x="45843" y="54252"/>
                                  <a:pt x="46526" y="43815"/>
                                  <a:pt x="42203" y="35169"/>
                                </a:cubicBezTo>
                                <a:cubicBezTo>
                                  <a:pt x="36960" y="24683"/>
                                  <a:pt x="30107" y="14538"/>
                                  <a:pt x="21101" y="7033"/>
                                </a:cubicBezTo>
                                <a:cubicBezTo>
                                  <a:pt x="15405" y="2287"/>
                                  <a:pt x="0" y="0"/>
                                  <a:pt x="0" y="0"/>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0" y="96537"/>
                            <a:ext cx="677627" cy="450166"/>
                          </a:xfrm>
                          <a:custGeom>
                            <a:avLst/>
                            <a:gdLst>
                              <a:gd name="connsiteX0" fmla="*/ 516309 w 516309"/>
                              <a:gd name="connsiteY0" fmla="*/ 260252 h 323557"/>
                              <a:gd name="connsiteX1" fmla="*/ 495208 w 516309"/>
                              <a:gd name="connsiteY1" fmla="*/ 175846 h 323557"/>
                              <a:gd name="connsiteX2" fmla="*/ 453005 w 516309"/>
                              <a:gd name="connsiteY2" fmla="*/ 140677 h 323557"/>
                              <a:gd name="connsiteX3" fmla="*/ 438937 w 516309"/>
                              <a:gd name="connsiteY3" fmla="*/ 119575 h 323557"/>
                              <a:gd name="connsiteX4" fmla="*/ 417836 w 516309"/>
                              <a:gd name="connsiteY4" fmla="*/ 105508 h 323557"/>
                              <a:gd name="connsiteX5" fmla="*/ 361565 w 516309"/>
                              <a:gd name="connsiteY5" fmla="*/ 49237 h 323557"/>
                              <a:gd name="connsiteX6" fmla="*/ 340463 w 516309"/>
                              <a:gd name="connsiteY6" fmla="*/ 28135 h 323557"/>
                              <a:gd name="connsiteX7" fmla="*/ 326396 w 516309"/>
                              <a:gd name="connsiteY7" fmla="*/ 7034 h 323557"/>
                              <a:gd name="connsiteX8" fmla="*/ 270125 w 516309"/>
                              <a:gd name="connsiteY8" fmla="*/ 0 h 323557"/>
                              <a:gd name="connsiteX9" fmla="*/ 115380 w 516309"/>
                              <a:gd name="connsiteY9" fmla="*/ 21101 h 323557"/>
                              <a:gd name="connsiteX10" fmla="*/ 94279 w 516309"/>
                              <a:gd name="connsiteY10" fmla="*/ 35169 h 323557"/>
                              <a:gd name="connsiteX11" fmla="*/ 59109 w 516309"/>
                              <a:gd name="connsiteY11" fmla="*/ 49237 h 323557"/>
                              <a:gd name="connsiteX12" fmla="*/ 30974 w 516309"/>
                              <a:gd name="connsiteY12" fmla="*/ 63304 h 323557"/>
                              <a:gd name="connsiteX13" fmla="*/ 23940 w 516309"/>
                              <a:gd name="connsiteY13" fmla="*/ 84406 h 323557"/>
                              <a:gd name="connsiteX14" fmla="*/ 2839 w 516309"/>
                              <a:gd name="connsiteY14" fmla="*/ 105508 h 323557"/>
                              <a:gd name="connsiteX15" fmla="*/ 2839 w 516309"/>
                              <a:gd name="connsiteY15" fmla="*/ 323557 h 323557"/>
                              <a:gd name="connsiteX0" fmla="*/ 543532 w 543532"/>
                              <a:gd name="connsiteY0" fmla="*/ 260252 h 450166"/>
                              <a:gd name="connsiteX1" fmla="*/ 522431 w 543532"/>
                              <a:gd name="connsiteY1" fmla="*/ 175846 h 450166"/>
                              <a:gd name="connsiteX2" fmla="*/ 480228 w 543532"/>
                              <a:gd name="connsiteY2" fmla="*/ 140677 h 450166"/>
                              <a:gd name="connsiteX3" fmla="*/ 466160 w 543532"/>
                              <a:gd name="connsiteY3" fmla="*/ 119575 h 450166"/>
                              <a:gd name="connsiteX4" fmla="*/ 445059 w 543532"/>
                              <a:gd name="connsiteY4" fmla="*/ 105508 h 450166"/>
                              <a:gd name="connsiteX5" fmla="*/ 388788 w 543532"/>
                              <a:gd name="connsiteY5" fmla="*/ 49237 h 450166"/>
                              <a:gd name="connsiteX6" fmla="*/ 367686 w 543532"/>
                              <a:gd name="connsiteY6" fmla="*/ 28135 h 450166"/>
                              <a:gd name="connsiteX7" fmla="*/ 353619 w 543532"/>
                              <a:gd name="connsiteY7" fmla="*/ 7034 h 450166"/>
                              <a:gd name="connsiteX8" fmla="*/ 297348 w 543532"/>
                              <a:gd name="connsiteY8" fmla="*/ 0 h 450166"/>
                              <a:gd name="connsiteX9" fmla="*/ 142603 w 543532"/>
                              <a:gd name="connsiteY9" fmla="*/ 21101 h 450166"/>
                              <a:gd name="connsiteX10" fmla="*/ 121502 w 543532"/>
                              <a:gd name="connsiteY10" fmla="*/ 35169 h 450166"/>
                              <a:gd name="connsiteX11" fmla="*/ 86332 w 543532"/>
                              <a:gd name="connsiteY11" fmla="*/ 49237 h 450166"/>
                              <a:gd name="connsiteX12" fmla="*/ 58197 w 543532"/>
                              <a:gd name="connsiteY12" fmla="*/ 63304 h 450166"/>
                              <a:gd name="connsiteX13" fmla="*/ 51163 w 543532"/>
                              <a:gd name="connsiteY13" fmla="*/ 84406 h 450166"/>
                              <a:gd name="connsiteX14" fmla="*/ 30062 w 543532"/>
                              <a:gd name="connsiteY14" fmla="*/ 105508 h 450166"/>
                              <a:gd name="connsiteX15" fmla="*/ 0 w 543532"/>
                              <a:gd name="connsiteY15" fmla="*/ 450166 h 450166"/>
                              <a:gd name="connsiteX0" fmla="*/ 579211 w 579211"/>
                              <a:gd name="connsiteY0" fmla="*/ 260252 h 450166"/>
                              <a:gd name="connsiteX1" fmla="*/ 558110 w 579211"/>
                              <a:gd name="connsiteY1" fmla="*/ 175846 h 450166"/>
                              <a:gd name="connsiteX2" fmla="*/ 515907 w 579211"/>
                              <a:gd name="connsiteY2" fmla="*/ 140677 h 450166"/>
                              <a:gd name="connsiteX3" fmla="*/ 501839 w 579211"/>
                              <a:gd name="connsiteY3" fmla="*/ 119575 h 450166"/>
                              <a:gd name="connsiteX4" fmla="*/ 480738 w 579211"/>
                              <a:gd name="connsiteY4" fmla="*/ 105508 h 450166"/>
                              <a:gd name="connsiteX5" fmla="*/ 424467 w 579211"/>
                              <a:gd name="connsiteY5" fmla="*/ 49237 h 450166"/>
                              <a:gd name="connsiteX6" fmla="*/ 403365 w 579211"/>
                              <a:gd name="connsiteY6" fmla="*/ 28135 h 450166"/>
                              <a:gd name="connsiteX7" fmla="*/ 389298 w 579211"/>
                              <a:gd name="connsiteY7" fmla="*/ 7034 h 450166"/>
                              <a:gd name="connsiteX8" fmla="*/ 333027 w 579211"/>
                              <a:gd name="connsiteY8" fmla="*/ 0 h 450166"/>
                              <a:gd name="connsiteX9" fmla="*/ 178282 w 579211"/>
                              <a:gd name="connsiteY9" fmla="*/ 21101 h 450166"/>
                              <a:gd name="connsiteX10" fmla="*/ 157181 w 579211"/>
                              <a:gd name="connsiteY10" fmla="*/ 35169 h 450166"/>
                              <a:gd name="connsiteX11" fmla="*/ 122011 w 579211"/>
                              <a:gd name="connsiteY11" fmla="*/ 49237 h 450166"/>
                              <a:gd name="connsiteX12" fmla="*/ 93876 w 579211"/>
                              <a:gd name="connsiteY12" fmla="*/ 63304 h 450166"/>
                              <a:gd name="connsiteX13" fmla="*/ 86842 w 579211"/>
                              <a:gd name="connsiteY13" fmla="*/ 84406 h 450166"/>
                              <a:gd name="connsiteX14" fmla="*/ 65741 w 579211"/>
                              <a:gd name="connsiteY14" fmla="*/ 105508 h 450166"/>
                              <a:gd name="connsiteX15" fmla="*/ 394 w 579211"/>
                              <a:gd name="connsiteY15" fmla="*/ 273952 h 450166"/>
                              <a:gd name="connsiteX16" fmla="*/ 35679 w 579211"/>
                              <a:gd name="connsiteY16" fmla="*/ 450166 h 450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79211" h="450166">
                                <a:moveTo>
                                  <a:pt x="579211" y="260252"/>
                                </a:moveTo>
                                <a:cubicBezTo>
                                  <a:pt x="577556" y="250323"/>
                                  <a:pt x="568561" y="182814"/>
                                  <a:pt x="558110" y="175846"/>
                                </a:cubicBezTo>
                                <a:cubicBezTo>
                                  <a:pt x="537362" y="162014"/>
                                  <a:pt x="532831" y="160986"/>
                                  <a:pt x="515907" y="140677"/>
                                </a:cubicBezTo>
                                <a:cubicBezTo>
                                  <a:pt x="510495" y="134183"/>
                                  <a:pt x="507817" y="125553"/>
                                  <a:pt x="501839" y="119575"/>
                                </a:cubicBezTo>
                                <a:cubicBezTo>
                                  <a:pt x="495862" y="113598"/>
                                  <a:pt x="486993" y="111194"/>
                                  <a:pt x="480738" y="105508"/>
                                </a:cubicBezTo>
                                <a:cubicBezTo>
                                  <a:pt x="461110" y="87664"/>
                                  <a:pt x="443224" y="67994"/>
                                  <a:pt x="424467" y="49237"/>
                                </a:cubicBezTo>
                                <a:cubicBezTo>
                                  <a:pt x="417433" y="42203"/>
                                  <a:pt x="408883" y="36412"/>
                                  <a:pt x="403365" y="28135"/>
                                </a:cubicBezTo>
                                <a:cubicBezTo>
                                  <a:pt x="398676" y="21101"/>
                                  <a:pt x="397147" y="10173"/>
                                  <a:pt x="389298" y="7034"/>
                                </a:cubicBezTo>
                                <a:cubicBezTo>
                                  <a:pt x="371747" y="14"/>
                                  <a:pt x="351784" y="2345"/>
                                  <a:pt x="333027" y="0"/>
                                </a:cubicBezTo>
                                <a:cubicBezTo>
                                  <a:pt x="281445" y="7034"/>
                                  <a:pt x="221597" y="-7777"/>
                                  <a:pt x="178282" y="21101"/>
                                </a:cubicBezTo>
                                <a:cubicBezTo>
                                  <a:pt x="171248" y="25790"/>
                                  <a:pt x="164742" y="31388"/>
                                  <a:pt x="157181" y="35169"/>
                                </a:cubicBezTo>
                                <a:cubicBezTo>
                                  <a:pt x="145888" y="40816"/>
                                  <a:pt x="133549" y="44109"/>
                                  <a:pt x="122011" y="49237"/>
                                </a:cubicBezTo>
                                <a:cubicBezTo>
                                  <a:pt x="112429" y="53495"/>
                                  <a:pt x="103254" y="58615"/>
                                  <a:pt x="93876" y="63304"/>
                                </a:cubicBezTo>
                                <a:cubicBezTo>
                                  <a:pt x="91531" y="70338"/>
                                  <a:pt x="90955" y="78237"/>
                                  <a:pt x="86842" y="84406"/>
                                </a:cubicBezTo>
                                <a:cubicBezTo>
                                  <a:pt x="81324" y="92683"/>
                                  <a:pt x="80149" y="73917"/>
                                  <a:pt x="65741" y="105508"/>
                                </a:cubicBezTo>
                                <a:cubicBezTo>
                                  <a:pt x="51333" y="137099"/>
                                  <a:pt x="5404" y="216509"/>
                                  <a:pt x="394" y="273952"/>
                                </a:cubicBezTo>
                                <a:cubicBezTo>
                                  <a:pt x="-4616" y="331395"/>
                                  <a:pt x="39818" y="416108"/>
                                  <a:pt x="35679" y="450166"/>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rot="2853618">
                            <a:off x="642419" y="355657"/>
                            <a:ext cx="647141" cy="300655"/>
                          </a:xfrm>
                          <a:custGeom>
                            <a:avLst/>
                            <a:gdLst>
                              <a:gd name="connsiteX0" fmla="*/ 516309 w 516309"/>
                              <a:gd name="connsiteY0" fmla="*/ 260252 h 323557"/>
                              <a:gd name="connsiteX1" fmla="*/ 495208 w 516309"/>
                              <a:gd name="connsiteY1" fmla="*/ 175846 h 323557"/>
                              <a:gd name="connsiteX2" fmla="*/ 453005 w 516309"/>
                              <a:gd name="connsiteY2" fmla="*/ 140677 h 323557"/>
                              <a:gd name="connsiteX3" fmla="*/ 438937 w 516309"/>
                              <a:gd name="connsiteY3" fmla="*/ 119575 h 323557"/>
                              <a:gd name="connsiteX4" fmla="*/ 417836 w 516309"/>
                              <a:gd name="connsiteY4" fmla="*/ 105508 h 323557"/>
                              <a:gd name="connsiteX5" fmla="*/ 361565 w 516309"/>
                              <a:gd name="connsiteY5" fmla="*/ 49237 h 323557"/>
                              <a:gd name="connsiteX6" fmla="*/ 340463 w 516309"/>
                              <a:gd name="connsiteY6" fmla="*/ 28135 h 323557"/>
                              <a:gd name="connsiteX7" fmla="*/ 326396 w 516309"/>
                              <a:gd name="connsiteY7" fmla="*/ 7034 h 323557"/>
                              <a:gd name="connsiteX8" fmla="*/ 270125 w 516309"/>
                              <a:gd name="connsiteY8" fmla="*/ 0 h 323557"/>
                              <a:gd name="connsiteX9" fmla="*/ 115380 w 516309"/>
                              <a:gd name="connsiteY9" fmla="*/ 21101 h 323557"/>
                              <a:gd name="connsiteX10" fmla="*/ 94279 w 516309"/>
                              <a:gd name="connsiteY10" fmla="*/ 35169 h 323557"/>
                              <a:gd name="connsiteX11" fmla="*/ 59109 w 516309"/>
                              <a:gd name="connsiteY11" fmla="*/ 49237 h 323557"/>
                              <a:gd name="connsiteX12" fmla="*/ 30974 w 516309"/>
                              <a:gd name="connsiteY12" fmla="*/ 63304 h 323557"/>
                              <a:gd name="connsiteX13" fmla="*/ 23940 w 516309"/>
                              <a:gd name="connsiteY13" fmla="*/ 84406 h 323557"/>
                              <a:gd name="connsiteX14" fmla="*/ 2839 w 516309"/>
                              <a:gd name="connsiteY14" fmla="*/ 105508 h 323557"/>
                              <a:gd name="connsiteX15" fmla="*/ 2839 w 516309"/>
                              <a:gd name="connsiteY15" fmla="*/ 323557 h 323557"/>
                              <a:gd name="connsiteX0" fmla="*/ 575331 w 575331"/>
                              <a:gd name="connsiteY0" fmla="*/ 260252 h 302093"/>
                              <a:gd name="connsiteX1" fmla="*/ 554230 w 575331"/>
                              <a:gd name="connsiteY1" fmla="*/ 175846 h 302093"/>
                              <a:gd name="connsiteX2" fmla="*/ 512027 w 575331"/>
                              <a:gd name="connsiteY2" fmla="*/ 140677 h 302093"/>
                              <a:gd name="connsiteX3" fmla="*/ 497959 w 575331"/>
                              <a:gd name="connsiteY3" fmla="*/ 119575 h 302093"/>
                              <a:gd name="connsiteX4" fmla="*/ 476858 w 575331"/>
                              <a:gd name="connsiteY4" fmla="*/ 105508 h 302093"/>
                              <a:gd name="connsiteX5" fmla="*/ 420587 w 575331"/>
                              <a:gd name="connsiteY5" fmla="*/ 49237 h 302093"/>
                              <a:gd name="connsiteX6" fmla="*/ 399485 w 575331"/>
                              <a:gd name="connsiteY6" fmla="*/ 28135 h 302093"/>
                              <a:gd name="connsiteX7" fmla="*/ 385418 w 575331"/>
                              <a:gd name="connsiteY7" fmla="*/ 7034 h 302093"/>
                              <a:gd name="connsiteX8" fmla="*/ 329147 w 575331"/>
                              <a:gd name="connsiteY8" fmla="*/ 0 h 302093"/>
                              <a:gd name="connsiteX9" fmla="*/ 174402 w 575331"/>
                              <a:gd name="connsiteY9" fmla="*/ 21101 h 302093"/>
                              <a:gd name="connsiteX10" fmla="*/ 153301 w 575331"/>
                              <a:gd name="connsiteY10" fmla="*/ 35169 h 302093"/>
                              <a:gd name="connsiteX11" fmla="*/ 118131 w 575331"/>
                              <a:gd name="connsiteY11" fmla="*/ 49237 h 302093"/>
                              <a:gd name="connsiteX12" fmla="*/ 89996 w 575331"/>
                              <a:gd name="connsiteY12" fmla="*/ 63304 h 302093"/>
                              <a:gd name="connsiteX13" fmla="*/ 82962 w 575331"/>
                              <a:gd name="connsiteY13" fmla="*/ 84406 h 302093"/>
                              <a:gd name="connsiteX14" fmla="*/ 61861 w 575331"/>
                              <a:gd name="connsiteY14" fmla="*/ 105508 h 302093"/>
                              <a:gd name="connsiteX15" fmla="*/ 0 w 575331"/>
                              <a:gd name="connsiteY15" fmla="*/ 302093 h 302093"/>
                              <a:gd name="connsiteX0" fmla="*/ 575331 w 575331"/>
                              <a:gd name="connsiteY0" fmla="*/ 411814 h 453655"/>
                              <a:gd name="connsiteX1" fmla="*/ 554230 w 575331"/>
                              <a:gd name="connsiteY1" fmla="*/ 327408 h 453655"/>
                              <a:gd name="connsiteX2" fmla="*/ 512027 w 575331"/>
                              <a:gd name="connsiteY2" fmla="*/ 292239 h 453655"/>
                              <a:gd name="connsiteX3" fmla="*/ 497959 w 575331"/>
                              <a:gd name="connsiteY3" fmla="*/ 271137 h 453655"/>
                              <a:gd name="connsiteX4" fmla="*/ 476858 w 575331"/>
                              <a:gd name="connsiteY4" fmla="*/ 257070 h 453655"/>
                              <a:gd name="connsiteX5" fmla="*/ 420587 w 575331"/>
                              <a:gd name="connsiteY5" fmla="*/ 200799 h 453655"/>
                              <a:gd name="connsiteX6" fmla="*/ 399485 w 575331"/>
                              <a:gd name="connsiteY6" fmla="*/ 179697 h 453655"/>
                              <a:gd name="connsiteX7" fmla="*/ 385418 w 575331"/>
                              <a:gd name="connsiteY7" fmla="*/ 158596 h 453655"/>
                              <a:gd name="connsiteX8" fmla="*/ 367099 w 575331"/>
                              <a:gd name="connsiteY8" fmla="*/ -1 h 453655"/>
                              <a:gd name="connsiteX9" fmla="*/ 174402 w 575331"/>
                              <a:gd name="connsiteY9" fmla="*/ 172663 h 453655"/>
                              <a:gd name="connsiteX10" fmla="*/ 153301 w 575331"/>
                              <a:gd name="connsiteY10" fmla="*/ 186731 h 453655"/>
                              <a:gd name="connsiteX11" fmla="*/ 118131 w 575331"/>
                              <a:gd name="connsiteY11" fmla="*/ 200799 h 453655"/>
                              <a:gd name="connsiteX12" fmla="*/ 89996 w 575331"/>
                              <a:gd name="connsiteY12" fmla="*/ 214866 h 453655"/>
                              <a:gd name="connsiteX13" fmla="*/ 82962 w 575331"/>
                              <a:gd name="connsiteY13" fmla="*/ 235968 h 453655"/>
                              <a:gd name="connsiteX14" fmla="*/ 61861 w 575331"/>
                              <a:gd name="connsiteY14" fmla="*/ 257070 h 453655"/>
                              <a:gd name="connsiteX15" fmla="*/ 0 w 575331"/>
                              <a:gd name="connsiteY15" fmla="*/ 453655 h 453655"/>
                              <a:gd name="connsiteX0" fmla="*/ 575331 w 575331"/>
                              <a:gd name="connsiteY0" fmla="*/ 411816 h 453657"/>
                              <a:gd name="connsiteX1" fmla="*/ 554230 w 575331"/>
                              <a:gd name="connsiteY1" fmla="*/ 327410 h 453657"/>
                              <a:gd name="connsiteX2" fmla="*/ 512027 w 575331"/>
                              <a:gd name="connsiteY2" fmla="*/ 292241 h 453657"/>
                              <a:gd name="connsiteX3" fmla="*/ 497959 w 575331"/>
                              <a:gd name="connsiteY3" fmla="*/ 271139 h 453657"/>
                              <a:gd name="connsiteX4" fmla="*/ 476858 w 575331"/>
                              <a:gd name="connsiteY4" fmla="*/ 257072 h 453657"/>
                              <a:gd name="connsiteX5" fmla="*/ 420587 w 575331"/>
                              <a:gd name="connsiteY5" fmla="*/ 200801 h 453657"/>
                              <a:gd name="connsiteX6" fmla="*/ 399485 w 575331"/>
                              <a:gd name="connsiteY6" fmla="*/ 179699 h 453657"/>
                              <a:gd name="connsiteX7" fmla="*/ 385418 w 575331"/>
                              <a:gd name="connsiteY7" fmla="*/ 158598 h 453657"/>
                              <a:gd name="connsiteX8" fmla="*/ 367099 w 575331"/>
                              <a:gd name="connsiteY8" fmla="*/ 1 h 453657"/>
                              <a:gd name="connsiteX9" fmla="*/ 164399 w 575331"/>
                              <a:gd name="connsiteY9" fmla="*/ 81336 h 453657"/>
                              <a:gd name="connsiteX10" fmla="*/ 153301 w 575331"/>
                              <a:gd name="connsiteY10" fmla="*/ 186733 h 453657"/>
                              <a:gd name="connsiteX11" fmla="*/ 118131 w 575331"/>
                              <a:gd name="connsiteY11" fmla="*/ 200801 h 453657"/>
                              <a:gd name="connsiteX12" fmla="*/ 89996 w 575331"/>
                              <a:gd name="connsiteY12" fmla="*/ 214868 h 453657"/>
                              <a:gd name="connsiteX13" fmla="*/ 82962 w 575331"/>
                              <a:gd name="connsiteY13" fmla="*/ 235970 h 453657"/>
                              <a:gd name="connsiteX14" fmla="*/ 61861 w 575331"/>
                              <a:gd name="connsiteY14" fmla="*/ 257072 h 453657"/>
                              <a:gd name="connsiteX15" fmla="*/ 0 w 575331"/>
                              <a:gd name="connsiteY15" fmla="*/ 453657 h 453657"/>
                              <a:gd name="connsiteX0" fmla="*/ 575331 w 575331"/>
                              <a:gd name="connsiteY0" fmla="*/ 411814 h 453655"/>
                              <a:gd name="connsiteX1" fmla="*/ 554230 w 575331"/>
                              <a:gd name="connsiteY1" fmla="*/ 327408 h 453655"/>
                              <a:gd name="connsiteX2" fmla="*/ 512027 w 575331"/>
                              <a:gd name="connsiteY2" fmla="*/ 292239 h 453655"/>
                              <a:gd name="connsiteX3" fmla="*/ 497959 w 575331"/>
                              <a:gd name="connsiteY3" fmla="*/ 271137 h 453655"/>
                              <a:gd name="connsiteX4" fmla="*/ 476858 w 575331"/>
                              <a:gd name="connsiteY4" fmla="*/ 257070 h 453655"/>
                              <a:gd name="connsiteX5" fmla="*/ 420587 w 575331"/>
                              <a:gd name="connsiteY5" fmla="*/ 200799 h 453655"/>
                              <a:gd name="connsiteX6" fmla="*/ 399485 w 575331"/>
                              <a:gd name="connsiteY6" fmla="*/ 179697 h 453655"/>
                              <a:gd name="connsiteX7" fmla="*/ 385418 w 575331"/>
                              <a:gd name="connsiteY7" fmla="*/ 158596 h 453655"/>
                              <a:gd name="connsiteX8" fmla="*/ 367099 w 575331"/>
                              <a:gd name="connsiteY8" fmla="*/ -1 h 453655"/>
                              <a:gd name="connsiteX9" fmla="*/ 164399 w 575331"/>
                              <a:gd name="connsiteY9" fmla="*/ 81334 h 453655"/>
                              <a:gd name="connsiteX10" fmla="*/ 153301 w 575331"/>
                              <a:gd name="connsiteY10" fmla="*/ 186731 h 453655"/>
                              <a:gd name="connsiteX11" fmla="*/ 88239 w 575331"/>
                              <a:gd name="connsiteY11" fmla="*/ 139179 h 453655"/>
                              <a:gd name="connsiteX12" fmla="*/ 89996 w 575331"/>
                              <a:gd name="connsiteY12" fmla="*/ 214866 h 453655"/>
                              <a:gd name="connsiteX13" fmla="*/ 82962 w 575331"/>
                              <a:gd name="connsiteY13" fmla="*/ 235968 h 453655"/>
                              <a:gd name="connsiteX14" fmla="*/ 61861 w 575331"/>
                              <a:gd name="connsiteY14" fmla="*/ 257070 h 453655"/>
                              <a:gd name="connsiteX15" fmla="*/ 0 w 575331"/>
                              <a:gd name="connsiteY15" fmla="*/ 453655 h 453655"/>
                              <a:gd name="connsiteX0" fmla="*/ 575331 w 575331"/>
                              <a:gd name="connsiteY0" fmla="*/ 411816 h 453657"/>
                              <a:gd name="connsiteX1" fmla="*/ 554230 w 575331"/>
                              <a:gd name="connsiteY1" fmla="*/ 327410 h 453657"/>
                              <a:gd name="connsiteX2" fmla="*/ 512027 w 575331"/>
                              <a:gd name="connsiteY2" fmla="*/ 292241 h 453657"/>
                              <a:gd name="connsiteX3" fmla="*/ 497959 w 575331"/>
                              <a:gd name="connsiteY3" fmla="*/ 271139 h 453657"/>
                              <a:gd name="connsiteX4" fmla="*/ 476858 w 575331"/>
                              <a:gd name="connsiteY4" fmla="*/ 257072 h 453657"/>
                              <a:gd name="connsiteX5" fmla="*/ 420587 w 575331"/>
                              <a:gd name="connsiteY5" fmla="*/ 200801 h 453657"/>
                              <a:gd name="connsiteX6" fmla="*/ 399485 w 575331"/>
                              <a:gd name="connsiteY6" fmla="*/ 179699 h 453657"/>
                              <a:gd name="connsiteX7" fmla="*/ 385418 w 575331"/>
                              <a:gd name="connsiteY7" fmla="*/ 158598 h 453657"/>
                              <a:gd name="connsiteX8" fmla="*/ 367099 w 575331"/>
                              <a:gd name="connsiteY8" fmla="*/ 1 h 453657"/>
                              <a:gd name="connsiteX9" fmla="*/ 164399 w 575331"/>
                              <a:gd name="connsiteY9" fmla="*/ 81336 h 453657"/>
                              <a:gd name="connsiteX10" fmla="*/ 135489 w 575331"/>
                              <a:gd name="connsiteY10" fmla="*/ 114660 h 453657"/>
                              <a:gd name="connsiteX11" fmla="*/ 88239 w 575331"/>
                              <a:gd name="connsiteY11" fmla="*/ 139181 h 453657"/>
                              <a:gd name="connsiteX12" fmla="*/ 89996 w 575331"/>
                              <a:gd name="connsiteY12" fmla="*/ 214868 h 453657"/>
                              <a:gd name="connsiteX13" fmla="*/ 82962 w 575331"/>
                              <a:gd name="connsiteY13" fmla="*/ 235970 h 453657"/>
                              <a:gd name="connsiteX14" fmla="*/ 61861 w 575331"/>
                              <a:gd name="connsiteY14" fmla="*/ 257072 h 453657"/>
                              <a:gd name="connsiteX15" fmla="*/ 0 w 575331"/>
                              <a:gd name="connsiteY15" fmla="*/ 453657 h 453657"/>
                              <a:gd name="connsiteX0" fmla="*/ 575331 w 575331"/>
                              <a:gd name="connsiteY0" fmla="*/ 433057 h 474898"/>
                              <a:gd name="connsiteX1" fmla="*/ 554230 w 575331"/>
                              <a:gd name="connsiteY1" fmla="*/ 348651 h 474898"/>
                              <a:gd name="connsiteX2" fmla="*/ 512027 w 575331"/>
                              <a:gd name="connsiteY2" fmla="*/ 313482 h 474898"/>
                              <a:gd name="connsiteX3" fmla="*/ 497959 w 575331"/>
                              <a:gd name="connsiteY3" fmla="*/ 292380 h 474898"/>
                              <a:gd name="connsiteX4" fmla="*/ 476858 w 575331"/>
                              <a:gd name="connsiteY4" fmla="*/ 278313 h 474898"/>
                              <a:gd name="connsiteX5" fmla="*/ 420587 w 575331"/>
                              <a:gd name="connsiteY5" fmla="*/ 222042 h 474898"/>
                              <a:gd name="connsiteX6" fmla="*/ 399485 w 575331"/>
                              <a:gd name="connsiteY6" fmla="*/ 200940 h 474898"/>
                              <a:gd name="connsiteX7" fmla="*/ 414828 w 575331"/>
                              <a:gd name="connsiteY7" fmla="*/ 10667 h 474898"/>
                              <a:gd name="connsiteX8" fmla="*/ 367099 w 575331"/>
                              <a:gd name="connsiteY8" fmla="*/ 21242 h 474898"/>
                              <a:gd name="connsiteX9" fmla="*/ 164399 w 575331"/>
                              <a:gd name="connsiteY9" fmla="*/ 102577 h 474898"/>
                              <a:gd name="connsiteX10" fmla="*/ 135489 w 575331"/>
                              <a:gd name="connsiteY10" fmla="*/ 135901 h 474898"/>
                              <a:gd name="connsiteX11" fmla="*/ 88239 w 575331"/>
                              <a:gd name="connsiteY11" fmla="*/ 160422 h 474898"/>
                              <a:gd name="connsiteX12" fmla="*/ 89996 w 575331"/>
                              <a:gd name="connsiteY12" fmla="*/ 236109 h 474898"/>
                              <a:gd name="connsiteX13" fmla="*/ 82962 w 575331"/>
                              <a:gd name="connsiteY13" fmla="*/ 257211 h 474898"/>
                              <a:gd name="connsiteX14" fmla="*/ 61861 w 575331"/>
                              <a:gd name="connsiteY14" fmla="*/ 278313 h 474898"/>
                              <a:gd name="connsiteX15" fmla="*/ 0 w 575331"/>
                              <a:gd name="connsiteY15" fmla="*/ 474898 h 474898"/>
                              <a:gd name="connsiteX0" fmla="*/ 575331 w 575331"/>
                              <a:gd name="connsiteY0" fmla="*/ 451709 h 493550"/>
                              <a:gd name="connsiteX1" fmla="*/ 554230 w 575331"/>
                              <a:gd name="connsiteY1" fmla="*/ 367303 h 493550"/>
                              <a:gd name="connsiteX2" fmla="*/ 512027 w 575331"/>
                              <a:gd name="connsiteY2" fmla="*/ 332134 h 493550"/>
                              <a:gd name="connsiteX3" fmla="*/ 497959 w 575331"/>
                              <a:gd name="connsiteY3" fmla="*/ 311032 h 493550"/>
                              <a:gd name="connsiteX4" fmla="*/ 476858 w 575331"/>
                              <a:gd name="connsiteY4" fmla="*/ 296965 h 493550"/>
                              <a:gd name="connsiteX5" fmla="*/ 420587 w 575331"/>
                              <a:gd name="connsiteY5" fmla="*/ 240694 h 493550"/>
                              <a:gd name="connsiteX6" fmla="*/ 399485 w 575331"/>
                              <a:gd name="connsiteY6" fmla="*/ 219592 h 493550"/>
                              <a:gd name="connsiteX7" fmla="*/ 414828 w 575331"/>
                              <a:gd name="connsiteY7" fmla="*/ 29319 h 493550"/>
                              <a:gd name="connsiteX8" fmla="*/ 304871 w 575331"/>
                              <a:gd name="connsiteY8" fmla="*/ -1 h 493550"/>
                              <a:gd name="connsiteX9" fmla="*/ 164399 w 575331"/>
                              <a:gd name="connsiteY9" fmla="*/ 121229 h 493550"/>
                              <a:gd name="connsiteX10" fmla="*/ 135489 w 575331"/>
                              <a:gd name="connsiteY10" fmla="*/ 154553 h 493550"/>
                              <a:gd name="connsiteX11" fmla="*/ 88239 w 575331"/>
                              <a:gd name="connsiteY11" fmla="*/ 179074 h 493550"/>
                              <a:gd name="connsiteX12" fmla="*/ 89996 w 575331"/>
                              <a:gd name="connsiteY12" fmla="*/ 254761 h 493550"/>
                              <a:gd name="connsiteX13" fmla="*/ 82962 w 575331"/>
                              <a:gd name="connsiteY13" fmla="*/ 275863 h 493550"/>
                              <a:gd name="connsiteX14" fmla="*/ 61861 w 575331"/>
                              <a:gd name="connsiteY14" fmla="*/ 296965 h 493550"/>
                              <a:gd name="connsiteX15" fmla="*/ 0 w 575331"/>
                              <a:gd name="connsiteY15" fmla="*/ 493550 h 493550"/>
                              <a:gd name="connsiteX0" fmla="*/ 575331 w 575331"/>
                              <a:gd name="connsiteY0" fmla="*/ 451711 h 493552"/>
                              <a:gd name="connsiteX1" fmla="*/ 554230 w 575331"/>
                              <a:gd name="connsiteY1" fmla="*/ 367305 h 493552"/>
                              <a:gd name="connsiteX2" fmla="*/ 512027 w 575331"/>
                              <a:gd name="connsiteY2" fmla="*/ 332136 h 493552"/>
                              <a:gd name="connsiteX3" fmla="*/ 497959 w 575331"/>
                              <a:gd name="connsiteY3" fmla="*/ 311034 h 493552"/>
                              <a:gd name="connsiteX4" fmla="*/ 476858 w 575331"/>
                              <a:gd name="connsiteY4" fmla="*/ 296967 h 493552"/>
                              <a:gd name="connsiteX5" fmla="*/ 420587 w 575331"/>
                              <a:gd name="connsiteY5" fmla="*/ 240696 h 493552"/>
                              <a:gd name="connsiteX6" fmla="*/ 446709 w 575331"/>
                              <a:gd name="connsiteY6" fmla="*/ 122500 h 493552"/>
                              <a:gd name="connsiteX7" fmla="*/ 414828 w 575331"/>
                              <a:gd name="connsiteY7" fmla="*/ 29321 h 493552"/>
                              <a:gd name="connsiteX8" fmla="*/ 304871 w 575331"/>
                              <a:gd name="connsiteY8" fmla="*/ 1 h 493552"/>
                              <a:gd name="connsiteX9" fmla="*/ 164399 w 575331"/>
                              <a:gd name="connsiteY9" fmla="*/ 121231 h 493552"/>
                              <a:gd name="connsiteX10" fmla="*/ 135489 w 575331"/>
                              <a:gd name="connsiteY10" fmla="*/ 154555 h 493552"/>
                              <a:gd name="connsiteX11" fmla="*/ 88239 w 575331"/>
                              <a:gd name="connsiteY11" fmla="*/ 179076 h 493552"/>
                              <a:gd name="connsiteX12" fmla="*/ 89996 w 575331"/>
                              <a:gd name="connsiteY12" fmla="*/ 254763 h 493552"/>
                              <a:gd name="connsiteX13" fmla="*/ 82962 w 575331"/>
                              <a:gd name="connsiteY13" fmla="*/ 275865 h 493552"/>
                              <a:gd name="connsiteX14" fmla="*/ 61861 w 575331"/>
                              <a:gd name="connsiteY14" fmla="*/ 296967 h 493552"/>
                              <a:gd name="connsiteX15" fmla="*/ 0 w 575331"/>
                              <a:gd name="connsiteY15" fmla="*/ 493552 h 493552"/>
                              <a:gd name="connsiteX0" fmla="*/ 575331 w 575331"/>
                              <a:gd name="connsiteY0" fmla="*/ 451709 h 493550"/>
                              <a:gd name="connsiteX1" fmla="*/ 554230 w 575331"/>
                              <a:gd name="connsiteY1" fmla="*/ 367303 h 493550"/>
                              <a:gd name="connsiteX2" fmla="*/ 512027 w 575331"/>
                              <a:gd name="connsiteY2" fmla="*/ 332134 h 493550"/>
                              <a:gd name="connsiteX3" fmla="*/ 497959 w 575331"/>
                              <a:gd name="connsiteY3" fmla="*/ 311032 h 493550"/>
                              <a:gd name="connsiteX4" fmla="*/ 476858 w 575331"/>
                              <a:gd name="connsiteY4" fmla="*/ 296965 h 493550"/>
                              <a:gd name="connsiteX5" fmla="*/ 478179 w 575331"/>
                              <a:gd name="connsiteY5" fmla="*/ 253354 h 493550"/>
                              <a:gd name="connsiteX6" fmla="*/ 446709 w 575331"/>
                              <a:gd name="connsiteY6" fmla="*/ 122498 h 493550"/>
                              <a:gd name="connsiteX7" fmla="*/ 414828 w 575331"/>
                              <a:gd name="connsiteY7" fmla="*/ 29319 h 493550"/>
                              <a:gd name="connsiteX8" fmla="*/ 304871 w 575331"/>
                              <a:gd name="connsiteY8" fmla="*/ -1 h 493550"/>
                              <a:gd name="connsiteX9" fmla="*/ 164399 w 575331"/>
                              <a:gd name="connsiteY9" fmla="*/ 121229 h 493550"/>
                              <a:gd name="connsiteX10" fmla="*/ 135489 w 575331"/>
                              <a:gd name="connsiteY10" fmla="*/ 154553 h 493550"/>
                              <a:gd name="connsiteX11" fmla="*/ 88239 w 575331"/>
                              <a:gd name="connsiteY11" fmla="*/ 179074 h 493550"/>
                              <a:gd name="connsiteX12" fmla="*/ 89996 w 575331"/>
                              <a:gd name="connsiteY12" fmla="*/ 254761 h 493550"/>
                              <a:gd name="connsiteX13" fmla="*/ 82962 w 575331"/>
                              <a:gd name="connsiteY13" fmla="*/ 275863 h 493550"/>
                              <a:gd name="connsiteX14" fmla="*/ 61861 w 575331"/>
                              <a:gd name="connsiteY14" fmla="*/ 296965 h 493550"/>
                              <a:gd name="connsiteX15" fmla="*/ 0 w 575331"/>
                              <a:gd name="connsiteY15" fmla="*/ 493550 h 493550"/>
                              <a:gd name="connsiteX0" fmla="*/ 575331 w 575331"/>
                              <a:gd name="connsiteY0" fmla="*/ 451711 h 493552"/>
                              <a:gd name="connsiteX1" fmla="*/ 510181 w 575331"/>
                              <a:gd name="connsiteY1" fmla="*/ 417912 h 493552"/>
                              <a:gd name="connsiteX2" fmla="*/ 512027 w 575331"/>
                              <a:gd name="connsiteY2" fmla="*/ 332136 h 493552"/>
                              <a:gd name="connsiteX3" fmla="*/ 497959 w 575331"/>
                              <a:gd name="connsiteY3" fmla="*/ 311034 h 493552"/>
                              <a:gd name="connsiteX4" fmla="*/ 476858 w 575331"/>
                              <a:gd name="connsiteY4" fmla="*/ 296967 h 493552"/>
                              <a:gd name="connsiteX5" fmla="*/ 478179 w 575331"/>
                              <a:gd name="connsiteY5" fmla="*/ 253356 h 493552"/>
                              <a:gd name="connsiteX6" fmla="*/ 446709 w 575331"/>
                              <a:gd name="connsiteY6" fmla="*/ 122500 h 493552"/>
                              <a:gd name="connsiteX7" fmla="*/ 414828 w 575331"/>
                              <a:gd name="connsiteY7" fmla="*/ 29321 h 493552"/>
                              <a:gd name="connsiteX8" fmla="*/ 304871 w 575331"/>
                              <a:gd name="connsiteY8" fmla="*/ 1 h 493552"/>
                              <a:gd name="connsiteX9" fmla="*/ 164399 w 575331"/>
                              <a:gd name="connsiteY9" fmla="*/ 121231 h 493552"/>
                              <a:gd name="connsiteX10" fmla="*/ 135489 w 575331"/>
                              <a:gd name="connsiteY10" fmla="*/ 154555 h 493552"/>
                              <a:gd name="connsiteX11" fmla="*/ 88239 w 575331"/>
                              <a:gd name="connsiteY11" fmla="*/ 179076 h 493552"/>
                              <a:gd name="connsiteX12" fmla="*/ 89996 w 575331"/>
                              <a:gd name="connsiteY12" fmla="*/ 254763 h 493552"/>
                              <a:gd name="connsiteX13" fmla="*/ 82962 w 575331"/>
                              <a:gd name="connsiteY13" fmla="*/ 275865 h 493552"/>
                              <a:gd name="connsiteX14" fmla="*/ 61861 w 575331"/>
                              <a:gd name="connsiteY14" fmla="*/ 296967 h 493552"/>
                              <a:gd name="connsiteX15" fmla="*/ 0 w 575331"/>
                              <a:gd name="connsiteY15" fmla="*/ 493552 h 493552"/>
                              <a:gd name="connsiteX0" fmla="*/ 532378 w 532378"/>
                              <a:gd name="connsiteY0" fmla="*/ 557609 h 557610"/>
                              <a:gd name="connsiteX1" fmla="*/ 510181 w 532378"/>
                              <a:gd name="connsiteY1" fmla="*/ 417910 h 557610"/>
                              <a:gd name="connsiteX2" fmla="*/ 512027 w 532378"/>
                              <a:gd name="connsiteY2" fmla="*/ 332134 h 557610"/>
                              <a:gd name="connsiteX3" fmla="*/ 497959 w 532378"/>
                              <a:gd name="connsiteY3" fmla="*/ 311032 h 557610"/>
                              <a:gd name="connsiteX4" fmla="*/ 476858 w 532378"/>
                              <a:gd name="connsiteY4" fmla="*/ 296965 h 557610"/>
                              <a:gd name="connsiteX5" fmla="*/ 478179 w 532378"/>
                              <a:gd name="connsiteY5" fmla="*/ 253354 h 557610"/>
                              <a:gd name="connsiteX6" fmla="*/ 446709 w 532378"/>
                              <a:gd name="connsiteY6" fmla="*/ 122498 h 557610"/>
                              <a:gd name="connsiteX7" fmla="*/ 414828 w 532378"/>
                              <a:gd name="connsiteY7" fmla="*/ 29319 h 557610"/>
                              <a:gd name="connsiteX8" fmla="*/ 304871 w 532378"/>
                              <a:gd name="connsiteY8" fmla="*/ -1 h 557610"/>
                              <a:gd name="connsiteX9" fmla="*/ 164399 w 532378"/>
                              <a:gd name="connsiteY9" fmla="*/ 121229 h 557610"/>
                              <a:gd name="connsiteX10" fmla="*/ 135489 w 532378"/>
                              <a:gd name="connsiteY10" fmla="*/ 154553 h 557610"/>
                              <a:gd name="connsiteX11" fmla="*/ 88239 w 532378"/>
                              <a:gd name="connsiteY11" fmla="*/ 179074 h 557610"/>
                              <a:gd name="connsiteX12" fmla="*/ 89996 w 532378"/>
                              <a:gd name="connsiteY12" fmla="*/ 254761 h 557610"/>
                              <a:gd name="connsiteX13" fmla="*/ 82962 w 532378"/>
                              <a:gd name="connsiteY13" fmla="*/ 275863 h 557610"/>
                              <a:gd name="connsiteX14" fmla="*/ 61861 w 532378"/>
                              <a:gd name="connsiteY14" fmla="*/ 296965 h 557610"/>
                              <a:gd name="connsiteX15" fmla="*/ 0 w 532378"/>
                              <a:gd name="connsiteY15" fmla="*/ 493550 h 557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32378" h="557610">
                                <a:moveTo>
                                  <a:pt x="532378" y="557609"/>
                                </a:moveTo>
                                <a:cubicBezTo>
                                  <a:pt x="530723" y="547680"/>
                                  <a:pt x="513573" y="455489"/>
                                  <a:pt x="510181" y="417910"/>
                                </a:cubicBezTo>
                                <a:cubicBezTo>
                                  <a:pt x="506789" y="380331"/>
                                  <a:pt x="514064" y="349947"/>
                                  <a:pt x="512027" y="332134"/>
                                </a:cubicBezTo>
                                <a:cubicBezTo>
                                  <a:pt x="509990" y="314321"/>
                                  <a:pt x="503937" y="317010"/>
                                  <a:pt x="497959" y="311032"/>
                                </a:cubicBezTo>
                                <a:cubicBezTo>
                                  <a:pt x="491982" y="305055"/>
                                  <a:pt x="480155" y="306578"/>
                                  <a:pt x="476858" y="296965"/>
                                </a:cubicBezTo>
                                <a:cubicBezTo>
                                  <a:pt x="473561" y="287352"/>
                                  <a:pt x="483204" y="282432"/>
                                  <a:pt x="478179" y="253354"/>
                                </a:cubicBezTo>
                                <a:cubicBezTo>
                                  <a:pt x="473154" y="224276"/>
                                  <a:pt x="457267" y="159837"/>
                                  <a:pt x="446709" y="122498"/>
                                </a:cubicBezTo>
                                <a:cubicBezTo>
                                  <a:pt x="436151" y="85159"/>
                                  <a:pt x="438468" y="49735"/>
                                  <a:pt x="414828" y="29319"/>
                                </a:cubicBezTo>
                                <a:cubicBezTo>
                                  <a:pt x="391188" y="8903"/>
                                  <a:pt x="323628" y="2344"/>
                                  <a:pt x="304871" y="-1"/>
                                </a:cubicBezTo>
                                <a:cubicBezTo>
                                  <a:pt x="253289" y="7033"/>
                                  <a:pt x="192629" y="95470"/>
                                  <a:pt x="164399" y="121229"/>
                                </a:cubicBezTo>
                                <a:cubicBezTo>
                                  <a:pt x="136169" y="146988"/>
                                  <a:pt x="148182" y="144912"/>
                                  <a:pt x="135489" y="154553"/>
                                </a:cubicBezTo>
                                <a:cubicBezTo>
                                  <a:pt x="122796" y="164194"/>
                                  <a:pt x="95821" y="162373"/>
                                  <a:pt x="88239" y="179074"/>
                                </a:cubicBezTo>
                                <a:cubicBezTo>
                                  <a:pt x="80657" y="195775"/>
                                  <a:pt x="99374" y="250072"/>
                                  <a:pt x="89996" y="254761"/>
                                </a:cubicBezTo>
                                <a:cubicBezTo>
                                  <a:pt x="87651" y="261795"/>
                                  <a:pt x="87075" y="269694"/>
                                  <a:pt x="82962" y="275863"/>
                                </a:cubicBezTo>
                                <a:cubicBezTo>
                                  <a:pt x="77444" y="284140"/>
                                  <a:pt x="75688" y="260684"/>
                                  <a:pt x="61861" y="296965"/>
                                </a:cubicBezTo>
                                <a:cubicBezTo>
                                  <a:pt x="48034" y="333246"/>
                                  <a:pt x="0" y="420867"/>
                                  <a:pt x="0" y="493550"/>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390114" y="370518"/>
                            <a:ext cx="271561" cy="1190154"/>
                          </a:xfrm>
                          <a:custGeom>
                            <a:avLst/>
                            <a:gdLst>
                              <a:gd name="connsiteX0" fmla="*/ 219564 w 219564"/>
                              <a:gd name="connsiteY0" fmla="*/ 0 h 907367"/>
                              <a:gd name="connsiteX1" fmla="*/ 170327 w 219564"/>
                              <a:gd name="connsiteY1" fmla="*/ 56271 h 907367"/>
                              <a:gd name="connsiteX2" fmla="*/ 156259 w 219564"/>
                              <a:gd name="connsiteY2" fmla="*/ 119576 h 907367"/>
                              <a:gd name="connsiteX3" fmla="*/ 149226 w 219564"/>
                              <a:gd name="connsiteY3" fmla="*/ 147711 h 907367"/>
                              <a:gd name="connsiteX4" fmla="*/ 135158 w 219564"/>
                              <a:gd name="connsiteY4" fmla="*/ 168813 h 907367"/>
                              <a:gd name="connsiteX5" fmla="*/ 114056 w 219564"/>
                              <a:gd name="connsiteY5" fmla="*/ 211016 h 907367"/>
                              <a:gd name="connsiteX6" fmla="*/ 107023 w 219564"/>
                              <a:gd name="connsiteY6" fmla="*/ 232117 h 907367"/>
                              <a:gd name="connsiteX7" fmla="*/ 99989 w 219564"/>
                              <a:gd name="connsiteY7" fmla="*/ 436099 h 907367"/>
                              <a:gd name="connsiteX8" fmla="*/ 92955 w 219564"/>
                              <a:gd name="connsiteY8" fmla="*/ 485336 h 907367"/>
                              <a:gd name="connsiteX9" fmla="*/ 78887 w 219564"/>
                              <a:gd name="connsiteY9" fmla="*/ 520505 h 907367"/>
                              <a:gd name="connsiteX10" fmla="*/ 71853 w 219564"/>
                              <a:gd name="connsiteY10" fmla="*/ 583810 h 907367"/>
                              <a:gd name="connsiteX11" fmla="*/ 64819 w 219564"/>
                              <a:gd name="connsiteY11" fmla="*/ 604911 h 907367"/>
                              <a:gd name="connsiteX12" fmla="*/ 57786 w 219564"/>
                              <a:gd name="connsiteY12" fmla="*/ 633047 h 907367"/>
                              <a:gd name="connsiteX13" fmla="*/ 29650 w 219564"/>
                              <a:gd name="connsiteY13" fmla="*/ 710419 h 907367"/>
                              <a:gd name="connsiteX14" fmla="*/ 15583 w 219564"/>
                              <a:gd name="connsiteY14" fmla="*/ 801859 h 907367"/>
                              <a:gd name="connsiteX15" fmla="*/ 1515 w 219564"/>
                              <a:gd name="connsiteY15" fmla="*/ 829994 h 907367"/>
                              <a:gd name="connsiteX16" fmla="*/ 1515 w 219564"/>
                              <a:gd name="connsiteY16" fmla="*/ 907367 h 907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19564" h="907367">
                                <a:moveTo>
                                  <a:pt x="219564" y="0"/>
                                </a:moveTo>
                                <a:cubicBezTo>
                                  <a:pt x="201234" y="18331"/>
                                  <a:pt x="181958" y="33010"/>
                                  <a:pt x="170327" y="56271"/>
                                </a:cubicBezTo>
                                <a:cubicBezTo>
                                  <a:pt x="161201" y="74522"/>
                                  <a:pt x="159860" y="101568"/>
                                  <a:pt x="156259" y="119576"/>
                                </a:cubicBezTo>
                                <a:cubicBezTo>
                                  <a:pt x="154363" y="129055"/>
                                  <a:pt x="153034" y="138826"/>
                                  <a:pt x="149226" y="147711"/>
                                </a:cubicBezTo>
                                <a:cubicBezTo>
                                  <a:pt x="145896" y="155481"/>
                                  <a:pt x="138939" y="161252"/>
                                  <a:pt x="135158" y="168813"/>
                                </a:cubicBezTo>
                                <a:cubicBezTo>
                                  <a:pt x="106036" y="227056"/>
                                  <a:pt x="154374" y="150539"/>
                                  <a:pt x="114056" y="211016"/>
                                </a:cubicBezTo>
                                <a:cubicBezTo>
                                  <a:pt x="111712" y="218050"/>
                                  <a:pt x="107485" y="224717"/>
                                  <a:pt x="107023" y="232117"/>
                                </a:cubicBezTo>
                                <a:cubicBezTo>
                                  <a:pt x="102779" y="300019"/>
                                  <a:pt x="103763" y="368169"/>
                                  <a:pt x="99989" y="436099"/>
                                </a:cubicBezTo>
                                <a:cubicBezTo>
                                  <a:pt x="99069" y="452652"/>
                                  <a:pt x="96976" y="469252"/>
                                  <a:pt x="92955" y="485336"/>
                                </a:cubicBezTo>
                                <a:cubicBezTo>
                                  <a:pt x="89893" y="497585"/>
                                  <a:pt x="83576" y="508782"/>
                                  <a:pt x="78887" y="520505"/>
                                </a:cubicBezTo>
                                <a:cubicBezTo>
                                  <a:pt x="76542" y="541607"/>
                                  <a:pt x="75344" y="562867"/>
                                  <a:pt x="71853" y="583810"/>
                                </a:cubicBezTo>
                                <a:cubicBezTo>
                                  <a:pt x="70634" y="591123"/>
                                  <a:pt x="66856" y="597782"/>
                                  <a:pt x="64819" y="604911"/>
                                </a:cubicBezTo>
                                <a:cubicBezTo>
                                  <a:pt x="62163" y="614206"/>
                                  <a:pt x="60564" y="623787"/>
                                  <a:pt x="57786" y="633047"/>
                                </a:cubicBezTo>
                                <a:cubicBezTo>
                                  <a:pt x="46952" y="669162"/>
                                  <a:pt x="43072" y="676865"/>
                                  <a:pt x="29650" y="710419"/>
                                </a:cubicBezTo>
                                <a:cubicBezTo>
                                  <a:pt x="27183" y="732622"/>
                                  <a:pt x="25199" y="776215"/>
                                  <a:pt x="15583" y="801859"/>
                                </a:cubicBezTo>
                                <a:cubicBezTo>
                                  <a:pt x="11901" y="811677"/>
                                  <a:pt x="2901" y="819601"/>
                                  <a:pt x="1515" y="829994"/>
                                </a:cubicBezTo>
                                <a:cubicBezTo>
                                  <a:pt x="-1894" y="855559"/>
                                  <a:pt x="1515" y="881576"/>
                                  <a:pt x="1515" y="907367"/>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73591" y="586617"/>
                            <a:ext cx="478302" cy="134193"/>
                          </a:xfrm>
                          <a:custGeom>
                            <a:avLst/>
                            <a:gdLst>
                              <a:gd name="connsiteX0" fmla="*/ 0 w 478302"/>
                              <a:gd name="connsiteY0" fmla="*/ 98474 h 134193"/>
                              <a:gd name="connsiteX1" fmla="*/ 49237 w 478302"/>
                              <a:gd name="connsiteY1" fmla="*/ 133643 h 134193"/>
                              <a:gd name="connsiteX2" fmla="*/ 91440 w 478302"/>
                              <a:gd name="connsiteY2" fmla="*/ 119575 h 134193"/>
                              <a:gd name="connsiteX3" fmla="*/ 112542 w 478302"/>
                              <a:gd name="connsiteY3" fmla="*/ 112541 h 134193"/>
                              <a:gd name="connsiteX4" fmla="*/ 133643 w 478302"/>
                              <a:gd name="connsiteY4" fmla="*/ 98474 h 134193"/>
                              <a:gd name="connsiteX5" fmla="*/ 175846 w 478302"/>
                              <a:gd name="connsiteY5" fmla="*/ 91440 h 134193"/>
                              <a:gd name="connsiteX6" fmla="*/ 218049 w 478302"/>
                              <a:gd name="connsiteY6" fmla="*/ 77372 h 134193"/>
                              <a:gd name="connsiteX7" fmla="*/ 239151 w 478302"/>
                              <a:gd name="connsiteY7" fmla="*/ 70338 h 134193"/>
                              <a:gd name="connsiteX8" fmla="*/ 281354 w 478302"/>
                              <a:gd name="connsiteY8" fmla="*/ 35169 h 134193"/>
                              <a:gd name="connsiteX9" fmla="*/ 323557 w 478302"/>
                              <a:gd name="connsiteY9" fmla="*/ 0 h 134193"/>
                              <a:gd name="connsiteX10" fmla="*/ 372794 w 478302"/>
                              <a:gd name="connsiteY10" fmla="*/ 35169 h 134193"/>
                              <a:gd name="connsiteX11" fmla="*/ 386862 w 478302"/>
                              <a:gd name="connsiteY11" fmla="*/ 56271 h 134193"/>
                              <a:gd name="connsiteX12" fmla="*/ 429065 w 478302"/>
                              <a:gd name="connsiteY12" fmla="*/ 70338 h 134193"/>
                              <a:gd name="connsiteX13" fmla="*/ 450166 w 478302"/>
                              <a:gd name="connsiteY13" fmla="*/ 84406 h 134193"/>
                              <a:gd name="connsiteX14" fmla="*/ 478302 w 478302"/>
                              <a:gd name="connsiteY14" fmla="*/ 77372 h 134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78302" h="134193">
                                <a:moveTo>
                                  <a:pt x="0" y="98474"/>
                                </a:moveTo>
                                <a:cubicBezTo>
                                  <a:pt x="16412" y="110197"/>
                                  <a:pt x="29584" y="129108"/>
                                  <a:pt x="49237" y="133643"/>
                                </a:cubicBezTo>
                                <a:cubicBezTo>
                                  <a:pt x="63686" y="136977"/>
                                  <a:pt x="77372" y="124264"/>
                                  <a:pt x="91440" y="119575"/>
                                </a:cubicBezTo>
                                <a:cubicBezTo>
                                  <a:pt x="98474" y="117230"/>
                                  <a:pt x="106373" y="116654"/>
                                  <a:pt x="112542" y="112541"/>
                                </a:cubicBezTo>
                                <a:cubicBezTo>
                                  <a:pt x="119576" y="107852"/>
                                  <a:pt x="125623" y="101147"/>
                                  <a:pt x="133643" y="98474"/>
                                </a:cubicBezTo>
                                <a:cubicBezTo>
                                  <a:pt x="147173" y="93964"/>
                                  <a:pt x="162010" y="94899"/>
                                  <a:pt x="175846" y="91440"/>
                                </a:cubicBezTo>
                                <a:cubicBezTo>
                                  <a:pt x="190232" y="87843"/>
                                  <a:pt x="203981" y="82061"/>
                                  <a:pt x="218049" y="77372"/>
                                </a:cubicBezTo>
                                <a:cubicBezTo>
                                  <a:pt x="225083" y="75027"/>
                                  <a:pt x="232982" y="74451"/>
                                  <a:pt x="239151" y="70338"/>
                                </a:cubicBezTo>
                                <a:cubicBezTo>
                                  <a:pt x="291539" y="35414"/>
                                  <a:pt x="227198" y="80299"/>
                                  <a:pt x="281354" y="35169"/>
                                </a:cubicBezTo>
                                <a:cubicBezTo>
                                  <a:pt x="340111" y="-13795"/>
                                  <a:pt x="261910" y="61647"/>
                                  <a:pt x="323557" y="0"/>
                                </a:cubicBezTo>
                                <a:cubicBezTo>
                                  <a:pt x="351999" y="14222"/>
                                  <a:pt x="352426" y="10728"/>
                                  <a:pt x="372794" y="35169"/>
                                </a:cubicBezTo>
                                <a:cubicBezTo>
                                  <a:pt x="378206" y="41663"/>
                                  <a:pt x="379693" y="51791"/>
                                  <a:pt x="386862" y="56271"/>
                                </a:cubicBezTo>
                                <a:cubicBezTo>
                                  <a:pt x="399437" y="64130"/>
                                  <a:pt x="429065" y="70338"/>
                                  <a:pt x="429065" y="70338"/>
                                </a:cubicBezTo>
                                <a:cubicBezTo>
                                  <a:pt x="436099" y="75027"/>
                                  <a:pt x="441797" y="83210"/>
                                  <a:pt x="450166" y="84406"/>
                                </a:cubicBezTo>
                                <a:cubicBezTo>
                                  <a:pt x="459736" y="85773"/>
                                  <a:pt x="478302" y="77372"/>
                                  <a:pt x="478302" y="77372"/>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rot="2338953" flipH="1">
                            <a:off x="498727" y="742269"/>
                            <a:ext cx="478302" cy="134193"/>
                          </a:xfrm>
                          <a:custGeom>
                            <a:avLst/>
                            <a:gdLst>
                              <a:gd name="connsiteX0" fmla="*/ 0 w 478302"/>
                              <a:gd name="connsiteY0" fmla="*/ 98474 h 134193"/>
                              <a:gd name="connsiteX1" fmla="*/ 49237 w 478302"/>
                              <a:gd name="connsiteY1" fmla="*/ 133643 h 134193"/>
                              <a:gd name="connsiteX2" fmla="*/ 91440 w 478302"/>
                              <a:gd name="connsiteY2" fmla="*/ 119575 h 134193"/>
                              <a:gd name="connsiteX3" fmla="*/ 112542 w 478302"/>
                              <a:gd name="connsiteY3" fmla="*/ 112541 h 134193"/>
                              <a:gd name="connsiteX4" fmla="*/ 133643 w 478302"/>
                              <a:gd name="connsiteY4" fmla="*/ 98474 h 134193"/>
                              <a:gd name="connsiteX5" fmla="*/ 175846 w 478302"/>
                              <a:gd name="connsiteY5" fmla="*/ 91440 h 134193"/>
                              <a:gd name="connsiteX6" fmla="*/ 218049 w 478302"/>
                              <a:gd name="connsiteY6" fmla="*/ 77372 h 134193"/>
                              <a:gd name="connsiteX7" fmla="*/ 239151 w 478302"/>
                              <a:gd name="connsiteY7" fmla="*/ 70338 h 134193"/>
                              <a:gd name="connsiteX8" fmla="*/ 281354 w 478302"/>
                              <a:gd name="connsiteY8" fmla="*/ 35169 h 134193"/>
                              <a:gd name="connsiteX9" fmla="*/ 323557 w 478302"/>
                              <a:gd name="connsiteY9" fmla="*/ 0 h 134193"/>
                              <a:gd name="connsiteX10" fmla="*/ 372794 w 478302"/>
                              <a:gd name="connsiteY10" fmla="*/ 35169 h 134193"/>
                              <a:gd name="connsiteX11" fmla="*/ 386862 w 478302"/>
                              <a:gd name="connsiteY11" fmla="*/ 56271 h 134193"/>
                              <a:gd name="connsiteX12" fmla="*/ 429065 w 478302"/>
                              <a:gd name="connsiteY12" fmla="*/ 70338 h 134193"/>
                              <a:gd name="connsiteX13" fmla="*/ 450166 w 478302"/>
                              <a:gd name="connsiteY13" fmla="*/ 84406 h 134193"/>
                              <a:gd name="connsiteX14" fmla="*/ 478302 w 478302"/>
                              <a:gd name="connsiteY14" fmla="*/ 77372 h 134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78302" h="134193">
                                <a:moveTo>
                                  <a:pt x="0" y="98474"/>
                                </a:moveTo>
                                <a:cubicBezTo>
                                  <a:pt x="16412" y="110197"/>
                                  <a:pt x="29584" y="129108"/>
                                  <a:pt x="49237" y="133643"/>
                                </a:cubicBezTo>
                                <a:cubicBezTo>
                                  <a:pt x="63686" y="136977"/>
                                  <a:pt x="77372" y="124264"/>
                                  <a:pt x="91440" y="119575"/>
                                </a:cubicBezTo>
                                <a:cubicBezTo>
                                  <a:pt x="98474" y="117230"/>
                                  <a:pt x="106373" y="116654"/>
                                  <a:pt x="112542" y="112541"/>
                                </a:cubicBezTo>
                                <a:cubicBezTo>
                                  <a:pt x="119576" y="107852"/>
                                  <a:pt x="125623" y="101147"/>
                                  <a:pt x="133643" y="98474"/>
                                </a:cubicBezTo>
                                <a:cubicBezTo>
                                  <a:pt x="147173" y="93964"/>
                                  <a:pt x="162010" y="94899"/>
                                  <a:pt x="175846" y="91440"/>
                                </a:cubicBezTo>
                                <a:cubicBezTo>
                                  <a:pt x="190232" y="87843"/>
                                  <a:pt x="203981" y="82061"/>
                                  <a:pt x="218049" y="77372"/>
                                </a:cubicBezTo>
                                <a:cubicBezTo>
                                  <a:pt x="225083" y="75027"/>
                                  <a:pt x="232982" y="74451"/>
                                  <a:pt x="239151" y="70338"/>
                                </a:cubicBezTo>
                                <a:cubicBezTo>
                                  <a:pt x="291539" y="35414"/>
                                  <a:pt x="227198" y="80299"/>
                                  <a:pt x="281354" y="35169"/>
                                </a:cubicBezTo>
                                <a:cubicBezTo>
                                  <a:pt x="340111" y="-13795"/>
                                  <a:pt x="261910" y="61647"/>
                                  <a:pt x="323557" y="0"/>
                                </a:cubicBezTo>
                                <a:cubicBezTo>
                                  <a:pt x="351999" y="14222"/>
                                  <a:pt x="352426" y="10728"/>
                                  <a:pt x="372794" y="35169"/>
                                </a:cubicBezTo>
                                <a:cubicBezTo>
                                  <a:pt x="378206" y="41663"/>
                                  <a:pt x="379693" y="51791"/>
                                  <a:pt x="386862" y="56271"/>
                                </a:cubicBezTo>
                                <a:cubicBezTo>
                                  <a:pt x="399437" y="64130"/>
                                  <a:pt x="429065" y="70338"/>
                                  <a:pt x="429065" y="70338"/>
                                </a:cubicBezTo>
                                <a:cubicBezTo>
                                  <a:pt x="436099" y="75027"/>
                                  <a:pt x="441797" y="83210"/>
                                  <a:pt x="450166" y="84406"/>
                                </a:cubicBezTo>
                                <a:cubicBezTo>
                                  <a:pt x="459736" y="85773"/>
                                  <a:pt x="478302" y="77372"/>
                                  <a:pt x="478302" y="77372"/>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90789" y="875995"/>
                            <a:ext cx="344697" cy="408803"/>
                          </a:xfrm>
                          <a:custGeom>
                            <a:avLst/>
                            <a:gdLst>
                              <a:gd name="connsiteX0" fmla="*/ 0 w 379828"/>
                              <a:gd name="connsiteY0" fmla="*/ 0 h 274540"/>
                              <a:gd name="connsiteX1" fmla="*/ 35170 w 379828"/>
                              <a:gd name="connsiteY1" fmla="*/ 42203 h 274540"/>
                              <a:gd name="connsiteX2" fmla="*/ 77373 w 379828"/>
                              <a:gd name="connsiteY2" fmla="*/ 70339 h 274540"/>
                              <a:gd name="connsiteX3" fmla="*/ 105508 w 379828"/>
                              <a:gd name="connsiteY3" fmla="*/ 112542 h 274540"/>
                              <a:gd name="connsiteX4" fmla="*/ 133644 w 379828"/>
                              <a:gd name="connsiteY4" fmla="*/ 126609 h 274540"/>
                              <a:gd name="connsiteX5" fmla="*/ 161779 w 379828"/>
                              <a:gd name="connsiteY5" fmla="*/ 147711 h 274540"/>
                              <a:gd name="connsiteX6" fmla="*/ 182880 w 379828"/>
                              <a:gd name="connsiteY6" fmla="*/ 168813 h 274540"/>
                              <a:gd name="connsiteX7" fmla="*/ 225084 w 379828"/>
                              <a:gd name="connsiteY7" fmla="*/ 189914 h 274540"/>
                              <a:gd name="connsiteX8" fmla="*/ 274320 w 379828"/>
                              <a:gd name="connsiteY8" fmla="*/ 225083 h 274540"/>
                              <a:gd name="connsiteX9" fmla="*/ 316524 w 379828"/>
                              <a:gd name="connsiteY9" fmla="*/ 239151 h 274540"/>
                              <a:gd name="connsiteX10" fmla="*/ 351693 w 379828"/>
                              <a:gd name="connsiteY10" fmla="*/ 253219 h 274540"/>
                              <a:gd name="connsiteX11" fmla="*/ 379828 w 379828"/>
                              <a:gd name="connsiteY11" fmla="*/ 274320 h 274540"/>
                              <a:gd name="connsiteX0" fmla="*/ 4113 w 383941"/>
                              <a:gd name="connsiteY0" fmla="*/ 36810 h 311350"/>
                              <a:gd name="connsiteX1" fmla="*/ 4113 w 383941"/>
                              <a:gd name="connsiteY1" fmla="*/ 1640 h 311350"/>
                              <a:gd name="connsiteX2" fmla="*/ 81486 w 383941"/>
                              <a:gd name="connsiteY2" fmla="*/ 107149 h 311350"/>
                              <a:gd name="connsiteX3" fmla="*/ 109621 w 383941"/>
                              <a:gd name="connsiteY3" fmla="*/ 149352 h 311350"/>
                              <a:gd name="connsiteX4" fmla="*/ 137757 w 383941"/>
                              <a:gd name="connsiteY4" fmla="*/ 163419 h 311350"/>
                              <a:gd name="connsiteX5" fmla="*/ 165892 w 383941"/>
                              <a:gd name="connsiteY5" fmla="*/ 184521 h 311350"/>
                              <a:gd name="connsiteX6" fmla="*/ 186993 w 383941"/>
                              <a:gd name="connsiteY6" fmla="*/ 205623 h 311350"/>
                              <a:gd name="connsiteX7" fmla="*/ 229197 w 383941"/>
                              <a:gd name="connsiteY7" fmla="*/ 226724 h 311350"/>
                              <a:gd name="connsiteX8" fmla="*/ 278433 w 383941"/>
                              <a:gd name="connsiteY8" fmla="*/ 261893 h 311350"/>
                              <a:gd name="connsiteX9" fmla="*/ 320637 w 383941"/>
                              <a:gd name="connsiteY9" fmla="*/ 275961 h 311350"/>
                              <a:gd name="connsiteX10" fmla="*/ 355806 w 383941"/>
                              <a:gd name="connsiteY10" fmla="*/ 290029 h 311350"/>
                              <a:gd name="connsiteX11" fmla="*/ 383941 w 383941"/>
                              <a:gd name="connsiteY11" fmla="*/ 311130 h 311350"/>
                              <a:gd name="connsiteX0" fmla="*/ 0 w 379828"/>
                              <a:gd name="connsiteY0" fmla="*/ 127316 h 401856"/>
                              <a:gd name="connsiteX1" fmla="*/ 35169 w 379828"/>
                              <a:gd name="connsiteY1" fmla="*/ 706 h 401856"/>
                              <a:gd name="connsiteX2" fmla="*/ 77373 w 379828"/>
                              <a:gd name="connsiteY2" fmla="*/ 197655 h 401856"/>
                              <a:gd name="connsiteX3" fmla="*/ 105508 w 379828"/>
                              <a:gd name="connsiteY3" fmla="*/ 239858 h 401856"/>
                              <a:gd name="connsiteX4" fmla="*/ 133644 w 379828"/>
                              <a:gd name="connsiteY4" fmla="*/ 253925 h 401856"/>
                              <a:gd name="connsiteX5" fmla="*/ 161779 w 379828"/>
                              <a:gd name="connsiteY5" fmla="*/ 275027 h 401856"/>
                              <a:gd name="connsiteX6" fmla="*/ 182880 w 379828"/>
                              <a:gd name="connsiteY6" fmla="*/ 296129 h 401856"/>
                              <a:gd name="connsiteX7" fmla="*/ 225084 w 379828"/>
                              <a:gd name="connsiteY7" fmla="*/ 317230 h 401856"/>
                              <a:gd name="connsiteX8" fmla="*/ 274320 w 379828"/>
                              <a:gd name="connsiteY8" fmla="*/ 352399 h 401856"/>
                              <a:gd name="connsiteX9" fmla="*/ 316524 w 379828"/>
                              <a:gd name="connsiteY9" fmla="*/ 366467 h 401856"/>
                              <a:gd name="connsiteX10" fmla="*/ 351693 w 379828"/>
                              <a:gd name="connsiteY10" fmla="*/ 380535 h 401856"/>
                              <a:gd name="connsiteX11" fmla="*/ 379828 w 379828"/>
                              <a:gd name="connsiteY11" fmla="*/ 401636 h 401856"/>
                              <a:gd name="connsiteX0" fmla="*/ 14563 w 345154"/>
                              <a:gd name="connsiteY0" fmla="*/ 6830 h 415013"/>
                              <a:gd name="connsiteX1" fmla="*/ 495 w 345154"/>
                              <a:gd name="connsiteY1" fmla="*/ 13863 h 415013"/>
                              <a:gd name="connsiteX2" fmla="*/ 42699 w 345154"/>
                              <a:gd name="connsiteY2" fmla="*/ 210812 h 415013"/>
                              <a:gd name="connsiteX3" fmla="*/ 70834 w 345154"/>
                              <a:gd name="connsiteY3" fmla="*/ 253015 h 415013"/>
                              <a:gd name="connsiteX4" fmla="*/ 98970 w 345154"/>
                              <a:gd name="connsiteY4" fmla="*/ 267082 h 415013"/>
                              <a:gd name="connsiteX5" fmla="*/ 127105 w 345154"/>
                              <a:gd name="connsiteY5" fmla="*/ 288184 h 415013"/>
                              <a:gd name="connsiteX6" fmla="*/ 148206 w 345154"/>
                              <a:gd name="connsiteY6" fmla="*/ 309286 h 415013"/>
                              <a:gd name="connsiteX7" fmla="*/ 190410 w 345154"/>
                              <a:gd name="connsiteY7" fmla="*/ 330387 h 415013"/>
                              <a:gd name="connsiteX8" fmla="*/ 239646 w 345154"/>
                              <a:gd name="connsiteY8" fmla="*/ 365556 h 415013"/>
                              <a:gd name="connsiteX9" fmla="*/ 281850 w 345154"/>
                              <a:gd name="connsiteY9" fmla="*/ 379624 h 415013"/>
                              <a:gd name="connsiteX10" fmla="*/ 317019 w 345154"/>
                              <a:gd name="connsiteY10" fmla="*/ 393692 h 415013"/>
                              <a:gd name="connsiteX11" fmla="*/ 345154 w 345154"/>
                              <a:gd name="connsiteY11" fmla="*/ 414793 h 415013"/>
                              <a:gd name="connsiteX0" fmla="*/ 14106 w 344697"/>
                              <a:gd name="connsiteY0" fmla="*/ 620 h 408803"/>
                              <a:gd name="connsiteX1" fmla="*/ 38 w 344697"/>
                              <a:gd name="connsiteY1" fmla="*/ 7653 h 408803"/>
                              <a:gd name="connsiteX2" fmla="*/ 21141 w 344697"/>
                              <a:gd name="connsiteY2" fmla="*/ 120195 h 408803"/>
                              <a:gd name="connsiteX3" fmla="*/ 70377 w 344697"/>
                              <a:gd name="connsiteY3" fmla="*/ 246805 h 408803"/>
                              <a:gd name="connsiteX4" fmla="*/ 98513 w 344697"/>
                              <a:gd name="connsiteY4" fmla="*/ 260872 h 408803"/>
                              <a:gd name="connsiteX5" fmla="*/ 126648 w 344697"/>
                              <a:gd name="connsiteY5" fmla="*/ 281974 h 408803"/>
                              <a:gd name="connsiteX6" fmla="*/ 147749 w 344697"/>
                              <a:gd name="connsiteY6" fmla="*/ 303076 h 408803"/>
                              <a:gd name="connsiteX7" fmla="*/ 189953 w 344697"/>
                              <a:gd name="connsiteY7" fmla="*/ 324177 h 408803"/>
                              <a:gd name="connsiteX8" fmla="*/ 239189 w 344697"/>
                              <a:gd name="connsiteY8" fmla="*/ 359346 h 408803"/>
                              <a:gd name="connsiteX9" fmla="*/ 281393 w 344697"/>
                              <a:gd name="connsiteY9" fmla="*/ 373414 h 408803"/>
                              <a:gd name="connsiteX10" fmla="*/ 316562 w 344697"/>
                              <a:gd name="connsiteY10" fmla="*/ 387482 h 408803"/>
                              <a:gd name="connsiteX11" fmla="*/ 344697 w 344697"/>
                              <a:gd name="connsiteY11" fmla="*/ 408583 h 408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4697" h="408803">
                                <a:moveTo>
                                  <a:pt x="14106" y="620"/>
                                </a:moveTo>
                                <a:cubicBezTo>
                                  <a:pt x="25829" y="14688"/>
                                  <a:pt x="-1134" y="-12276"/>
                                  <a:pt x="38" y="7653"/>
                                </a:cubicBezTo>
                                <a:cubicBezTo>
                                  <a:pt x="1210" y="27582"/>
                                  <a:pt x="9418" y="80336"/>
                                  <a:pt x="21141" y="120195"/>
                                </a:cubicBezTo>
                                <a:cubicBezTo>
                                  <a:pt x="32864" y="160054"/>
                                  <a:pt x="57482" y="223359"/>
                                  <a:pt x="70377" y="246805"/>
                                </a:cubicBezTo>
                                <a:cubicBezTo>
                                  <a:pt x="83272" y="270251"/>
                                  <a:pt x="89621" y="255315"/>
                                  <a:pt x="98513" y="260872"/>
                                </a:cubicBezTo>
                                <a:cubicBezTo>
                                  <a:pt x="108454" y="267085"/>
                                  <a:pt x="117747" y="274345"/>
                                  <a:pt x="126648" y="281974"/>
                                </a:cubicBezTo>
                                <a:cubicBezTo>
                                  <a:pt x="134200" y="288448"/>
                                  <a:pt x="140107" y="296708"/>
                                  <a:pt x="147749" y="303076"/>
                                </a:cubicBezTo>
                                <a:cubicBezTo>
                                  <a:pt x="165927" y="318225"/>
                                  <a:pt x="168806" y="317128"/>
                                  <a:pt x="189953" y="324177"/>
                                </a:cubicBezTo>
                                <a:cubicBezTo>
                                  <a:pt x="193735" y="327014"/>
                                  <a:pt x="230771" y="355605"/>
                                  <a:pt x="239189" y="359346"/>
                                </a:cubicBezTo>
                                <a:cubicBezTo>
                                  <a:pt x="252740" y="365369"/>
                                  <a:pt x="267625" y="367907"/>
                                  <a:pt x="281393" y="373414"/>
                                </a:cubicBezTo>
                                <a:lnTo>
                                  <a:pt x="316562" y="387482"/>
                                </a:lnTo>
                                <a:cubicBezTo>
                                  <a:pt x="333230" y="412485"/>
                                  <a:pt x="322176" y="408583"/>
                                  <a:pt x="344697" y="408583"/>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rot="1147953" flipH="1">
                            <a:off x="450571" y="1098540"/>
                            <a:ext cx="379828" cy="274540"/>
                          </a:xfrm>
                          <a:custGeom>
                            <a:avLst/>
                            <a:gdLst>
                              <a:gd name="connsiteX0" fmla="*/ 0 w 379828"/>
                              <a:gd name="connsiteY0" fmla="*/ 0 h 274540"/>
                              <a:gd name="connsiteX1" fmla="*/ 35170 w 379828"/>
                              <a:gd name="connsiteY1" fmla="*/ 42203 h 274540"/>
                              <a:gd name="connsiteX2" fmla="*/ 77373 w 379828"/>
                              <a:gd name="connsiteY2" fmla="*/ 70339 h 274540"/>
                              <a:gd name="connsiteX3" fmla="*/ 105508 w 379828"/>
                              <a:gd name="connsiteY3" fmla="*/ 112542 h 274540"/>
                              <a:gd name="connsiteX4" fmla="*/ 133644 w 379828"/>
                              <a:gd name="connsiteY4" fmla="*/ 126609 h 274540"/>
                              <a:gd name="connsiteX5" fmla="*/ 161779 w 379828"/>
                              <a:gd name="connsiteY5" fmla="*/ 147711 h 274540"/>
                              <a:gd name="connsiteX6" fmla="*/ 182880 w 379828"/>
                              <a:gd name="connsiteY6" fmla="*/ 168813 h 274540"/>
                              <a:gd name="connsiteX7" fmla="*/ 225084 w 379828"/>
                              <a:gd name="connsiteY7" fmla="*/ 189914 h 274540"/>
                              <a:gd name="connsiteX8" fmla="*/ 274320 w 379828"/>
                              <a:gd name="connsiteY8" fmla="*/ 225083 h 274540"/>
                              <a:gd name="connsiteX9" fmla="*/ 316524 w 379828"/>
                              <a:gd name="connsiteY9" fmla="*/ 239151 h 274540"/>
                              <a:gd name="connsiteX10" fmla="*/ 351693 w 379828"/>
                              <a:gd name="connsiteY10" fmla="*/ 253219 h 274540"/>
                              <a:gd name="connsiteX11" fmla="*/ 379828 w 379828"/>
                              <a:gd name="connsiteY11" fmla="*/ 274320 h 274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79828" h="274540">
                                <a:moveTo>
                                  <a:pt x="0" y="0"/>
                                </a:moveTo>
                                <a:cubicBezTo>
                                  <a:pt x="11723" y="14068"/>
                                  <a:pt x="21620" y="29885"/>
                                  <a:pt x="35170" y="42203"/>
                                </a:cubicBezTo>
                                <a:cubicBezTo>
                                  <a:pt x="47680" y="53576"/>
                                  <a:pt x="77373" y="70339"/>
                                  <a:pt x="77373" y="70339"/>
                                </a:cubicBezTo>
                                <a:cubicBezTo>
                                  <a:pt x="86751" y="84407"/>
                                  <a:pt x="93553" y="100587"/>
                                  <a:pt x="105508" y="112542"/>
                                </a:cubicBezTo>
                                <a:cubicBezTo>
                                  <a:pt x="112922" y="119956"/>
                                  <a:pt x="124752" y="121052"/>
                                  <a:pt x="133644" y="126609"/>
                                </a:cubicBezTo>
                                <a:cubicBezTo>
                                  <a:pt x="143585" y="132822"/>
                                  <a:pt x="152878" y="140082"/>
                                  <a:pt x="161779" y="147711"/>
                                </a:cubicBezTo>
                                <a:cubicBezTo>
                                  <a:pt x="169331" y="154185"/>
                                  <a:pt x="175238" y="162445"/>
                                  <a:pt x="182880" y="168813"/>
                                </a:cubicBezTo>
                                <a:cubicBezTo>
                                  <a:pt x="201058" y="183962"/>
                                  <a:pt x="203937" y="182865"/>
                                  <a:pt x="225084" y="189914"/>
                                </a:cubicBezTo>
                                <a:cubicBezTo>
                                  <a:pt x="228866" y="192751"/>
                                  <a:pt x="265902" y="221342"/>
                                  <a:pt x="274320" y="225083"/>
                                </a:cubicBezTo>
                                <a:cubicBezTo>
                                  <a:pt x="287871" y="231106"/>
                                  <a:pt x="302756" y="233644"/>
                                  <a:pt x="316524" y="239151"/>
                                </a:cubicBezTo>
                                <a:lnTo>
                                  <a:pt x="351693" y="253219"/>
                                </a:lnTo>
                                <a:cubicBezTo>
                                  <a:pt x="368361" y="278222"/>
                                  <a:pt x="357307" y="274320"/>
                                  <a:pt x="379828" y="274320"/>
                                </a:cubicBezTo>
                              </a:path>
                            </a:pathLst>
                          </a:custGeom>
                          <a:grpFill/>
                          <a:ln w="158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BE310" id="Group 15" o:spid="_x0000_s1026" style="position:absolute;margin-left:0;margin-top:22.5pt;width:11.8pt;height:19.15pt;z-index:251663360;mso-position-horizontal:left;mso-position-horizontal-relative:margin;mso-width-relative:margin;mso-height-relative:margin" coordsize="12375,1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">
                <v:shape id="Freeform 27" o:spid="_x0000_s1027" style="position:absolute;left:5858;top:659;width:6517;height:1458;rotation:-1774526fd;visibility:visible;mso-wrap-style:square;v-text-anchor:middle" coordsize="651704,14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q3MMA&#10;AADbAAAADwAAAGRycy9kb3ducmV2LnhtbESPQWvCQBSE74X+h+UVequbBqptdBURCr14iErPj+xr&#10;Nph9G7LPmPrrXUHwOMzMN8xiNfpWDdTHJrCB90kGirgKtuHawGH//fYJKgqyxTYwGfinCKvl89MC&#10;CxvOXNKwk1olCMcCDTiRrtA6Vo48xknoiJP3F3qPkmRfa9vjOcF9q/Msm2qPDacFhx1tHFXH3ckb&#10;+N1I/jW0h6ws7fZUunq/lo+LMa8v43oOSmiUR/je/rEG8hncvqQf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wq3MMAAADbAAAADwAAAAAAAAAAAAAAAACYAgAAZHJzL2Rv&#10;d25yZXYueG1sUEsFBgAAAAAEAAQA9QAAAIgDAAAAAA==&#10;" path="m,144866v42203,-2345,86715,6929,126610,-7034c140606,132933,135988,109697,140677,95629v9378,-28135,1,-18757,28136,-28135c175847,62805,182353,57207,189914,53426v6632,-3316,14287,-4113,21102,-7034c220653,42262,229773,37014,239151,32325v7034,-9379,-14502,22796,-13977,25028c225699,59585,239619,46763,242302,45716v2683,-1047,-8062,7698,-1028,5353c243619,44035,269674,70695,282542,71167v12868,472,10635,-5495,35940,-17269c343787,42124,378833,3063,434370,525v55537,-2538,122019,3205,217334,38144e" filled="f" strokecolor="windowText" strokeweight="1.25pt">
                  <v:path arrowok="t" o:connecttype="custom" o:connectlocs="0,144866;126610,137832;140677,95629;168813,67494;189914,53426;211016,46392;239151,32325;225174,57353;242302,45716;241274,51069;282542,71167;318482,53898;434370,525;651704,38669" o:connectangles="0,0,0,0,0,0,0,0,0,0,0,0,0,0"/>
                </v:shape>
                <v:shape id="Freeform 28" o:spid="_x0000_s1028" style="position:absolute;left:5518;width:1267;height:3516;visibility:visible;mso-wrap-style:square;v-text-anchor:middle" coordsize="126609,35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Xg74A&#10;AADbAAAADwAAAGRycy9kb3ducmV2LnhtbERPzYrCMBC+L+w7hFnwtqbrQaSaiiwVRHqx+gBDMzal&#10;zaQ0sVaf3hwEjx/f/2Y72U6MNPjGsYK/eQKCuHK64VrB5bz/XYHwAVlj55gUPMjDNvv+2mCq3Z1P&#10;NJahFjGEfYoKTAh9KqWvDFn0c9cTR+7qBoshwqGWesB7DLedXCTJUlpsODYY7OnfUNWWN6ugKEJl&#10;du311N0KLJ/PPD/6vFVq9jPt1iACTeEjfrsPWsEijo1f4g+Q2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DF4O+AAAA2wAAAA8AAAAAAAAAAAAAAAAAmAIAAGRycy9kb3ducmV2&#10;LnhtbFBLBQYAAAAABAAEAPUAAACDAwAAAAA=&#10;" path="m119575,351692v2345,-11723,7034,-23214,7034,-35169c126609,272157,118592,257303,105507,218049v-2345,-7034,-2921,-14933,-7034,-21102l84406,175846c79400,145813,77238,119310,63304,91440,58615,82061,52919,73122,49237,63304,45843,54252,46526,43815,42203,35169,36960,24683,30107,14538,21101,7033,15405,2287,,,,e" filled="f" strokecolor="windowText" strokeweight="1.25pt">
                  <v:path arrowok="t" o:connecttype="custom" o:connectlocs="119575,351692;126609,316523;105507,218049;98473,196947;84406,175846;63304,91440;49237,63304;42203,35169;21101,7033;0,0" o:connectangles="0,0,0,0,0,0,0,0,0,0"/>
                </v:shape>
                <v:shape id="Freeform 29" o:spid="_x0000_s1029" style="position:absolute;top:965;width:6776;height:4502;visibility:visible;mso-wrap-style:square;v-text-anchor:middle" coordsize="579211,4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uJcQA&#10;AADbAAAADwAAAGRycy9kb3ducmV2LnhtbESPQWvCQBSE74X+h+UVetNNLYhGV5HSllwqGkU9PrLP&#10;bDD7NmRXk/77riD0OMzMN8x82dta3Kj1lWMFb8MEBHHhdMWlgv3uazAB4QOyxtoxKfglD8vF89Mc&#10;U+063tItD6WIEPYpKjAhNKmUvjBk0Q9dQxy9s2sthijbUuoWuwi3tRwlyVharDguGGzow1Bxya9W&#10;wU+m37/Pn8fsZMxBjzf52nb7q1KvL/1qBiJQH/7Dj3amFYymc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y7iXEAAAA2wAAAA8AAAAAAAAAAAAAAAAAmAIAAGRycy9k&#10;b3ducmV2LnhtbFBLBQYAAAAABAAEAPUAAACJAwAAAAA=&#10;" path="m579211,260252v-1655,-9929,-10650,-77438,-21101,-84406c537362,162014,532831,160986,515907,140677v-5412,-6494,-8090,-15124,-14068,-21102c495862,113598,486993,111194,480738,105508,461110,87664,443224,67994,424467,49237,417433,42203,408883,36412,403365,28135,398676,21101,397147,10173,389298,7034,371747,14,351784,2345,333027,,281445,7034,221597,-7777,178282,21101v-7034,4689,-13540,10287,-21101,14068c145888,40816,133549,44109,122011,49237v-9582,4258,-18757,9378,-28135,14067c91531,70338,90955,78237,86842,84406,81324,92683,80149,73917,65741,105508,51333,137099,5404,216509,394,273952v-5010,57443,39424,142156,35285,176214e" filled="f" strokecolor="windowText" strokeweight="1.25pt">
                  <v:path arrowok="t" o:connecttype="custom" o:connectlocs="677627,260252;652941,175846;603567,140677;587108,119575;562422,105508;496590,49237;471902,28135;455445,7034;389613,0;208575,21101;183888,35169;142742,49237;109827,63304;101598,84406;76911,105508;461,273952;41741,450166" o:connectangles="0,0,0,0,0,0,0,0,0,0,0,0,0,0,0,0,0"/>
                </v:shape>
                <v:shape id="Freeform 30" o:spid="_x0000_s1030" style="position:absolute;left:6424;top:3556;width:6471;height:3007;rotation:3116912fd;visibility:visible;mso-wrap-style:square;v-text-anchor:middle" coordsize="532378,557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RqMIA&#10;AADbAAAADwAAAGRycy9kb3ducmV2LnhtbERPS2vCQBC+F/oflin0UurGWqSkriKC0otSH4ceh+x0&#10;E5qdDdk1if31zkHw+PG9Z4vB16qjNlaBDYxHGSjiItiKnYHTcf36ASomZIt1YDJwoQiL+ePDDHMb&#10;et5Td0hOSQjHHA2UKTW51rEoyWMchYZYuN/QekwCW6dti72E+1q/ZdlUe6xYGkpsaFVS8Xc4eyn5&#10;nq4cbfqQmsv7zm1ffrrNfzDm+WlYfoJKNKS7+Ob+sgYmsl6+yA/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xGowgAAANsAAAAPAAAAAAAAAAAAAAAAAJgCAABkcnMvZG93&#10;bnJldi54bWxQSwUGAAAAAAQABAD1AAAAhwMAAAAA&#10;" path="m532378,557609c530723,547680,513573,455489,510181,417910v-3392,-37579,3883,-67963,1846,-85776c509990,314321,503937,317010,497959,311032v-5977,-5977,-17804,-4454,-21101,-14067c473561,287352,483204,282432,478179,253354,473154,224276,457267,159837,446709,122498,436151,85159,438468,49735,414828,29319,391188,8903,323628,2344,304871,-1,253289,7033,192629,95470,164399,121229v-28230,25759,-16217,23683,-28910,33324c122796,164194,95821,162373,88239,179074v-7582,16701,11135,70998,1757,75687c87651,261795,87075,269694,82962,275863v-5518,8277,-7274,-15179,-21101,21102c48034,333246,,420867,,493550e" filled="f" strokecolor="windowText" strokeweight="1.25pt">
                  <v:path arrowok="t" o:connecttype="custom" o:connectlocs="647141,300654;620159,225331;622403,179082;605302,167704;579653,160119;581258,136605;543005,66049;504251,15808;370591,-1;199838,65365;164696,83333;107260,96554;109396,137363;100846,148741;75196,160119;0,266115" o:connectangles="0,0,0,0,0,0,0,0,0,0,0,0,0,0,0,0"/>
                </v:shape>
                <v:shape id="Freeform 31" o:spid="_x0000_s1031" style="position:absolute;left:3901;top:3705;width:2715;height:11901;visibility:visible;mso-wrap-style:square;v-text-anchor:middle" coordsize="219564,907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IxAMQA&#10;AADbAAAADwAAAGRycy9kb3ducmV2LnhtbESPT2sCMRTE74LfITzBm2ZVKnZrFFspFE/+u/T2mjx3&#10;Fzcvyybqdj+9EQSPw8z8hpkvG1uKK9W+cKxgNExAEGtnCs4UHA/fgxkIH5ANlo5JwT95WC66nTmm&#10;xt14R9d9yESEsE9RQR5ClUrpdU4W/dBVxNE7udpiiLLOpKnxFuG2lOMkmUqLBceFHCv6ykmf9xer&#10;4KC12Uzb8fqzNW/ni/9t37d/a6X6vWb1ASJQE17hZ/vHKJiM4P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iMQDEAAAA2wAAAA8AAAAAAAAAAAAAAAAAmAIAAGRycy9k&#10;b3ducmV2LnhtbFBLBQYAAAAABAAEAPUAAACJAwAAAAA=&#10;" path="m219564,c201234,18331,181958,33010,170327,56271v-9126,18251,-10467,45297,-14068,63305c154363,129055,153034,138826,149226,147711v-3330,7770,-10287,13541,-14068,21102c106036,227056,154374,150539,114056,211016v-2344,7034,-6571,13701,-7033,21101c102779,300019,103763,368169,99989,436099v-920,16553,-3013,33153,-7034,49237c89893,497585,83576,508782,78887,520505v-2345,21102,-3543,42362,-7034,63305c70634,591123,66856,597782,64819,604911v-2656,9295,-4255,18876,-7033,28136c46952,669162,43072,676865,29650,710419v-2467,22203,-4451,65796,-14067,91440c11901,811677,2901,819601,1515,829994v-3409,25565,,51582,,77373e" filled="f" strokecolor="windowText" strokeweight="1.25pt">
                  <v:path arrowok="t" o:connecttype="custom" o:connectlocs="271561,0;210664,73808;193264,156843;184566,193746;167166,221425;141067,276781;132368,304458;123668,572012;114969,636594;97569,682724;88869,765758;80169,793436;71471,830340;36672,931826;19273,1051764;1874,1088667;1874,1190154" o:connectangles="0,0,0,0,0,0,0,0,0,0,0,0,0,0,0,0,0"/>
                </v:shape>
                <v:shape id="Freeform 32" o:spid="_x0000_s1032" style="position:absolute;left:735;top:5866;width:4783;height:1342;visibility:visible;mso-wrap-style:square;v-text-anchor:middle" coordsize="478302,134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w+MQA&#10;AADbAAAADwAAAGRycy9kb3ducmV2LnhtbESPQWvCQBSE74L/YXlCb3VjCm2JriKCovSkTen1mX3N&#10;hmbfxuyaxP76bqHgcZiZb5jFarC16Kj1lWMFs2kCgrhwuuJSQf6+fXwF4QOyxtoxKbiRh9VyPFpg&#10;pl3PR+pOoRQRwj5DBSaEJpPSF4Ys+qlriKP35VqLIcq2lLrFPsJtLdMkeZYWK44LBhvaGCq+T1er&#10;YNO8fOhtevw877ofPOSX3Lz1iVIPk2E9BxFoCPfwf3uvFTyl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7MPjEAAAA2wAAAA8AAAAAAAAAAAAAAAAAmAIAAGRycy9k&#10;b3ducmV2LnhtbFBLBQYAAAAABAAEAPUAAACJAwAAAAA=&#10;" path="m,98474v16412,11723,29584,30634,49237,35169c63686,136977,77372,124264,91440,119575v7034,-2345,14933,-2921,21102,-7034c119576,107852,125623,101147,133643,98474v13530,-4510,28367,-3575,42203,-7034c190232,87843,203981,82061,218049,77372v7034,-2345,14933,-2921,21102,-7034c291539,35414,227198,80299,281354,35169,340111,-13795,261910,61647,323557,v28442,14222,28869,10728,49237,35169c378206,41663,379693,51791,386862,56271v12575,7859,42203,14067,42203,14067c436099,75027,441797,83210,450166,84406v9570,1367,28136,-7034,28136,-7034e" filled="f" strokecolor="windowText" strokeweight="1.25pt">
                  <v:path arrowok="t" o:connecttype="custom" o:connectlocs="0,98474;49237,133643;91440,119575;112542,112541;133643,98474;175846,91440;218049,77372;239151,70338;281354,35169;323557,0;372794,35169;386862,56271;429065,70338;450166,84406;478302,77372" o:connectangles="0,0,0,0,0,0,0,0,0,0,0,0,0,0,0"/>
                </v:shape>
                <v:shape id="Freeform 33" o:spid="_x0000_s1033" style="position:absolute;left:4987;top:7422;width:4783;height:1342;rotation:-2554760fd;flip:x;visibility:visible;mso-wrap-style:square;v-text-anchor:middle" coordsize="478302,134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RsQA&#10;AADbAAAADwAAAGRycy9kb3ducmV2LnhtbESPT2vCQBTE7wW/w/IEb3Wj0iLRVUTR9GAP9d/5kX0m&#10;i9m3Mbs16bd3C4Ueh5n5DTNfdrYSD2q8caxgNExAEOdOGy4UnI7b1ykIH5A1Vo5JwQ95WC56L3NM&#10;tWv5ix6HUIgIYZ+igjKEOpXS5yVZ9ENXE0fv6hqLIcqmkLrBNsJtJcdJ8i4tGo4LJda0Lim/Hb6t&#10;AuMu56w47d6M/txPMcva+3nTKjXod6sZiEBd+A//tT+0gskEfr/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lSUbEAAAA2wAAAA8AAAAAAAAAAAAAAAAAmAIAAGRycy9k&#10;b3ducmV2LnhtbFBLBQYAAAAABAAEAPUAAACJAwAAAAA=&#10;" path="m,98474v16412,11723,29584,30634,49237,35169c63686,136977,77372,124264,91440,119575v7034,-2345,14933,-2921,21102,-7034c119576,107852,125623,101147,133643,98474v13530,-4510,28367,-3575,42203,-7034c190232,87843,203981,82061,218049,77372v7034,-2345,14933,-2921,21102,-7034c291539,35414,227198,80299,281354,35169,340111,-13795,261910,61647,323557,v28442,14222,28869,10728,49237,35169c378206,41663,379693,51791,386862,56271v12575,7859,42203,14067,42203,14067c436099,75027,441797,83210,450166,84406v9570,1367,28136,-7034,28136,-7034e" filled="f" strokecolor="windowText" strokeweight="1.25pt">
                  <v:path arrowok="t" o:connecttype="custom" o:connectlocs="0,98474;49237,133643;91440,119575;112542,112541;133643,98474;175846,91440;218049,77372;239151,70338;281354,35169;323557,0;372794,35169;386862,56271;429065,70338;450166,84406;478302,77372" o:connectangles="0,0,0,0,0,0,0,0,0,0,0,0,0,0,0"/>
                </v:shape>
                <v:shape id="Freeform 34" o:spid="_x0000_s1034" style="position:absolute;left:907;top:8759;width:3447;height:4088;visibility:visible;mso-wrap-style:square;v-text-anchor:middle" coordsize="344697,40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kU8IA&#10;AADbAAAADwAAAGRycy9kb3ducmV2LnhtbESPQWvCQBSE7wX/w/IEb3VjlFJSVxGltgcv1dLzI/tM&#10;gnlvw+42Jv++Wyj0OMzMN8x6O3CrevKhcWJgMc9AkZTONlIZ+Ly8Pj6DChHFYuuEDIwUYLuZPKyx&#10;sO4uH9SfY6USREKBBuoYu0LrUNbEGOauI0ne1XnGmKSvtPV4T3BudZ5lT5qxkbRQY0f7msrb+ZsN&#10;MGtZHY6Uf/mmfxv5eGrH/GTMbDrsXkBFGuJ/+K/9bg0sV/D7Jf0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RTwgAAANsAAAAPAAAAAAAAAAAAAAAAAJgCAABkcnMvZG93&#10;bnJldi54bWxQSwUGAAAAAAQABAD1AAAAhwMAAAAA&#10;" path="m14106,620c25829,14688,-1134,-12276,38,7653,1210,27582,9418,80336,21141,120195v11723,39859,36341,103164,49236,126610c83272,270251,89621,255315,98513,260872v9941,6213,19234,13473,28135,21102c134200,288448,140107,296708,147749,303076v18178,15149,21057,14052,42204,21101c193735,327014,230771,355605,239189,359346v13551,6023,28436,8561,42204,14068l316562,387482v16668,25003,5614,21101,28135,21101e" filled="f" strokecolor="windowText" strokeweight="1.25pt">
                  <v:path arrowok="t" o:connecttype="custom" o:connectlocs="14106,620;38,7653;21141,120195;70377,246805;98513,260872;126648,281974;147749,303076;189953,324177;239189,359346;281393,373414;316562,387482;344697,408583" o:connectangles="0,0,0,0,0,0,0,0,0,0,0,0"/>
                </v:shape>
                <v:shape id="Freeform 35" o:spid="_x0000_s1035" style="position:absolute;left:4505;top:10985;width:3798;height:2745;rotation:-1253871fd;flip:x;visibility:visible;mso-wrap-style:square;v-text-anchor:middle" coordsize="379828,27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nI8EA&#10;AADbAAAADwAAAGRycy9kb3ducmV2LnhtbESP3YrCMBSE7xf2HcJZ8G5NXX+Q2igiCOudfw9waI5t&#10;aXJSm1jr2xtB8HKYmW+YbNVbIzpqfeVYwWiYgCDOna64UHA+bX/nIHxA1mgck4IHeVgtv78yTLW7&#10;84G6YyhEhLBPUUEZQpNK6fOSLPqha4ijd3GtxRBlW0jd4j3CrZF/STKTFiuOCyU2tCkpr483q6Dy&#10;F7Ob5pNHIWfX7lrvt/7GRqnBT79egAjUh0/43f7XCsZTeH2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c5yPBAAAA2wAAAA8AAAAAAAAAAAAAAAAAmAIAAGRycy9kb3du&#10;cmV2LnhtbFBLBQYAAAAABAAEAPUAAACGAwAAAAA=&#10;" path="m,c11723,14068,21620,29885,35170,42203,47680,53576,77373,70339,77373,70339v9378,14068,16180,30248,28135,42203c112922,119956,124752,121052,133644,126609v9941,6213,19234,13473,28135,21102c169331,154185,175238,162445,182880,168813v18178,15149,21057,14052,42204,21101c228866,192751,265902,221342,274320,225083v13551,6023,28436,8561,42204,14068l351693,253219v16668,25003,5614,21101,28135,21101e" filled="f" strokecolor="windowText" strokeweight="1.25pt">
                  <v:path arrowok="t" o:connecttype="custom" o:connectlocs="0,0;35170,42203;77373,70339;105508,112542;133644,126609;161779,147711;182880,168813;225084,189914;274320,225083;316524,239151;351693,253219;379828,274320" o:connectangles="0,0,0,0,0,0,0,0,0,0,0,0"/>
                </v:shape>
                <w10:wrap anchorx="margin"/>
              </v:group>
            </w:pict>
          </mc:Fallback>
        </mc:AlternateContent>
      </w:r>
      <w:r>
        <w:t>XYPressInfo@gmail.com</w:t>
      </w:r>
    </w:p>
    <w:p w:rsidR="00186A92" w:rsidRPr="00B502EA" w:rsidRDefault="00B502EA" w:rsidP="00B502EA">
      <w:pPr>
        <w:spacing w:before="240"/>
        <w:jc w:val="both"/>
        <w:rPr>
          <w:sz w:val="16"/>
          <w:szCs w:val="16"/>
        </w:rPr>
      </w:pPr>
      <w:r>
        <w:rPr>
          <w:rFonts w:asciiTheme="minorEastAsia" w:hAnsiTheme="minorEastAsia"/>
        </w:rPr>
        <w:t xml:space="preserve">　　</w:t>
      </w:r>
      <w:r w:rsidRPr="00B502EA">
        <w:rPr>
          <w:rFonts w:asciiTheme="minorEastAsia" w:hAnsiTheme="minorEastAsia"/>
          <w:sz w:val="16"/>
          <w:szCs w:val="16"/>
        </w:rPr>
        <w:t>XY</w:t>
      </w:r>
      <w:r w:rsidRPr="00B502EA">
        <w:rPr>
          <w:sz w:val="16"/>
          <w:szCs w:val="16"/>
        </w:rPr>
        <w:t>出版社</w:t>
      </w:r>
      <w:r w:rsidR="002938D7" w:rsidRPr="00B502EA">
        <w:rPr>
          <w:sz w:val="16"/>
          <w:szCs w:val="16"/>
        </w:rPr>
        <w:br w:type="page"/>
      </w:r>
    </w:p>
    <w:p w:rsidR="00186A92" w:rsidRDefault="00186A92" w:rsidP="008E7F40">
      <w:pPr>
        <w:jc w:val="both"/>
      </w:pPr>
    </w:p>
    <w:p w:rsidR="00DA30A1" w:rsidRDefault="00DA30A1" w:rsidP="008E7F40">
      <w:pPr>
        <w:jc w:val="both"/>
      </w:pPr>
    </w:p>
    <w:p w:rsidR="00186A92" w:rsidRDefault="00DA30A1" w:rsidP="008E7F40">
      <w:pPr>
        <w:jc w:val="center"/>
      </w:pPr>
      <w:r w:rsidRPr="00DA30A1">
        <w:rPr>
          <w:noProof/>
        </w:rPr>
        <w:drawing>
          <wp:inline distT="0" distB="0" distL="0" distR="0" wp14:anchorId="3B0C751E" wp14:editId="5DE596E0">
            <wp:extent cx="4673840" cy="581689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3840" cy="5816899"/>
                    </a:xfrm>
                    <a:prstGeom prst="rect">
                      <a:avLst/>
                    </a:prstGeom>
                  </pic:spPr>
                </pic:pic>
              </a:graphicData>
            </a:graphic>
          </wp:inline>
        </w:drawing>
      </w:r>
      <w:r w:rsidRPr="00DA30A1">
        <w:t xml:space="preserve"> </w:t>
      </w:r>
      <w:r w:rsidR="002938D7">
        <w:br w:type="page"/>
      </w:r>
    </w:p>
    <w:p w:rsidR="0020365C" w:rsidRDefault="0020365C" w:rsidP="0020365C">
      <w:pPr>
        <w:jc w:val="center"/>
        <w:rPr>
          <w:b/>
          <w:sz w:val="24"/>
          <w:szCs w:val="24"/>
        </w:rPr>
      </w:pPr>
      <w:r>
        <w:rPr>
          <w:b/>
          <w:sz w:val="24"/>
          <w:szCs w:val="24"/>
        </w:rPr>
        <w:lastRenderedPageBreak/>
        <w:t>目录</w:t>
      </w:r>
    </w:p>
    <w:p w:rsidR="0020365C" w:rsidRDefault="0020365C" w:rsidP="0091581F">
      <w:pPr>
        <w:ind w:left="90"/>
        <w:rPr>
          <w:sz w:val="24"/>
          <w:szCs w:val="24"/>
        </w:rPr>
      </w:pPr>
      <w:r w:rsidRPr="0020365C">
        <w:rPr>
          <w:sz w:val="24"/>
          <w:szCs w:val="24"/>
        </w:rPr>
        <w:t>序．．．．．．．．．．．．．．．．．</w:t>
      </w:r>
      <w:r w:rsidR="00347421">
        <w:rPr>
          <w:sz w:val="24"/>
          <w:szCs w:val="24"/>
        </w:rPr>
        <w:t xml:space="preserve">．．．．．．．．．．．　</w:t>
      </w:r>
      <w:r w:rsidR="002D43A5">
        <w:rPr>
          <w:rFonts w:hint="eastAsia"/>
          <w:sz w:val="24"/>
          <w:szCs w:val="24"/>
        </w:rPr>
        <w:t>５</w:t>
      </w:r>
    </w:p>
    <w:p w:rsidR="002D43A5" w:rsidRDefault="0020365C" w:rsidP="0020365C">
      <w:pPr>
        <w:ind w:left="90"/>
        <w:rPr>
          <w:sz w:val="24"/>
          <w:szCs w:val="24"/>
        </w:rPr>
      </w:pPr>
      <w:r>
        <w:rPr>
          <w:sz w:val="24"/>
          <w:szCs w:val="24"/>
        </w:rPr>
        <w:t>引言．．．．．．．．．．．．．．．．</w:t>
      </w:r>
      <w:r w:rsidR="002D43A5">
        <w:rPr>
          <w:sz w:val="24"/>
          <w:szCs w:val="24"/>
        </w:rPr>
        <w:t>．．．．．．．．．．．</w:t>
      </w:r>
      <w:r w:rsidR="00347421">
        <w:rPr>
          <w:sz w:val="24"/>
          <w:szCs w:val="24"/>
        </w:rPr>
        <w:t xml:space="preserve">　</w:t>
      </w:r>
      <w:r w:rsidR="002D43A5">
        <w:rPr>
          <w:sz w:val="24"/>
          <w:szCs w:val="24"/>
        </w:rPr>
        <w:t>７</w:t>
      </w:r>
    </w:p>
    <w:p w:rsidR="0020365C" w:rsidRDefault="0020365C" w:rsidP="0020365C">
      <w:pPr>
        <w:ind w:left="90"/>
        <w:rPr>
          <w:sz w:val="24"/>
          <w:szCs w:val="24"/>
        </w:rPr>
      </w:pPr>
      <w:r>
        <w:rPr>
          <w:sz w:val="24"/>
          <w:szCs w:val="24"/>
        </w:rPr>
        <w:t>绪论</w:t>
      </w:r>
      <w:r w:rsidRPr="0020365C">
        <w:rPr>
          <w:sz w:val="24"/>
          <w:szCs w:val="24"/>
        </w:rPr>
        <w:t>．．．．．．．．．．．．．．．．．</w:t>
      </w:r>
      <w:r w:rsidR="00F30D1E" w:rsidRPr="0020365C">
        <w:rPr>
          <w:sz w:val="24"/>
          <w:szCs w:val="24"/>
        </w:rPr>
        <w:t>．．．．．．．．．．</w:t>
      </w:r>
      <w:r w:rsidR="00347421">
        <w:rPr>
          <w:sz w:val="24"/>
          <w:szCs w:val="24"/>
        </w:rPr>
        <w:t xml:space="preserve">　</w:t>
      </w:r>
      <w:r w:rsidR="00F30D1E">
        <w:rPr>
          <w:sz w:val="24"/>
          <w:szCs w:val="24"/>
        </w:rPr>
        <w:t>９</w:t>
      </w:r>
    </w:p>
    <w:p w:rsidR="0020365C" w:rsidRDefault="0020365C" w:rsidP="0020365C">
      <w:pPr>
        <w:ind w:left="90"/>
        <w:rPr>
          <w:sz w:val="24"/>
          <w:szCs w:val="24"/>
        </w:rPr>
      </w:pPr>
      <w:r w:rsidRPr="0020365C">
        <w:rPr>
          <w:sz w:val="24"/>
          <w:szCs w:val="24"/>
        </w:rPr>
        <w:t>第一章　家养状态下的变异．．．．．．．．．．．．．．．．．</w:t>
      </w:r>
      <w:r w:rsidR="00347421">
        <w:rPr>
          <w:sz w:val="24"/>
          <w:szCs w:val="24"/>
        </w:rPr>
        <w:t>１１</w:t>
      </w:r>
    </w:p>
    <w:p w:rsidR="0020365C" w:rsidRDefault="0020365C" w:rsidP="0020365C">
      <w:pPr>
        <w:ind w:left="90"/>
        <w:rPr>
          <w:sz w:val="24"/>
          <w:szCs w:val="24"/>
        </w:rPr>
      </w:pPr>
      <w:r w:rsidRPr="0020365C">
        <w:rPr>
          <w:rFonts w:hint="eastAsia"/>
          <w:sz w:val="24"/>
          <w:szCs w:val="24"/>
        </w:rPr>
        <w:t>第二章　自然状态下的变异</w:t>
      </w:r>
      <w:r w:rsidRPr="0020365C">
        <w:rPr>
          <w:sz w:val="24"/>
          <w:szCs w:val="24"/>
        </w:rPr>
        <w:t>．．．．．．．．．．．．．．．．．</w:t>
      </w:r>
      <w:r w:rsidR="005A45EA">
        <w:rPr>
          <w:sz w:val="24"/>
          <w:szCs w:val="24"/>
        </w:rPr>
        <w:t>１９</w:t>
      </w:r>
    </w:p>
    <w:p w:rsidR="0020365C" w:rsidRDefault="0020365C" w:rsidP="0020365C">
      <w:pPr>
        <w:ind w:left="90"/>
        <w:rPr>
          <w:sz w:val="24"/>
          <w:szCs w:val="24"/>
        </w:rPr>
      </w:pPr>
      <w:r w:rsidRPr="0020365C">
        <w:rPr>
          <w:rFonts w:hint="eastAsia"/>
          <w:sz w:val="24"/>
          <w:szCs w:val="24"/>
        </w:rPr>
        <w:t>第三章　生存斗争</w:t>
      </w:r>
      <w:r w:rsidRPr="0020365C">
        <w:rPr>
          <w:sz w:val="24"/>
          <w:szCs w:val="24"/>
        </w:rPr>
        <w:t>．．．．．．．．．．．．．．．．．</w:t>
      </w:r>
      <w:r w:rsidR="005A45EA" w:rsidRPr="0020365C">
        <w:rPr>
          <w:sz w:val="24"/>
          <w:szCs w:val="24"/>
        </w:rPr>
        <w:t>．．．．</w:t>
      </w:r>
      <w:r w:rsidR="005A45EA">
        <w:rPr>
          <w:sz w:val="24"/>
          <w:szCs w:val="24"/>
        </w:rPr>
        <w:t>２５</w:t>
      </w:r>
    </w:p>
    <w:p w:rsidR="0020365C" w:rsidRDefault="00B26676" w:rsidP="0020365C">
      <w:pPr>
        <w:ind w:left="90"/>
        <w:rPr>
          <w:rFonts w:hint="eastAsia"/>
          <w:sz w:val="24"/>
          <w:szCs w:val="24"/>
        </w:rPr>
      </w:pPr>
      <w:r>
        <w:rPr>
          <w:sz w:val="24"/>
          <w:szCs w:val="24"/>
        </w:rPr>
        <w:t>第四章　自然选择即适者生存．．．．．．．．．．．．．．．．３０</w:t>
      </w:r>
    </w:p>
    <w:p w:rsidR="0020365C" w:rsidRDefault="0020365C" w:rsidP="0020365C">
      <w:pPr>
        <w:ind w:left="90"/>
        <w:rPr>
          <w:rFonts w:hint="eastAsia"/>
          <w:sz w:val="24"/>
          <w:szCs w:val="24"/>
        </w:rPr>
      </w:pPr>
      <w:r w:rsidRPr="0020365C">
        <w:rPr>
          <w:rFonts w:hint="eastAsia"/>
          <w:sz w:val="24"/>
          <w:szCs w:val="24"/>
        </w:rPr>
        <w:t>第五章　变异的法则</w:t>
      </w:r>
      <w:r w:rsidRPr="0020365C">
        <w:rPr>
          <w:sz w:val="24"/>
          <w:szCs w:val="24"/>
        </w:rPr>
        <w:t>．．．．．．．．．．．．．．．．．</w:t>
      </w:r>
      <w:r w:rsidR="00B26676">
        <w:rPr>
          <w:sz w:val="24"/>
          <w:szCs w:val="24"/>
        </w:rPr>
        <w:t>．．．４６</w:t>
      </w:r>
    </w:p>
    <w:p w:rsidR="0020365C" w:rsidRDefault="0020365C" w:rsidP="0020365C">
      <w:pPr>
        <w:ind w:left="90"/>
        <w:rPr>
          <w:rFonts w:hint="eastAsia"/>
          <w:sz w:val="24"/>
          <w:szCs w:val="24"/>
        </w:rPr>
      </w:pPr>
      <w:r w:rsidRPr="0020365C">
        <w:rPr>
          <w:rFonts w:hint="eastAsia"/>
          <w:sz w:val="24"/>
          <w:szCs w:val="24"/>
        </w:rPr>
        <w:t>第六章　本学说之难点及其解释</w:t>
      </w:r>
      <w:r w:rsidR="00F216B4">
        <w:rPr>
          <w:sz w:val="24"/>
          <w:szCs w:val="24"/>
        </w:rPr>
        <w:t>．．．．．．．．．．．．．．．５３</w:t>
      </w:r>
    </w:p>
    <w:p w:rsidR="0020365C" w:rsidRDefault="0020365C" w:rsidP="0020365C">
      <w:pPr>
        <w:ind w:left="90"/>
        <w:rPr>
          <w:rFonts w:hint="eastAsia"/>
          <w:sz w:val="24"/>
          <w:szCs w:val="24"/>
        </w:rPr>
      </w:pPr>
      <w:r w:rsidRPr="0020365C">
        <w:rPr>
          <w:rFonts w:hint="eastAsia"/>
          <w:sz w:val="24"/>
          <w:szCs w:val="24"/>
        </w:rPr>
        <w:t>第七章　对自然选择学说的各种异议</w:t>
      </w:r>
      <w:r w:rsidRPr="0020365C">
        <w:rPr>
          <w:sz w:val="24"/>
          <w:szCs w:val="24"/>
        </w:rPr>
        <w:t>．．．．．</w:t>
      </w:r>
      <w:r w:rsidR="00F216B4">
        <w:rPr>
          <w:sz w:val="24"/>
          <w:szCs w:val="24"/>
        </w:rPr>
        <w:t>．．．．．．．．</w:t>
      </w:r>
      <w:r w:rsidR="00931318">
        <w:rPr>
          <w:sz w:val="24"/>
          <w:szCs w:val="24"/>
        </w:rPr>
        <w:t>６２</w:t>
      </w:r>
    </w:p>
    <w:p w:rsidR="0020365C" w:rsidRDefault="0020365C" w:rsidP="0020365C">
      <w:pPr>
        <w:ind w:left="90"/>
        <w:rPr>
          <w:sz w:val="24"/>
          <w:szCs w:val="24"/>
        </w:rPr>
      </w:pPr>
      <w:r w:rsidRPr="0020365C">
        <w:rPr>
          <w:rFonts w:hint="eastAsia"/>
          <w:sz w:val="24"/>
          <w:szCs w:val="24"/>
        </w:rPr>
        <w:t>第八章　本能</w:t>
      </w:r>
      <w:r w:rsidRPr="0020365C">
        <w:rPr>
          <w:sz w:val="24"/>
          <w:szCs w:val="24"/>
        </w:rPr>
        <w:t>．．．．．．．．．．．．．．．．．</w:t>
      </w:r>
      <w:r w:rsidR="00931318">
        <w:rPr>
          <w:sz w:val="24"/>
          <w:szCs w:val="24"/>
        </w:rPr>
        <w:t>．．．．．．</w:t>
      </w:r>
      <w:r w:rsidR="00092C96">
        <w:rPr>
          <w:sz w:val="24"/>
          <w:szCs w:val="24"/>
        </w:rPr>
        <w:t>６７</w:t>
      </w:r>
    </w:p>
    <w:p w:rsidR="0020365C" w:rsidRDefault="0020365C" w:rsidP="0020365C">
      <w:pPr>
        <w:ind w:left="90"/>
        <w:rPr>
          <w:sz w:val="24"/>
          <w:szCs w:val="24"/>
        </w:rPr>
      </w:pPr>
      <w:r w:rsidRPr="0020365C">
        <w:rPr>
          <w:rFonts w:hint="eastAsia"/>
          <w:sz w:val="24"/>
          <w:szCs w:val="24"/>
        </w:rPr>
        <w:t>第九章</w:t>
      </w:r>
      <w:r w:rsidRPr="0020365C">
        <w:rPr>
          <w:rFonts w:hint="eastAsia"/>
          <w:sz w:val="24"/>
          <w:szCs w:val="24"/>
        </w:rPr>
        <w:t xml:space="preserve"> </w:t>
      </w:r>
      <w:r w:rsidR="00DE6402">
        <w:rPr>
          <w:rFonts w:hint="eastAsia"/>
          <w:sz w:val="24"/>
          <w:szCs w:val="24"/>
        </w:rPr>
        <w:t xml:space="preserve">　</w:t>
      </w:r>
      <w:r w:rsidRPr="0020365C">
        <w:rPr>
          <w:rFonts w:hint="eastAsia"/>
          <w:sz w:val="24"/>
          <w:szCs w:val="24"/>
        </w:rPr>
        <w:t>杂种性</w:t>
      </w:r>
      <w:r w:rsidRPr="0020365C">
        <w:rPr>
          <w:sz w:val="24"/>
          <w:szCs w:val="24"/>
        </w:rPr>
        <w:t>．．．．．．．．．．．．．．．．．</w:t>
      </w:r>
      <w:r w:rsidR="00DE6402">
        <w:rPr>
          <w:sz w:val="24"/>
          <w:szCs w:val="24"/>
        </w:rPr>
        <w:t>．．．．．７１</w:t>
      </w:r>
    </w:p>
    <w:p w:rsidR="0020365C" w:rsidRDefault="0020365C" w:rsidP="0020365C">
      <w:pPr>
        <w:ind w:left="90"/>
        <w:rPr>
          <w:rFonts w:hint="eastAsia"/>
          <w:sz w:val="24"/>
          <w:szCs w:val="24"/>
        </w:rPr>
      </w:pPr>
      <w:r w:rsidRPr="0020365C">
        <w:rPr>
          <w:rFonts w:hint="eastAsia"/>
          <w:sz w:val="24"/>
          <w:szCs w:val="24"/>
        </w:rPr>
        <w:t>第十章</w:t>
      </w:r>
      <w:r w:rsidRPr="0020365C">
        <w:rPr>
          <w:rFonts w:hint="eastAsia"/>
          <w:sz w:val="24"/>
          <w:szCs w:val="24"/>
        </w:rPr>
        <w:t xml:space="preserve"> </w:t>
      </w:r>
      <w:r w:rsidR="00DE6402">
        <w:rPr>
          <w:rFonts w:hint="eastAsia"/>
          <w:sz w:val="24"/>
          <w:szCs w:val="24"/>
        </w:rPr>
        <w:t xml:space="preserve">　</w:t>
      </w:r>
      <w:r w:rsidRPr="0020365C">
        <w:rPr>
          <w:rFonts w:hint="eastAsia"/>
          <w:sz w:val="24"/>
          <w:szCs w:val="24"/>
        </w:rPr>
        <w:t>地质记录的不完整</w:t>
      </w:r>
      <w:r w:rsidRPr="0020365C">
        <w:rPr>
          <w:sz w:val="24"/>
          <w:szCs w:val="24"/>
        </w:rPr>
        <w:t>．．．．．．．．．．．．．．．．．</w:t>
      </w:r>
      <w:r w:rsidR="00492849">
        <w:rPr>
          <w:sz w:val="24"/>
          <w:szCs w:val="24"/>
        </w:rPr>
        <w:t>７６</w:t>
      </w:r>
    </w:p>
    <w:p w:rsidR="0020365C" w:rsidRDefault="00462D38" w:rsidP="0020365C">
      <w:pPr>
        <w:ind w:left="90"/>
        <w:rPr>
          <w:rFonts w:hint="eastAsia"/>
          <w:sz w:val="24"/>
          <w:szCs w:val="24"/>
        </w:rPr>
      </w:pPr>
      <w:r w:rsidRPr="00462D38">
        <w:rPr>
          <w:rFonts w:hint="eastAsia"/>
          <w:sz w:val="24"/>
          <w:szCs w:val="24"/>
        </w:rPr>
        <w:t>第十一章</w:t>
      </w:r>
      <w:r w:rsidR="00D7190C">
        <w:rPr>
          <w:rFonts w:hint="eastAsia"/>
          <w:sz w:val="24"/>
          <w:szCs w:val="24"/>
        </w:rPr>
        <w:t xml:space="preserve">　</w:t>
      </w:r>
      <w:r w:rsidRPr="00462D38">
        <w:rPr>
          <w:rFonts w:hint="eastAsia"/>
          <w:sz w:val="24"/>
          <w:szCs w:val="24"/>
        </w:rPr>
        <w:t>古生物的演替</w:t>
      </w:r>
      <w:r w:rsidR="0020365C" w:rsidRPr="0020365C">
        <w:rPr>
          <w:sz w:val="24"/>
          <w:szCs w:val="24"/>
        </w:rPr>
        <w:t>．．．．．．．．．．．．．．．．．</w:t>
      </w:r>
      <w:r w:rsidR="00D7190C">
        <w:rPr>
          <w:sz w:val="24"/>
          <w:szCs w:val="24"/>
        </w:rPr>
        <w:t>．</w:t>
      </w:r>
      <w:r w:rsidR="00E144CE">
        <w:rPr>
          <w:sz w:val="24"/>
          <w:szCs w:val="24"/>
        </w:rPr>
        <w:t>８１</w:t>
      </w:r>
    </w:p>
    <w:p w:rsidR="0020365C" w:rsidRDefault="00462D38" w:rsidP="0020365C">
      <w:pPr>
        <w:ind w:left="90"/>
        <w:rPr>
          <w:rFonts w:hint="eastAsia"/>
          <w:sz w:val="24"/>
          <w:szCs w:val="24"/>
        </w:rPr>
      </w:pPr>
      <w:r w:rsidRPr="00462D38">
        <w:rPr>
          <w:rFonts w:hint="eastAsia"/>
          <w:sz w:val="24"/>
          <w:szCs w:val="24"/>
        </w:rPr>
        <w:t>第十二章</w:t>
      </w:r>
      <w:r w:rsidR="00D7190C">
        <w:rPr>
          <w:rFonts w:hint="eastAsia"/>
          <w:sz w:val="24"/>
          <w:szCs w:val="24"/>
        </w:rPr>
        <w:t xml:space="preserve">　</w:t>
      </w:r>
      <w:r w:rsidRPr="00462D38">
        <w:rPr>
          <w:rFonts w:hint="eastAsia"/>
          <w:sz w:val="24"/>
          <w:szCs w:val="24"/>
        </w:rPr>
        <w:t>生物的地理分布</w:t>
      </w:r>
      <w:r w:rsidR="0020365C" w:rsidRPr="0020365C">
        <w:rPr>
          <w:sz w:val="24"/>
          <w:szCs w:val="24"/>
        </w:rPr>
        <w:t>．．．．．．．．．．．．．．．．．</w:t>
      </w:r>
      <w:r w:rsidR="00B70253">
        <w:rPr>
          <w:sz w:val="24"/>
          <w:szCs w:val="24"/>
        </w:rPr>
        <w:t>８６</w:t>
      </w:r>
    </w:p>
    <w:p w:rsidR="0020365C" w:rsidRDefault="00462D38" w:rsidP="0020365C">
      <w:pPr>
        <w:ind w:left="90"/>
        <w:rPr>
          <w:rFonts w:hint="eastAsia"/>
          <w:sz w:val="24"/>
          <w:szCs w:val="24"/>
        </w:rPr>
      </w:pPr>
      <w:r w:rsidRPr="00462D38">
        <w:rPr>
          <w:rFonts w:hint="eastAsia"/>
          <w:sz w:val="24"/>
          <w:szCs w:val="24"/>
        </w:rPr>
        <w:t>第十三章</w:t>
      </w:r>
      <w:r w:rsidR="00D7190C">
        <w:rPr>
          <w:rFonts w:hint="eastAsia"/>
          <w:sz w:val="24"/>
          <w:szCs w:val="24"/>
        </w:rPr>
        <w:t xml:space="preserve">　</w:t>
      </w:r>
      <w:r w:rsidRPr="00462D38">
        <w:rPr>
          <w:rFonts w:hint="eastAsia"/>
          <w:sz w:val="24"/>
          <w:szCs w:val="24"/>
        </w:rPr>
        <w:t>生物的地理分布（续）</w:t>
      </w:r>
      <w:r w:rsidR="00FC5E4F">
        <w:rPr>
          <w:sz w:val="24"/>
          <w:szCs w:val="24"/>
        </w:rPr>
        <w:t>．</w:t>
      </w:r>
      <w:r w:rsidR="00D7190C">
        <w:rPr>
          <w:sz w:val="24"/>
          <w:szCs w:val="24"/>
        </w:rPr>
        <w:t>．．．．．．．．．．．．．８８</w:t>
      </w:r>
    </w:p>
    <w:p w:rsidR="00D7190C" w:rsidRDefault="00462D38" w:rsidP="0020365C">
      <w:pPr>
        <w:ind w:left="90"/>
        <w:rPr>
          <w:sz w:val="24"/>
          <w:szCs w:val="24"/>
        </w:rPr>
      </w:pPr>
      <w:r w:rsidRPr="00462D38">
        <w:rPr>
          <w:rFonts w:hint="eastAsia"/>
          <w:sz w:val="24"/>
          <w:szCs w:val="24"/>
        </w:rPr>
        <w:t>第十四章</w:t>
      </w:r>
      <w:r w:rsidR="00D7190C">
        <w:rPr>
          <w:rFonts w:hint="eastAsia"/>
          <w:sz w:val="24"/>
          <w:szCs w:val="24"/>
        </w:rPr>
        <w:t xml:space="preserve">　</w:t>
      </w:r>
      <w:r w:rsidR="00297D72">
        <w:rPr>
          <w:rFonts w:hint="eastAsia"/>
          <w:sz w:val="24"/>
          <w:szCs w:val="24"/>
        </w:rPr>
        <w:t>生物间的亲缘关系：形态学、胚</w:t>
      </w:r>
      <w:r w:rsidRPr="00462D38">
        <w:rPr>
          <w:rFonts w:hint="eastAsia"/>
          <w:sz w:val="24"/>
          <w:szCs w:val="24"/>
        </w:rPr>
        <w:t>胎学和退化器官的证据</w:t>
      </w:r>
    </w:p>
    <w:p w:rsidR="0020365C" w:rsidRDefault="00D7190C" w:rsidP="00D7190C">
      <w:pPr>
        <w:ind w:left="720" w:firstLine="630"/>
        <w:rPr>
          <w:rFonts w:hint="eastAsia"/>
          <w:sz w:val="24"/>
          <w:szCs w:val="24"/>
        </w:rPr>
      </w:pPr>
      <w:r w:rsidRPr="0020365C">
        <w:rPr>
          <w:sz w:val="24"/>
          <w:szCs w:val="24"/>
        </w:rPr>
        <w:t>．．．．．．．．．．．．．．．．．</w:t>
      </w:r>
      <w:r>
        <w:rPr>
          <w:sz w:val="24"/>
          <w:szCs w:val="24"/>
        </w:rPr>
        <w:t>．．．．．．．９３</w:t>
      </w:r>
    </w:p>
    <w:p w:rsidR="0020365C" w:rsidRDefault="00462D38" w:rsidP="0020365C">
      <w:pPr>
        <w:ind w:left="90"/>
        <w:rPr>
          <w:rFonts w:hint="eastAsia"/>
          <w:sz w:val="24"/>
          <w:szCs w:val="24"/>
        </w:rPr>
      </w:pPr>
      <w:r w:rsidRPr="00462D38">
        <w:rPr>
          <w:rFonts w:hint="eastAsia"/>
          <w:sz w:val="24"/>
          <w:szCs w:val="24"/>
        </w:rPr>
        <w:t>第十五章</w:t>
      </w:r>
      <w:r w:rsidR="00D7190C">
        <w:rPr>
          <w:rFonts w:hint="eastAsia"/>
          <w:sz w:val="24"/>
          <w:szCs w:val="24"/>
        </w:rPr>
        <w:t xml:space="preserve">　</w:t>
      </w:r>
      <w:r w:rsidRPr="00462D38">
        <w:rPr>
          <w:rFonts w:hint="eastAsia"/>
          <w:sz w:val="24"/>
          <w:szCs w:val="24"/>
        </w:rPr>
        <w:t>复述和结论</w:t>
      </w:r>
      <w:r w:rsidR="0020365C" w:rsidRPr="0020365C">
        <w:rPr>
          <w:sz w:val="24"/>
          <w:szCs w:val="24"/>
        </w:rPr>
        <w:t>．．．．．．．．．．．．．．．．．</w:t>
      </w:r>
      <w:r w:rsidR="00FC5E4F">
        <w:rPr>
          <w:sz w:val="24"/>
          <w:szCs w:val="24"/>
        </w:rPr>
        <w:t>．．．</w:t>
      </w:r>
    </w:p>
    <w:p w:rsidR="0020365C" w:rsidRDefault="00462D38" w:rsidP="0020365C">
      <w:pPr>
        <w:ind w:left="90"/>
        <w:rPr>
          <w:rFonts w:hint="eastAsia"/>
          <w:sz w:val="24"/>
          <w:szCs w:val="24"/>
        </w:rPr>
      </w:pPr>
      <w:r w:rsidRPr="00462D38">
        <w:rPr>
          <w:rFonts w:hint="eastAsia"/>
          <w:sz w:val="24"/>
          <w:szCs w:val="24"/>
        </w:rPr>
        <w:t>跋</w:t>
      </w:r>
      <w:r w:rsidR="0020365C" w:rsidRPr="0020365C">
        <w:rPr>
          <w:sz w:val="24"/>
          <w:szCs w:val="24"/>
        </w:rPr>
        <w:t>．．．．．．．．．．．．．．．．．</w:t>
      </w:r>
      <w:r w:rsidR="00FC5E4F">
        <w:rPr>
          <w:sz w:val="24"/>
          <w:szCs w:val="24"/>
        </w:rPr>
        <w:t>．．．．．．．．．．．</w:t>
      </w:r>
    </w:p>
    <w:p w:rsidR="0020365C" w:rsidRDefault="0020365C">
      <w:pPr>
        <w:rPr>
          <w:b/>
          <w:sz w:val="24"/>
          <w:szCs w:val="24"/>
        </w:rPr>
      </w:pPr>
      <w:r>
        <w:rPr>
          <w:b/>
          <w:sz w:val="24"/>
          <w:szCs w:val="24"/>
        </w:rPr>
        <w:br w:type="page"/>
      </w:r>
    </w:p>
    <w:p w:rsidR="00853FBE" w:rsidRDefault="00853FBE" w:rsidP="008E7F40">
      <w:pPr>
        <w:jc w:val="both"/>
        <w:rPr>
          <w:b/>
          <w:sz w:val="24"/>
          <w:szCs w:val="24"/>
        </w:rPr>
      </w:pPr>
    </w:p>
    <w:p w:rsidR="00853FBE" w:rsidRDefault="00853FBE" w:rsidP="008E7F40">
      <w:pPr>
        <w:jc w:val="both"/>
        <w:rPr>
          <w:b/>
          <w:sz w:val="24"/>
          <w:szCs w:val="24"/>
        </w:rPr>
      </w:pPr>
    </w:p>
    <w:p w:rsidR="00186A92" w:rsidRDefault="002938D7" w:rsidP="008E7F40">
      <w:pPr>
        <w:jc w:val="center"/>
      </w:pPr>
      <w:r>
        <w:rPr>
          <w:b/>
          <w:sz w:val="24"/>
          <w:szCs w:val="24"/>
        </w:rPr>
        <w:t>序</w:t>
      </w:r>
    </w:p>
    <w:p w:rsidR="00186A92" w:rsidRDefault="00186A92" w:rsidP="008E7F40">
      <w:pPr>
        <w:jc w:val="both"/>
      </w:pPr>
    </w:p>
    <w:p w:rsidR="00186A92" w:rsidRDefault="002938D7" w:rsidP="008E7F40">
      <w:pPr>
        <w:jc w:val="both"/>
      </w:pPr>
      <w:r>
        <w:t>我们从小就被告知我们是猴子变的，直到上了学，才知道这是进化论，一个颠扑不破的真理。高中历史课从古代史开始，</w:t>
      </w:r>
      <w:r w:rsidR="00022959" w:rsidRPr="00610A5F">
        <w:rPr>
          <w:rFonts w:asciiTheme="minorEastAsia" w:hAnsiTheme="minorEastAsia"/>
        </w:rPr>
        <w:t>“</w:t>
      </w:r>
      <w:r>
        <w:t>劳动创造了人</w:t>
      </w:r>
      <w:r w:rsidR="00022959" w:rsidRPr="00610A5F">
        <w:rPr>
          <w:rFonts w:asciiTheme="minorEastAsia" w:hAnsiTheme="minorEastAsia"/>
        </w:rPr>
        <w:t>”</w:t>
      </w:r>
      <w:r>
        <w:t>这句话深深刻印在脑回路里。历史老师认真地告诉我们类人猿是我们的祖先，大猩猩是我们的堂表亲戚，猴子实际上是远房亲戚。大学毕业后，看了点书，才知道我们真正的祖先叫南方古猿。因此，没有怀疑的全盘接受人类的进化和后来的广进化，即生命从一个初始细胞而来，而初始细胞必然是无机物自然演化而来的。至于初始的无机物质从何而来就没有想过，以为宇宙是</w:t>
      </w:r>
      <w:r w:rsidR="00610A5F">
        <w:t>永远自然而然的</w:t>
      </w:r>
      <w:r>
        <w:t>。后来</w:t>
      </w:r>
      <w:r w:rsidR="00610A5F">
        <w:t>才知道天体物理学家仍在</w:t>
      </w:r>
      <w:r w:rsidR="0032571E">
        <w:t>艰难</w:t>
      </w:r>
      <w:r>
        <w:t>地探寻宇宙的由来。</w:t>
      </w:r>
    </w:p>
    <w:p w:rsidR="00186A92" w:rsidRDefault="00610A5F" w:rsidP="008E7F40">
      <w:pPr>
        <w:jc w:val="both"/>
      </w:pPr>
      <w:r>
        <w:t>二十多年前，</w:t>
      </w:r>
      <w:r w:rsidR="00234950">
        <w:t>第一次</w:t>
      </w:r>
      <w:r>
        <w:t>接触到</w:t>
      </w:r>
      <w:r w:rsidR="00234950">
        <w:t>《物种起源》，觉得很有道理，我非常佩服达尔文，</w:t>
      </w:r>
      <w:r w:rsidR="00234950">
        <w:rPr>
          <w:rFonts w:hint="eastAsia"/>
        </w:rPr>
        <w:t>认为</w:t>
      </w:r>
      <w:r w:rsidR="002938D7">
        <w:t>他是了不起的科学家和生物学家。</w:t>
      </w:r>
      <w:r>
        <w:t>近几年</w:t>
      </w:r>
      <w:r w:rsidR="002938D7">
        <w:t>再读《物种起源》和其它材料，开始觉得</w:t>
      </w:r>
      <w:r w:rsidR="00234950">
        <w:t>这书</w:t>
      </w:r>
      <w:r w:rsidR="002938D7">
        <w:t>有些不对头的地方。</w:t>
      </w:r>
    </w:p>
    <w:p w:rsidR="00186A92" w:rsidRDefault="002938D7" w:rsidP="008E7F40">
      <w:pPr>
        <w:jc w:val="both"/>
      </w:pPr>
      <w:r>
        <w:t>第一，达尔文的</w:t>
      </w:r>
      <w:r w:rsidR="00022959" w:rsidRPr="00610A5F">
        <w:rPr>
          <w:rFonts w:asciiTheme="minorEastAsia" w:hAnsiTheme="minorEastAsia"/>
        </w:rPr>
        <w:t>“</w:t>
      </w:r>
      <w:r>
        <w:t>物竞天择，适者生存</w:t>
      </w:r>
      <w:r w:rsidR="00022959" w:rsidRPr="00610A5F">
        <w:rPr>
          <w:rFonts w:asciiTheme="minorEastAsia" w:hAnsiTheme="minorEastAsia"/>
        </w:rPr>
        <w:t>”</w:t>
      </w:r>
      <w:r>
        <w:t>是有道理的，也是我们日常生活中所经历的，但仔细看他所举的实例，虽然生物在进化过程中改变了表观形态，在分类学上可能看为新变种或新种，但是其实没有一例证明了任何物种改变了它们的生物类型。因此达尔文在科学上犯了</w:t>
      </w:r>
      <w:r w:rsidR="00022959" w:rsidRPr="00610A5F">
        <w:rPr>
          <w:rFonts w:asciiTheme="minorEastAsia" w:hAnsiTheme="minorEastAsia"/>
        </w:rPr>
        <w:t>“</w:t>
      </w:r>
      <w:r>
        <w:t>过度引伸</w:t>
      </w:r>
      <w:r>
        <w:t>“</w:t>
      </w:r>
      <w:r>
        <w:t>的错误，正如牛顿试图把可见物体</w:t>
      </w:r>
      <w:r w:rsidR="00EE78B3">
        <w:t>的粒子力学应用于</w:t>
      </w:r>
      <w:r>
        <w:t>具有波动性的微粒子所犯的错误。</w:t>
      </w:r>
    </w:p>
    <w:p w:rsidR="00186A92" w:rsidRDefault="002938D7" w:rsidP="008E7F40">
      <w:pPr>
        <w:jc w:val="both"/>
      </w:pPr>
      <w:r>
        <w:t>第二，达尔文在回答</w:t>
      </w:r>
      <w:r w:rsidR="00EE78B3">
        <w:t>同时</w:t>
      </w:r>
      <w:r>
        <w:t>代科学家的一些疑问</w:t>
      </w:r>
      <w:r w:rsidR="00610A5F">
        <w:t>时，他</w:t>
      </w:r>
      <w:r>
        <w:t>的答案其实</w:t>
      </w:r>
      <w:r w:rsidR="00EE78B3">
        <w:t>仍</w:t>
      </w:r>
      <w:r>
        <w:t>是他的想法和信念，而不是证据，而且对许多重大问题，现代科学还没有给出证据，或者是反证，迫使现代进化论者仅留下达尔文</w:t>
      </w:r>
      <w:r w:rsidR="00022959" w:rsidRPr="00610A5F">
        <w:rPr>
          <w:rFonts w:asciiTheme="minorEastAsia" w:hAnsiTheme="minorEastAsia"/>
        </w:rPr>
        <w:t>“</w:t>
      </w:r>
      <w:r>
        <w:t>进化</w:t>
      </w:r>
      <w:r w:rsidR="00022959" w:rsidRPr="00610A5F">
        <w:rPr>
          <w:rFonts w:asciiTheme="minorEastAsia" w:hAnsiTheme="minorEastAsia"/>
        </w:rPr>
        <w:t>”</w:t>
      </w:r>
      <w:r>
        <w:t>一词和</w:t>
      </w:r>
      <w:r w:rsidR="00022959" w:rsidRPr="00610A5F">
        <w:rPr>
          <w:rFonts w:asciiTheme="minorEastAsia" w:hAnsiTheme="minorEastAsia"/>
        </w:rPr>
        <w:t>“</w:t>
      </w:r>
      <w:r>
        <w:t>广进化</w:t>
      </w:r>
      <w:r w:rsidR="00022959" w:rsidRPr="00610A5F">
        <w:rPr>
          <w:rFonts w:asciiTheme="minorEastAsia" w:hAnsiTheme="minorEastAsia"/>
        </w:rPr>
        <w:t>”</w:t>
      </w:r>
      <w:r>
        <w:t>的框架。</w:t>
      </w:r>
    </w:p>
    <w:p w:rsidR="00186A92" w:rsidRDefault="002938D7" w:rsidP="008E7F40">
      <w:pPr>
        <w:jc w:val="both"/>
      </w:pPr>
      <w:r>
        <w:t>第三，现代生物学理论，特别是遗传生物学和分子生物学，表明生命的变异不能超过生物类型</w:t>
      </w:r>
      <w:r w:rsidR="00610A5F">
        <w:t>（基因类型）</w:t>
      </w:r>
      <w:r>
        <w:t>。是否有超过生物类型的进化是</w:t>
      </w:r>
      <w:r w:rsidR="00610A5F">
        <w:t>重要的研究课题和可能的推论之一，但</w:t>
      </w:r>
      <w:r>
        <w:t>不是已知的事实。</w:t>
      </w:r>
    </w:p>
    <w:p w:rsidR="00186A92" w:rsidRDefault="002938D7" w:rsidP="008E7F40">
      <w:pPr>
        <w:jc w:val="both"/>
      </w:pPr>
      <w:r>
        <w:t>第四，现代地质学已经证明地球的气候和地理地貌不是一个长期渐变的过程，而是间歇性的短时间的巨大变化和长期稳定的交替过程，否定了达尔文时代主流的莱伊尔的地质渐变论。因此，达尔文进化论的基本假设</w:t>
      </w:r>
      <w:r w:rsidR="00610A5F" w:rsidRPr="00610A5F">
        <w:rPr>
          <w:rFonts w:asciiTheme="minorEastAsia" w:hAnsiTheme="minorEastAsia"/>
        </w:rPr>
        <w:t>“</w:t>
      </w:r>
      <w:r>
        <w:t>微小有益变异的长期积累</w:t>
      </w:r>
      <w:r w:rsidR="00610A5F" w:rsidRPr="00610A5F">
        <w:rPr>
          <w:rFonts w:asciiTheme="minorEastAsia" w:hAnsiTheme="minorEastAsia"/>
        </w:rPr>
        <w:t>”</w:t>
      </w:r>
      <w:r>
        <w:t>没有了科学根据。</w:t>
      </w:r>
    </w:p>
    <w:p w:rsidR="00186A92" w:rsidRDefault="002938D7" w:rsidP="008E7F40">
      <w:pPr>
        <w:jc w:val="both"/>
      </w:pPr>
      <w:r>
        <w:lastRenderedPageBreak/>
        <w:t>第五，一个假说在一个时期可以成为科学理论，但后来或被进一步证实成为定律，或被修正，或被否定。现在应该是</w:t>
      </w:r>
      <w:r w:rsidR="00EE78B3">
        <w:t>彻底</w:t>
      </w:r>
      <w:r>
        <w:t>否定达尔文进化论的时候了。至于修正的现代进化论实际上也是否定了达尔文进化论</w:t>
      </w:r>
      <w:r w:rsidR="00EE78B3">
        <w:t>，他们应该书写他们的</w:t>
      </w:r>
      <w:r w:rsidR="00EE78B3" w:rsidRPr="00610A5F">
        <w:rPr>
          <w:rFonts w:asciiTheme="minorEastAsia" w:hAnsiTheme="minorEastAsia"/>
        </w:rPr>
        <w:t>“</w:t>
      </w:r>
      <w:r w:rsidR="00EE78B3">
        <w:t>物种起源</w:t>
      </w:r>
      <w:r w:rsidR="00EE78B3" w:rsidRPr="00610A5F">
        <w:rPr>
          <w:rFonts w:asciiTheme="minorEastAsia" w:hAnsiTheme="minorEastAsia"/>
        </w:rPr>
        <w:t>”</w:t>
      </w:r>
      <w:r w:rsidR="00610A5F">
        <w:rPr>
          <w:rFonts w:asciiTheme="minorEastAsia" w:hAnsiTheme="minorEastAsia"/>
        </w:rPr>
        <w:t>全新</w:t>
      </w:r>
      <w:r w:rsidR="00EE78B3">
        <w:t>版本</w:t>
      </w:r>
      <w:r w:rsidR="00610A5F">
        <w:t>。我们将来会有机会讨论现代进化论</w:t>
      </w:r>
      <w:r w:rsidR="00022959">
        <w:t>（进化生物学）</w:t>
      </w:r>
      <w:r>
        <w:t>。</w:t>
      </w:r>
    </w:p>
    <w:p w:rsidR="00186A92" w:rsidRDefault="002938D7" w:rsidP="008E7F40">
      <w:pPr>
        <w:jc w:val="both"/>
      </w:pPr>
      <w:r>
        <w:t>第六，科学</w:t>
      </w:r>
      <w:r w:rsidR="00DD0617">
        <w:t>在任何时候任何领域都</w:t>
      </w:r>
      <w:r>
        <w:t>允许未知的、有待探索的奥秘王国。</w:t>
      </w:r>
      <w:r w:rsidR="00DD0617">
        <w:t>生命的起源不应该是一个例外。任何</w:t>
      </w:r>
      <w:r w:rsidR="00022959">
        <w:t>科学假说应该是建立在足够的证据上</w:t>
      </w:r>
      <w:r>
        <w:t>。也许达尔文进化论在十九世纪的认知水平上是可取的，但在新的科学证据面前应该让生命的起源回归奥秘王国。虽然人的好奇心希望有一个答案，广进化可以是一个臆测性的猜想，一个传奇故事，但在没有证据的情况下不能算为科学。</w:t>
      </w:r>
      <w:r w:rsidR="00022959">
        <w:t>即使科学家除了进化也不能想象太多的可能性，</w:t>
      </w:r>
      <w:r>
        <w:t>科学的态度</w:t>
      </w:r>
      <w:r w:rsidR="00022959">
        <w:t>也不允许因此就需要认定如此，这</w:t>
      </w:r>
      <w:r w:rsidR="00560C1F">
        <w:t>不是</w:t>
      </w:r>
      <w:r w:rsidR="00DD0617">
        <w:t>认同</w:t>
      </w:r>
      <w:r w:rsidR="00022959">
        <w:t>一个</w:t>
      </w:r>
      <w:r w:rsidR="00DD0617">
        <w:t>哲学或宗教</w:t>
      </w:r>
      <w:r w:rsidR="00022959">
        <w:t>或思想</w:t>
      </w:r>
      <w:r w:rsidR="00DD0617">
        <w:t>，而是</w:t>
      </w:r>
      <w:r w:rsidR="00022959">
        <w:t>让对未知世界的求知欲</w:t>
      </w:r>
      <w:r>
        <w:t>成为研究的</w:t>
      </w:r>
      <w:r w:rsidR="00022959">
        <w:t>动力，直到取得实证</w:t>
      </w:r>
      <w:r>
        <w:t>。</w:t>
      </w:r>
    </w:p>
    <w:p w:rsidR="009932F8" w:rsidRDefault="009932F8" w:rsidP="009932F8">
      <w:pPr>
        <w:jc w:val="both"/>
      </w:pPr>
      <w:r>
        <w:t>本评论将根据生命科学的原理讨论达尔文的《物种起源</w:t>
      </w:r>
      <w:r>
        <w:rPr>
          <w:rFonts w:hint="eastAsia"/>
        </w:rPr>
        <w:t>》。本书将按照原书的章节顺序进行，从“引言”开始，到“第十五章复述和结论”结束。为方便起见，＂节＂是我们添加的。因为一些章节的内容是相互关联，讨论并非完全一一对应。有些重要内容因为原书重复出现可能需要重复评论，但有些不重要的内容就省略了。不当之处，敬请读者批评指正。</w:t>
      </w:r>
    </w:p>
    <w:p w:rsidR="003D5632" w:rsidRDefault="00022959" w:rsidP="008E7F40">
      <w:pPr>
        <w:jc w:val="both"/>
      </w:pPr>
      <w:r>
        <w:t>我们编写这本</w:t>
      </w:r>
      <w:r w:rsidRPr="00610A5F">
        <w:rPr>
          <w:rFonts w:asciiTheme="minorEastAsia" w:hAnsiTheme="minorEastAsia"/>
        </w:rPr>
        <w:t>“</w:t>
      </w:r>
      <w:r w:rsidR="002938D7">
        <w:t>《物种起源》评论</w:t>
      </w:r>
      <w:r w:rsidRPr="00610A5F">
        <w:rPr>
          <w:rFonts w:asciiTheme="minorEastAsia" w:hAnsiTheme="minorEastAsia"/>
        </w:rPr>
        <w:t>”</w:t>
      </w:r>
      <w:r w:rsidR="002938D7">
        <w:t>是希望给</w:t>
      </w:r>
      <w:r w:rsidR="009932F8">
        <w:rPr>
          <w:rFonts w:hint="eastAsia"/>
        </w:rPr>
        <w:t>“</w:t>
      </w:r>
      <w:r w:rsidR="002938D7">
        <w:t>达尔文进化论</w:t>
      </w:r>
      <w:r w:rsidR="009932F8" w:rsidRPr="00610A5F">
        <w:rPr>
          <w:rFonts w:asciiTheme="minorEastAsia" w:hAnsiTheme="minorEastAsia"/>
        </w:rPr>
        <w:t>”</w:t>
      </w:r>
      <w:r w:rsidR="009932F8">
        <w:t>画一个句号。我们特别希望</w:t>
      </w:r>
      <w:r w:rsidR="002938D7">
        <w:t>在科普和基础生</w:t>
      </w:r>
      <w:r w:rsidR="009932F8">
        <w:t>物学的材料中不再进行洗脑式的教育来定型物种起源，而是</w:t>
      </w:r>
      <w:r w:rsidR="002938D7">
        <w:t>激发</w:t>
      </w:r>
      <w:r w:rsidR="009932F8">
        <w:t>青少年未来在</w:t>
      </w:r>
      <w:r w:rsidR="002938D7">
        <w:t>更加广阔的想象空间</w:t>
      </w:r>
      <w:r w:rsidR="009932F8">
        <w:t>中探寻奥秘的生命王国</w:t>
      </w:r>
      <w:r w:rsidR="002938D7">
        <w:t>。然而，我们对达尔文作为一代科学权威的尊重和敬佩有增无减，因为他是</w:t>
      </w:r>
      <w:r w:rsidRPr="00610A5F">
        <w:rPr>
          <w:rFonts w:asciiTheme="minorEastAsia" w:hAnsiTheme="minorEastAsia"/>
        </w:rPr>
        <w:t>“</w:t>
      </w:r>
      <w:r w:rsidR="002938D7">
        <w:t>不人云亦云</w:t>
      </w:r>
      <w:r w:rsidRPr="00610A5F">
        <w:rPr>
          <w:rFonts w:asciiTheme="minorEastAsia" w:hAnsiTheme="minorEastAsia"/>
        </w:rPr>
        <w:t>”</w:t>
      </w:r>
      <w:r w:rsidR="002938D7">
        <w:t>的</w:t>
      </w:r>
      <w:r w:rsidR="009932F8">
        <w:t>前辈和</w:t>
      </w:r>
      <w:r w:rsidR="002938D7">
        <w:t>榜样，他激励了本评论的问世。</w:t>
      </w:r>
    </w:p>
    <w:p w:rsidR="00186A92" w:rsidRDefault="0000306A" w:rsidP="008E7F40">
      <w:pPr>
        <w:jc w:val="both"/>
      </w:pPr>
      <w:r>
        <w:t>本评论</w:t>
      </w:r>
      <w:r w:rsidR="00EC56DE">
        <w:t>以舒德干教授等翻译的《物种起源》（增订版）（２００５</w:t>
      </w:r>
      <w:r w:rsidR="00EC56DE">
        <w:rPr>
          <w:rFonts w:hint="eastAsia"/>
        </w:rPr>
        <w:t>年第一版，２０２３年第２７次印刷）为</w:t>
      </w:r>
      <w:r>
        <w:rPr>
          <w:rFonts w:hint="eastAsia"/>
        </w:rPr>
        <w:t>底本</w:t>
      </w:r>
      <w:r w:rsidR="00EC56DE">
        <w:rPr>
          <w:rFonts w:hint="eastAsia"/>
        </w:rPr>
        <w:t>，精准的翻译、流畅的文字和其它资料使我们受益匪浅，在此特以致谢。本评论</w:t>
      </w:r>
      <w:r>
        <w:rPr>
          <w:rFonts w:hint="eastAsia"/>
        </w:rPr>
        <w:t>也</w:t>
      </w:r>
      <w:r w:rsidR="00EC56DE">
        <w:rPr>
          <w:rFonts w:hint="eastAsia"/>
        </w:rPr>
        <w:t>参照</w:t>
      </w:r>
      <w:r>
        <w:rPr>
          <w:rFonts w:hint="eastAsia"/>
        </w:rPr>
        <w:t>了</w:t>
      </w:r>
      <w:r w:rsidR="00EC56DE">
        <w:rPr>
          <w:rFonts w:hint="eastAsia"/>
        </w:rPr>
        <w:t>不同英文版本和</w:t>
      </w:r>
      <w:r>
        <w:rPr>
          <w:rFonts w:hint="eastAsia"/>
        </w:rPr>
        <w:t>其它</w:t>
      </w:r>
      <w:r w:rsidR="00EC56DE">
        <w:rPr>
          <w:rFonts w:hint="eastAsia"/>
        </w:rPr>
        <w:t>资料</w:t>
      </w:r>
      <w:r w:rsidR="003D5632">
        <w:rPr>
          <w:rFonts w:hint="eastAsia"/>
        </w:rPr>
        <w:t>，不一一罗列，一并感谢</w:t>
      </w:r>
      <w:r w:rsidR="00EC56DE">
        <w:rPr>
          <w:rFonts w:hint="eastAsia"/>
        </w:rPr>
        <w:t>。</w:t>
      </w:r>
      <w:r w:rsidR="003D5632">
        <w:rPr>
          <w:rFonts w:hint="eastAsia"/>
        </w:rPr>
        <w:t>特别感谢提供了大量资讯却从未谋面的网友。</w:t>
      </w:r>
      <w:r w:rsidR="002938D7">
        <w:t>我们最后也感谢所有鼓励、帮助完成</w:t>
      </w:r>
      <w:r>
        <w:t>此书</w:t>
      </w:r>
      <w:r w:rsidR="002938D7">
        <w:t>的</w:t>
      </w:r>
      <w:r w:rsidR="00EC56DE">
        <w:t>亲人、</w:t>
      </w:r>
      <w:r w:rsidR="002938D7">
        <w:t>朋友</w:t>
      </w:r>
      <w:r w:rsidR="00EC56DE">
        <w:t>和同仁</w:t>
      </w:r>
      <w:r w:rsidR="003D5632">
        <w:t>。物种起源或物种进化</w:t>
      </w:r>
      <w:r w:rsidR="002938D7">
        <w:t>是一个</w:t>
      </w:r>
      <w:r>
        <w:t>颇有争议的话题，笔</w:t>
      </w:r>
      <w:r w:rsidR="002938D7">
        <w:t>者才学疏浅，错误一定不少，深盼读者不吝赐教。</w:t>
      </w:r>
    </w:p>
    <w:p w:rsidR="00853FBE" w:rsidRDefault="002938D7" w:rsidP="008E7F40">
      <w:pPr>
        <w:jc w:val="both"/>
      </w:pPr>
      <w:r>
        <w:br w:type="page"/>
      </w:r>
    </w:p>
    <w:p w:rsidR="00853FBE" w:rsidRDefault="00853FBE" w:rsidP="008E7F40">
      <w:pPr>
        <w:jc w:val="both"/>
      </w:pPr>
    </w:p>
    <w:p w:rsidR="00853FBE" w:rsidRDefault="00853FBE" w:rsidP="008E7F40">
      <w:pPr>
        <w:jc w:val="both"/>
      </w:pPr>
    </w:p>
    <w:p w:rsidR="00186A92" w:rsidRDefault="002938D7" w:rsidP="008E7F40">
      <w:pPr>
        <w:jc w:val="center"/>
        <w:rPr>
          <w:b/>
          <w:sz w:val="24"/>
          <w:szCs w:val="24"/>
        </w:rPr>
      </w:pPr>
      <w:r>
        <w:rPr>
          <w:b/>
          <w:sz w:val="24"/>
          <w:szCs w:val="24"/>
        </w:rPr>
        <w:t>引言</w:t>
      </w:r>
    </w:p>
    <w:p w:rsidR="00186A92" w:rsidRDefault="00186A92" w:rsidP="008E7F40">
      <w:pPr>
        <w:jc w:val="both"/>
      </w:pPr>
    </w:p>
    <w:p w:rsidR="00186A92" w:rsidRDefault="002938D7" w:rsidP="008E7F40">
      <w:pPr>
        <w:jc w:val="both"/>
      </w:pPr>
      <w:r>
        <w:t>自古以</w:t>
      </w:r>
      <w:r w:rsidR="00DF3C76">
        <w:t>来，人们对生命这个奇妙的存在总是充满了好奇和疑问，各种幻想、迷思</w:t>
      </w:r>
      <w:r>
        <w:t>、假说在哲学、科学、宗教、民间文化等各个领域层出不穷，充分体现了人类丰富</w:t>
      </w:r>
      <w:r w:rsidR="002912C1">
        <w:t>的</w:t>
      </w:r>
      <w:r>
        <w:t>想象力</w:t>
      </w:r>
      <w:r w:rsidR="002912C1">
        <w:t>和智慧</w:t>
      </w:r>
      <w:r>
        <w:t>。</w:t>
      </w:r>
      <w:r w:rsidR="002912C1">
        <w:t>达尔文１８５９年发表了《物种起源》，</w:t>
      </w:r>
      <w:r w:rsidR="002912C1">
        <w:rPr>
          <w:rFonts w:hint="eastAsia"/>
        </w:rPr>
        <w:t>“</w:t>
      </w:r>
      <w:r>
        <w:t>引言</w:t>
      </w:r>
      <w:r w:rsidR="002912C1" w:rsidRPr="00610A5F">
        <w:rPr>
          <w:rFonts w:asciiTheme="minorEastAsia" w:hAnsiTheme="minorEastAsia"/>
        </w:rPr>
        <w:t>”</w:t>
      </w:r>
      <w:r w:rsidR="002912C1">
        <w:t>是第三版才加进去的。</w:t>
      </w:r>
      <w:r>
        <w:t>虽然开篇说是历史回顾，但达</w:t>
      </w:r>
      <w:r w:rsidR="00D573BF">
        <w:t>尔文在引言中仅非常简要地描述了十九世纪上半叶三十四位科学家在</w:t>
      </w:r>
      <w:r w:rsidR="002912C1">
        <w:t>他</w:t>
      </w:r>
      <w:r w:rsidR="00D573BF">
        <w:t>之前</w:t>
      </w:r>
      <w:r>
        <w:t>对进化论所作的贡献。从字里行间可以看出，可能是《物种起源》前两版发表后，达尔文进化思</w:t>
      </w:r>
      <w:r w:rsidR="002912C1">
        <w:t>想的原创性受到其他科学家的质疑</w:t>
      </w:r>
      <w:r>
        <w:t>。</w:t>
      </w:r>
    </w:p>
    <w:p w:rsidR="00186A92" w:rsidRDefault="002938D7" w:rsidP="008E7F40">
      <w:pPr>
        <w:jc w:val="both"/>
      </w:pPr>
      <w:bookmarkStart w:id="0" w:name="_w09kq2g5di73" w:colFirst="0" w:colLast="0"/>
      <w:bookmarkEnd w:id="0"/>
      <w:r>
        <w:t>这个引言告诉读者进化论思想并不是达尔文的原创，而是继承了前人的思想，包括：（</w:t>
      </w:r>
      <w:r>
        <w:t>1</w:t>
      </w:r>
      <w:r w:rsidR="00B12F32">
        <w:t>）新物种是由以前的物种</w:t>
      </w:r>
      <w:r>
        <w:t>变异产生的；（</w:t>
      </w:r>
      <w:r>
        <w:t>2</w:t>
      </w:r>
      <w:r>
        <w:t>）环境和生物自身引起变异；（</w:t>
      </w:r>
      <w:r>
        <w:t>3</w:t>
      </w:r>
      <w:r>
        <w:t>）万物共祖与生命树。读完《物种起源》，读者不难看出达尔文的最大贡献是提出了生存斗争积累微小有益变异的自然选择进化机制，将各种进化论假说系统化地整合起来。其实引言中的科学家基本上是达尔文同时代的人，但先于达尔文发表了他们的思想假说。这就是</w:t>
      </w:r>
      <w:r w:rsidR="00B12F32">
        <w:t>为什么</w:t>
      </w:r>
      <w:r>
        <w:t>达尔文收到华莱士的进化论手稿，提出了生存斗争的自然选择进化机制时相当震惊</w:t>
      </w:r>
      <w:r w:rsidR="004F02ED">
        <w:t>。</w:t>
      </w:r>
      <w:r w:rsidR="00B12F32">
        <w:t>因为</w:t>
      </w:r>
      <w:r>
        <w:t>按照学术界的惯例，华莱士</w:t>
      </w:r>
      <w:r w:rsidR="004F02ED">
        <w:t>的论文一旦发表，他</w:t>
      </w:r>
      <w:r>
        <w:t>将成为这进化机制的首创者。达尔文当时正在整理材料，写作物种起源的超详版。</w:t>
      </w:r>
      <w:r w:rsidR="00B12F32">
        <w:t>他立刻找到学术界</w:t>
      </w:r>
      <w:r w:rsidR="00C972D1">
        <w:t>权威和</w:t>
      </w:r>
      <w:r w:rsidR="00B12F32">
        <w:t>好友，也是华莱士希望达尔文引荐发表他自己文章的学界权威莱伊尔</w:t>
      </w:r>
      <w:r w:rsidR="00C972D1">
        <w:t>，另一位是胡克</w:t>
      </w:r>
      <w:r w:rsidR="00B12F32">
        <w:t>。在种种安排下，达尔文赶出了一篇学术论文</w:t>
      </w:r>
      <w:r>
        <w:t>，</w:t>
      </w:r>
      <w:r w:rsidR="004F02ED">
        <w:t>在林奈学会上</w:t>
      </w:r>
      <w:r w:rsidR="00B12F32">
        <w:t>同时宣读了</w:t>
      </w:r>
      <w:r>
        <w:t>华莱士和达尔文的论文，将</w:t>
      </w:r>
      <w:r w:rsidR="004F02ED" w:rsidRPr="00610A5F">
        <w:rPr>
          <w:rFonts w:asciiTheme="minorEastAsia" w:hAnsiTheme="minorEastAsia"/>
        </w:rPr>
        <w:t>“</w:t>
      </w:r>
      <w:r>
        <w:t>生存斗争、自然选择、适者生存</w:t>
      </w:r>
      <w:r w:rsidR="004F02ED" w:rsidRPr="00610A5F">
        <w:rPr>
          <w:rFonts w:asciiTheme="minorEastAsia" w:hAnsiTheme="minorEastAsia"/>
        </w:rPr>
        <w:t>”</w:t>
      </w:r>
      <w:r>
        <w:t>的进化机制假说</w:t>
      </w:r>
      <w:r w:rsidR="00C972D1">
        <w:t>原创性</w:t>
      </w:r>
      <w:r>
        <w:t>归功于他们二人。达尔文立刻着手写作并出版了简略版的《物种起源》第一版，因为这本书的巨大成功，人们逐渐将进化论归功给达尔文而忘记了华莱士。达尔文进化论总结起来就是：自身和环境条件是变异的因素，变异是自然选择的原料，生存斗争导致自然选择中的进化，适者生存是进化的结果。</w:t>
      </w:r>
    </w:p>
    <w:p w:rsidR="00186A92" w:rsidRDefault="002938D7" w:rsidP="008E7F40">
      <w:pPr>
        <w:jc w:val="both"/>
      </w:pPr>
      <w:bookmarkStart w:id="1" w:name="_glekv7o8vfge" w:colFirst="0" w:colLast="0"/>
      <w:bookmarkEnd w:id="1"/>
      <w:r>
        <w:t>引言也揭示了十九世纪有关物种起源论争的另一个背景。一方面以天主教为代表的宗教人士认为生物是一成不变的：表型不变，地域不变。因此任何不同的生物都是一个物种，使物种的定义相当混乱。另一方面大多数科学家认为物种可变。他们中间除了非信徒外，也包括达尔文在引言中提到的赫巴特教长和布丰平信徒及没有提到的同期科学家孟德尔神父为代表的信徒。他们亲眼观察和实验发现物种</w:t>
      </w:r>
      <w:r w:rsidR="00BA0821">
        <w:t>确实</w:t>
      </w:r>
      <w:r>
        <w:t>发生表型变异。因为当时宗教势力强大，为了压制生物进化</w:t>
      </w:r>
      <w:r>
        <w:lastRenderedPageBreak/>
        <w:t>假说而</w:t>
      </w:r>
      <w:r w:rsidR="00B12F32">
        <w:t>对</w:t>
      </w:r>
      <w:r w:rsidR="00BA0821">
        <w:t>生物变异的证据</w:t>
      </w:r>
      <w:r w:rsidR="00B12F32">
        <w:t>视而不见</w:t>
      </w:r>
      <w:r>
        <w:t>，造成汹涌的暗流，终于在《物种起源》发表后，成为冲天巨浪使</w:t>
      </w:r>
      <w:r w:rsidR="004F02ED" w:rsidRPr="00610A5F">
        <w:rPr>
          <w:rFonts w:asciiTheme="minorEastAsia" w:hAnsiTheme="minorEastAsia"/>
        </w:rPr>
        <w:t>“</w:t>
      </w:r>
      <w:r>
        <w:t>物种不变论</w:t>
      </w:r>
      <w:r w:rsidR="004F02ED" w:rsidRPr="00610A5F">
        <w:rPr>
          <w:rFonts w:asciiTheme="minorEastAsia" w:hAnsiTheme="minorEastAsia"/>
        </w:rPr>
        <w:t>”</w:t>
      </w:r>
      <w:r>
        <w:t>的堤坝彻底溃决，进化论成为科学主流。</w:t>
      </w:r>
      <w:r w:rsidR="00B12F32">
        <w:t>这是《物种起源》的功劳，也是后人把进化论归在达尔文名下的原因。</w:t>
      </w:r>
    </w:p>
    <w:p w:rsidR="00186A92" w:rsidRDefault="00B12F32" w:rsidP="008E7F40">
      <w:pPr>
        <w:jc w:val="both"/>
      </w:pPr>
      <w:bookmarkStart w:id="2" w:name="_myuym74115u3" w:colFirst="0" w:colLast="0"/>
      <w:bookmarkEnd w:id="2"/>
      <w:r>
        <w:t>这里要说明一</w:t>
      </w:r>
      <w:r w:rsidR="002938D7">
        <w:t>下为什么这里称当时的观点为</w:t>
      </w:r>
      <w:r w:rsidR="004F02ED" w:rsidRPr="00610A5F">
        <w:rPr>
          <w:rFonts w:asciiTheme="minorEastAsia" w:hAnsiTheme="minorEastAsia"/>
        </w:rPr>
        <w:t>“</w:t>
      </w:r>
      <w:r w:rsidR="002938D7">
        <w:t>不变论</w:t>
      </w:r>
      <w:r w:rsidR="00BA0821" w:rsidRPr="00610A5F">
        <w:rPr>
          <w:rFonts w:asciiTheme="minorEastAsia" w:hAnsiTheme="minorEastAsia"/>
        </w:rPr>
        <w:t>”</w:t>
      </w:r>
      <w:r w:rsidR="002938D7">
        <w:t>而不是</w:t>
      </w:r>
      <w:r w:rsidR="004F02ED" w:rsidRPr="00610A5F">
        <w:rPr>
          <w:rFonts w:asciiTheme="minorEastAsia" w:hAnsiTheme="minorEastAsia"/>
        </w:rPr>
        <w:t>“</w:t>
      </w:r>
      <w:r w:rsidR="002938D7">
        <w:t>创造论</w:t>
      </w:r>
      <w:r w:rsidR="004F02ED" w:rsidRPr="00610A5F">
        <w:rPr>
          <w:rFonts w:asciiTheme="minorEastAsia" w:hAnsiTheme="minorEastAsia"/>
        </w:rPr>
        <w:t>”</w:t>
      </w:r>
      <w:r>
        <w:t>。当我们</w:t>
      </w:r>
      <w:r w:rsidR="00BA0821">
        <w:t>与信徒交流时了解到现在基本上没有宗教人士不承认物种是有变异的</w:t>
      </w:r>
      <w:r w:rsidR="002938D7">
        <w:t>。但他们相信圣经的创世说或</w:t>
      </w:r>
      <w:r w:rsidR="004F02ED" w:rsidRPr="00610A5F">
        <w:rPr>
          <w:rFonts w:asciiTheme="minorEastAsia" w:hAnsiTheme="minorEastAsia"/>
        </w:rPr>
        <w:t>“</w:t>
      </w:r>
      <w:r w:rsidR="002938D7">
        <w:t>创造论</w:t>
      </w:r>
      <w:r w:rsidR="004F02ED" w:rsidRPr="00610A5F">
        <w:rPr>
          <w:rFonts w:asciiTheme="minorEastAsia" w:hAnsiTheme="minorEastAsia"/>
        </w:rPr>
        <w:t>”</w:t>
      </w:r>
      <w:r w:rsidR="002938D7">
        <w:t>。他们认为那种一切不变的说法并无圣经根据，是</w:t>
      </w:r>
      <w:r w:rsidR="00BA0821">
        <w:t>天主教当时误解圣经所致。</w:t>
      </w:r>
      <w:r w:rsidR="002938D7">
        <w:t>正如天主教直到</w:t>
      </w:r>
      <w:r w:rsidR="002938D7">
        <w:t>1758</w:t>
      </w:r>
      <w:r w:rsidR="002938D7">
        <w:t>年前一直坚持地心说一样没有圣经根据</w:t>
      </w:r>
      <w:r w:rsidR="00BE5AE4">
        <w:t>，而天主教</w:t>
      </w:r>
      <w:r w:rsidR="00BA0821">
        <w:t>当年认为物种不变及现在放弃创造论都</w:t>
      </w:r>
      <w:r w:rsidR="00BE5AE4">
        <w:t>是没有圣经根据的</w:t>
      </w:r>
      <w:r w:rsidR="00BA0821">
        <w:t>。很多基督徒认为，圣经并不是有关</w:t>
      </w:r>
      <w:r w:rsidR="002938D7">
        <w:t>生命演化</w:t>
      </w:r>
      <w:r w:rsidR="00BA0821">
        <w:t>和物种的科学著作，它只是宣告</w:t>
      </w:r>
      <w:r w:rsidR="002938D7">
        <w:t>了上帝创</w:t>
      </w:r>
      <w:r w:rsidR="00BA0821">
        <w:t>造了一切，包括各种活物和人。圣经并没有谈论变异</w:t>
      </w:r>
      <w:r w:rsidR="002938D7">
        <w:t>，但确实有变异的例子。最明显的应该就是人类了。亚当一人从泥土被</w:t>
      </w:r>
      <w:r w:rsidR="00BA0821">
        <w:t>造而来，夏娃是由亚当的肋骨再造的</w:t>
      </w:r>
      <w:r w:rsidR="00BE5AE4">
        <w:t>，</w:t>
      </w:r>
      <w:r w:rsidR="002938D7">
        <w:t>从亚当和夏娃夫妻二人演变出世上各样的人种和民族，这比引言中提到的《一个</w:t>
      </w:r>
      <w:r w:rsidR="00BE5AE4">
        <w:t>白人妇女的皮肤与黑人局部相似》相当宏观了，虽没有说</w:t>
      </w:r>
      <w:r w:rsidR="002938D7">
        <w:t>万物共祖</w:t>
      </w:r>
      <w:r w:rsidR="00BE5AE4">
        <w:t>，但肯定</w:t>
      </w:r>
      <w:r w:rsidR="00BA0821">
        <w:t>万人共祖，比十九世纪的一些科学家还前沿</w:t>
      </w:r>
      <w:r w:rsidR="002938D7">
        <w:t>。圣经中最有意</w:t>
      </w:r>
      <w:r w:rsidR="00BE5AE4">
        <w:t>思的动物变异是雅各可以从白色的羊中培养出黑色的羊来。虽然他是用</w:t>
      </w:r>
      <w:r w:rsidR="002938D7">
        <w:t>迷信的方法，</w:t>
      </w:r>
      <w:r w:rsidR="00274611">
        <w:t>在羊牝牡配合时对着它们插上剥皮的柳条枝，但他不知道这是遗传</w:t>
      </w:r>
      <w:r w:rsidR="002938D7">
        <w:t>等</w:t>
      </w:r>
      <w:r w:rsidR="00274611">
        <w:t>位基因帮了他的忙。孟德尔是在十九世纪下半叶才发现遗传因子的组合</w:t>
      </w:r>
      <w:r w:rsidR="002938D7">
        <w:t>。因此，信徒们一般都认为</w:t>
      </w:r>
      <w:r w:rsidR="004F02ED" w:rsidRPr="00610A5F">
        <w:rPr>
          <w:rFonts w:asciiTheme="minorEastAsia" w:hAnsiTheme="minorEastAsia"/>
        </w:rPr>
        <w:t>“</w:t>
      </w:r>
      <w:r w:rsidR="002938D7">
        <w:t>创造论</w:t>
      </w:r>
      <w:r w:rsidR="004F02ED" w:rsidRPr="00610A5F">
        <w:rPr>
          <w:rFonts w:asciiTheme="minorEastAsia" w:hAnsiTheme="minorEastAsia"/>
        </w:rPr>
        <w:t>”</w:t>
      </w:r>
      <w:r w:rsidR="00274611">
        <w:t>一词应该用于那些符合圣经</w:t>
      </w:r>
      <w:r w:rsidR="002938D7">
        <w:t>解释的学术观点，无论是有关宇宙或生命的起源与发展，正如地心说不属于创造论一样。</w:t>
      </w:r>
      <w:r w:rsidR="00BE5AE4">
        <w:t>那些借圣经之名不符合圣经的任何假说都不应归入创造论。</w:t>
      </w:r>
      <w:r w:rsidR="002938D7">
        <w:t>物种起源的创造论认为上帝可以按照他的设计把各样的器官（或基因）用不同的组合合适地组装出不同的生物</w:t>
      </w:r>
      <w:r w:rsidR="005F112D">
        <w:t>来解释生物的异同及其变异现象</w:t>
      </w:r>
      <w:r w:rsidR="002938D7">
        <w:t>，正如人可以按其设计把各种不同的零件组装成不同的物品，比如各种各样的飞机、火车、轮船、汽车、机器人、车床、剃刀、割草机、铲雪机等等，这些物品之间的区别是因为人的不同设计而不是物品的进化。当然，这些物品是有变异的，因不同的材料和结构有不同程度的热胀冷缩、氧化还</w:t>
      </w:r>
      <w:r w:rsidR="00274611">
        <w:t>原、弹性伸缩、转换固液气三态、磨损变形等。即使像变形金刚和人工</w:t>
      </w:r>
      <w:r w:rsidR="002938D7">
        <w:t>智能</w:t>
      </w:r>
      <w:r w:rsidR="00274611">
        <w:t>产品，它们有</w:t>
      </w:r>
      <w:r w:rsidR="002938D7">
        <w:t>很大</w:t>
      </w:r>
      <w:r w:rsidR="00274611">
        <w:t>的</w:t>
      </w:r>
      <w:r w:rsidR="002938D7">
        <w:t>变异范围</w:t>
      </w:r>
      <w:r w:rsidR="00274611">
        <w:t>，但也限于设计者</w:t>
      </w:r>
      <w:r w:rsidR="002938D7">
        <w:t>所设定的变异边界。</w:t>
      </w:r>
    </w:p>
    <w:p w:rsidR="00186A92" w:rsidRPr="00EC66BE" w:rsidRDefault="002938D7" w:rsidP="008E7F40">
      <w:pPr>
        <w:jc w:val="both"/>
      </w:pPr>
      <w:bookmarkStart w:id="3" w:name="_ov008g1ejuky" w:colFirst="0" w:colLast="0"/>
      <w:bookmarkEnd w:id="3"/>
      <w:r>
        <w:t>虽然达尔文在书中多次提到</w:t>
      </w:r>
      <w:r w:rsidR="004F02ED" w:rsidRPr="00610A5F">
        <w:rPr>
          <w:rFonts w:asciiTheme="minorEastAsia" w:hAnsiTheme="minorEastAsia"/>
        </w:rPr>
        <w:t>“</w:t>
      </w:r>
      <w:r>
        <w:t>不变论</w:t>
      </w:r>
      <w:r w:rsidR="004F02ED" w:rsidRPr="00610A5F">
        <w:rPr>
          <w:rFonts w:asciiTheme="minorEastAsia" w:hAnsiTheme="minorEastAsia"/>
        </w:rPr>
        <w:t>”</w:t>
      </w:r>
      <w:r>
        <w:t>的荒谬来支持他的进化学说的可靠性，本评论只从现代生命科学的原理分析达尔文进化论的边界，而不对任何宗教、哲学或人文角度的假说加以评论。</w:t>
      </w:r>
      <w:r w:rsidR="005F112D">
        <w:t>这也是为什么要在上一段对不变论的背景作一个交代。</w:t>
      </w:r>
      <w:r>
        <w:t>正如一个科学</w:t>
      </w:r>
      <w:r w:rsidR="005F112D">
        <w:t>比喻</w:t>
      </w:r>
      <w:r>
        <w:t>说，如果有人提出</w:t>
      </w:r>
      <w:r>
        <w:t>1+0=0</w:t>
      </w:r>
      <w:r>
        <w:t>，我们不能因为证明</w:t>
      </w:r>
      <w:r w:rsidR="00274611">
        <w:t>1+0&gt;0</w:t>
      </w:r>
      <w:r w:rsidR="00274611">
        <w:t>，从而</w:t>
      </w:r>
      <w:r>
        <w:t>证明</w:t>
      </w:r>
      <w:r>
        <w:t>1+0=0</w:t>
      </w:r>
      <w:r w:rsidR="00A07539">
        <w:t>是错的，旧用来支持</w:t>
      </w:r>
      <w:r>
        <w:t>1+0=2</w:t>
      </w:r>
      <w:r>
        <w:t>是对的，这是把</w:t>
      </w:r>
      <w:r w:rsidR="00A07539">
        <w:t>“</w:t>
      </w:r>
      <w:r w:rsidR="00A07539">
        <w:t>＞</w:t>
      </w:r>
      <w:r w:rsidR="00A07539">
        <w:t>”</w:t>
      </w:r>
      <w:r w:rsidR="00A07539">
        <w:t>不等号过度引伸。</w:t>
      </w:r>
      <w:r>
        <w:t>因为</w:t>
      </w:r>
      <w:r>
        <w:t>1+0=0</w:t>
      </w:r>
      <w:r>
        <w:t>和</w:t>
      </w:r>
      <w:r>
        <w:t>1+0=2</w:t>
      </w:r>
      <w:r>
        <w:t>是同样错误的，只有</w:t>
      </w:r>
      <w:r>
        <w:t>1+0=1</w:t>
      </w:r>
      <w:r>
        <w:t>和</w:t>
      </w:r>
      <w:r>
        <w:t>0&lt;1+0&lt;2</w:t>
      </w:r>
      <w:r>
        <w:t>是对的，</w:t>
      </w:r>
      <w:r w:rsidR="00A07539">
        <w:t>这是</w:t>
      </w:r>
      <w:r>
        <w:t>符合</w:t>
      </w:r>
      <w:r w:rsidR="00A07539">
        <w:t>数学原理的数值</w:t>
      </w:r>
      <w:r>
        <w:t>边界。</w:t>
      </w:r>
      <w:bookmarkStart w:id="4" w:name="_2fgcrcvkua0x" w:colFirst="0" w:colLast="0"/>
      <w:bookmarkEnd w:id="4"/>
      <w:r w:rsidR="005F112D">
        <w:t>现代生物学原理表明进化也是有边界的。</w:t>
      </w:r>
      <w:r w:rsidR="005F112D">
        <w:br w:type="page"/>
      </w:r>
    </w:p>
    <w:p w:rsidR="00853FBE" w:rsidRDefault="00853FBE" w:rsidP="008E7F40">
      <w:pPr>
        <w:jc w:val="both"/>
        <w:rPr>
          <w:b/>
          <w:sz w:val="24"/>
          <w:szCs w:val="24"/>
        </w:rPr>
      </w:pPr>
    </w:p>
    <w:p w:rsidR="00853FBE" w:rsidRDefault="00853FBE" w:rsidP="008E7F40">
      <w:pPr>
        <w:jc w:val="both"/>
        <w:rPr>
          <w:b/>
          <w:sz w:val="24"/>
          <w:szCs w:val="24"/>
        </w:rPr>
      </w:pPr>
    </w:p>
    <w:p w:rsidR="00186A92" w:rsidRDefault="002938D7" w:rsidP="008E7F40">
      <w:pPr>
        <w:jc w:val="center"/>
        <w:rPr>
          <w:b/>
          <w:sz w:val="24"/>
          <w:szCs w:val="24"/>
        </w:rPr>
      </w:pPr>
      <w:r>
        <w:rPr>
          <w:b/>
          <w:sz w:val="24"/>
          <w:szCs w:val="24"/>
        </w:rPr>
        <w:t>绪论</w:t>
      </w:r>
    </w:p>
    <w:p w:rsidR="00186A92" w:rsidRDefault="00186A92" w:rsidP="008E7F40">
      <w:pPr>
        <w:jc w:val="both"/>
      </w:pPr>
    </w:p>
    <w:p w:rsidR="00D62508" w:rsidRDefault="00D62508" w:rsidP="008E7F40">
      <w:pPr>
        <w:jc w:val="both"/>
      </w:pPr>
      <w:r>
        <w:t>达尔文在剑桥大学上学期间因为对植物的浓厚兴趣，参加了植物</w:t>
      </w:r>
      <w:r w:rsidR="00B04EE5">
        <w:t>学教授亨斯洛的课外研究小组，深得亨斯洛的赏识。１８３１年毕业时</w:t>
      </w:r>
      <w:r>
        <w:t>亨斯洛教授推荐他以博物学家的身份参加贝格尔号皇家军舰的环球考察。达尔文充分显示了一个优秀科学家的品质：热爱科学，不畏权势，努力工作，细心观察，思想缜密，善于归纳。最重要的是他能认真分析数据，尽量寻求证据支持自己的思想。他发现他所观察到的许多生物形态，与当时的</w:t>
      </w:r>
      <w:r w:rsidRPr="00B04EE5">
        <w:rPr>
          <w:rFonts w:asciiTheme="minorEastAsia" w:hAnsiTheme="minorEastAsia"/>
        </w:rPr>
        <w:t>“</w:t>
      </w:r>
      <w:r>
        <w:t>物种不变论</w:t>
      </w:r>
      <w:r w:rsidRPr="00B04EE5">
        <w:rPr>
          <w:rFonts w:asciiTheme="minorEastAsia" w:hAnsiTheme="minorEastAsia"/>
        </w:rPr>
        <w:t>”</w:t>
      </w:r>
      <w:r>
        <w:t>相左。物种不变论即物种从来不会改变，不相同的</w:t>
      </w:r>
      <w:r w:rsidR="00AA0792">
        <w:t>生物就是不</w:t>
      </w:r>
      <w:r w:rsidR="00B04EE5">
        <w:t>同物种。正如在引言中总结的，当时物种可变的各种假说一浪高过一浪。</w:t>
      </w:r>
      <w:r w:rsidR="00AA0792">
        <w:t>达尔文深知如果他提出的进化假说没有足够的</w:t>
      </w:r>
      <w:r w:rsidR="00B04EE5">
        <w:t>说服力</w:t>
      </w:r>
      <w:r w:rsidR="00AA0792">
        <w:t>，就</w:t>
      </w:r>
      <w:r w:rsidR="00B04EE5">
        <w:t>会</w:t>
      </w:r>
      <w:r w:rsidR="00AA0792">
        <w:t>成为转瞬即逝</w:t>
      </w:r>
      <w:r w:rsidR="00B04EE5">
        <w:t>的浪花</w:t>
      </w:r>
      <w:r w:rsidR="00AA0792">
        <w:t>。他因此细心整理</w:t>
      </w:r>
      <w:r w:rsidR="00B04EE5">
        <w:t>大量观察数据，随时记下研究心得，渐渐归纳成文。但他并不急于发表。</w:t>
      </w:r>
      <w:r w:rsidR="00AA0792">
        <w:t>有两件事催生了《物种起源》问世。一是</w:t>
      </w:r>
      <w:r w:rsidR="00B04EE5">
        <w:t>他从《</w:t>
      </w:r>
      <w:r w:rsidR="00AA0792">
        <w:t>人口论</w:t>
      </w:r>
      <w:r w:rsidR="00B04EE5">
        <w:t>》获得</w:t>
      </w:r>
      <w:r w:rsidR="00510F1B">
        <w:t>灵感，觉得</w:t>
      </w:r>
      <w:r w:rsidR="00B04EE5">
        <w:t>自然界中生物的生存斗争可以作为</w:t>
      </w:r>
      <w:r w:rsidR="00AA0792">
        <w:t>自然选择</w:t>
      </w:r>
      <w:r w:rsidR="00510F1B">
        <w:t>进化机制。他在回忆录中写道：</w:t>
      </w:r>
      <w:r w:rsidR="00327C42" w:rsidRPr="00B04EE5">
        <w:rPr>
          <w:rFonts w:asciiTheme="minorEastAsia" w:hAnsiTheme="minorEastAsia"/>
        </w:rPr>
        <w:t>“</w:t>
      </w:r>
      <w:r w:rsidR="00510F1B">
        <w:t>１８３８年１０月。。。为了消遣，我偶尔翻阅了马尔萨斯的《人口论》。按当时对各种动植物生活方式的观察，我已胸有成竹，完全能够正确估价这种随时随地都在发生着的生存斗争的意义。于是，我头脑里便马上形成了这样一个想法：在这种生存斗争条件下，有利变异必然趋于保存，而不利变异应该趋于消亡，其结果必然导致新物种的形成。于是，我终于形成了一个能用来指导我工作的理论。</w:t>
      </w:r>
      <w:r w:rsidR="00327C42" w:rsidRPr="00B04EE5">
        <w:rPr>
          <w:rFonts w:asciiTheme="minorEastAsia" w:hAnsiTheme="minorEastAsia"/>
        </w:rPr>
        <w:t>”</w:t>
      </w:r>
      <w:r w:rsidR="00510F1B">
        <w:t>这个理论就是生存斗争藉着有益变异得胜，从而保存有益变异，称为自然选择假说。假说归假说，要成为科学</w:t>
      </w:r>
      <w:r w:rsidR="00DF3C76">
        <w:t>理论</w:t>
      </w:r>
      <w:r w:rsidR="00510F1B">
        <w:t>必须有事实依据。当时达尔文</w:t>
      </w:r>
      <w:r w:rsidR="00327C42">
        <w:t>虽然看到物种的变化，但没有任何种间变异的证据</w:t>
      </w:r>
      <w:r w:rsidR="00C22D82">
        <w:t>。因此他继续埋头整理资料，目的是写一个</w:t>
      </w:r>
      <w:r w:rsidR="00327C42">
        <w:t>包含</w:t>
      </w:r>
      <w:r w:rsidR="00C22D82">
        <w:t>详细资料的论文。就在这时，另一个重要事件发生了。这就是达尔文在绪论中提到的华莱士。华莱士正在马来群岛做科学考察。１８５８年他寄给达尔文一份关于物种起源的论文，希望他</w:t>
      </w:r>
      <w:r w:rsidR="00327C42">
        <w:t>给予评价并</w:t>
      </w:r>
      <w:r w:rsidR="00C22D82">
        <w:t>转交给大名鼎鼎的莱伊尔。华莱士的目的是借达尔文的人脉尽快发表论文，因为莱伊尔就是《地质原理》的作者，是地质渐变论的原创者，是学术界权威。达尔文是莱伊尔的追随者和朋友。达尔文在登上贝格尔号时，《地质原理》第一册刚刚出版，达尔文带着它上了船，爱不释手，</w:t>
      </w:r>
      <w:r w:rsidR="005B3010">
        <w:t>地质渐变论是生物进化渐变论的基础。除了几个圈内朋友，达尔文的物种起源研究不为外人所知。因此</w:t>
      </w:r>
      <w:r w:rsidR="00C22D82">
        <w:t>华莱士</w:t>
      </w:r>
      <w:r w:rsidR="00C972D1">
        <w:t>是</w:t>
      </w:r>
      <w:r w:rsidR="00327C42">
        <w:t>在不知情的情况下</w:t>
      </w:r>
      <w:r w:rsidR="00C972D1">
        <w:t>请达尔文帮忙</w:t>
      </w:r>
      <w:r w:rsidR="005B3010">
        <w:t>。</w:t>
      </w:r>
      <w:r w:rsidR="00C972D1">
        <w:t>因此就有了引言中提到的论文</w:t>
      </w:r>
      <w:r w:rsidR="00642CA8">
        <w:t>宣读</w:t>
      </w:r>
      <w:r w:rsidR="00C972D1">
        <w:t>和</w:t>
      </w:r>
      <w:r w:rsidR="00C6176B">
        <w:t>《物种起源》</w:t>
      </w:r>
      <w:r w:rsidR="00C972D1">
        <w:t>的发表。虽然达尔文</w:t>
      </w:r>
      <w:r w:rsidR="00C6176B">
        <w:t>在书中多次提到</w:t>
      </w:r>
      <w:r w:rsidR="00C972D1">
        <w:t>希望读者相信他有大量事实</w:t>
      </w:r>
      <w:r w:rsidR="00C6176B">
        <w:t>支持他的论证</w:t>
      </w:r>
      <w:r w:rsidR="00C972D1">
        <w:t>但</w:t>
      </w:r>
      <w:r w:rsidR="003876B9">
        <w:t>因为篇幅有限</w:t>
      </w:r>
      <w:r w:rsidR="00C972D1">
        <w:t>不能提供更</w:t>
      </w:r>
      <w:r w:rsidR="00C972D1">
        <w:lastRenderedPageBreak/>
        <w:t>多的材料</w:t>
      </w:r>
      <w:r w:rsidR="00C6176B">
        <w:t>，我</w:t>
      </w:r>
      <w:r w:rsidR="00C972D1">
        <w:t>们相信书中内容是</w:t>
      </w:r>
      <w:r w:rsidR="00C6176B">
        <w:t>他认为最能证明他的假说的材料，省略的材料不会更有分量。否则在很多的</w:t>
      </w:r>
      <w:r w:rsidR="00C972D1">
        <w:t>质疑声中，他修订出了共六版的过程中应该可以补充更重要的材料，即使他补充的第七章也没有更重要的资料</w:t>
      </w:r>
      <w:r w:rsidR="00C6176B">
        <w:t>。</w:t>
      </w:r>
    </w:p>
    <w:p w:rsidR="00C6176B" w:rsidRDefault="00207F38" w:rsidP="008E7F40">
      <w:pPr>
        <w:jc w:val="both"/>
      </w:pPr>
      <w:r>
        <w:t>达尔文</w:t>
      </w:r>
      <w:r w:rsidR="003876B9">
        <w:t>说：</w:t>
      </w:r>
      <w:r w:rsidR="00327C42" w:rsidRPr="00B04EE5">
        <w:rPr>
          <w:rFonts w:asciiTheme="minorEastAsia" w:hAnsiTheme="minorEastAsia"/>
        </w:rPr>
        <w:t>“</w:t>
      </w:r>
      <w:r>
        <w:t>本书中所讨论的任何一点都必须用事实来支撑，</w:t>
      </w:r>
      <w:r w:rsidR="0022088C">
        <w:t>否则便会引出与我的学说完全相反的结论来。</w:t>
      </w:r>
      <w:r w:rsidR="00327C42" w:rsidRPr="00B04EE5">
        <w:rPr>
          <w:rFonts w:asciiTheme="minorEastAsia" w:hAnsiTheme="minorEastAsia"/>
        </w:rPr>
        <w:t>”</w:t>
      </w:r>
      <w:r w:rsidR="0022088C">
        <w:t>不幸言中的是，我们确实从他的事实里引出与他学说不同的观点来，虽然不一定是相反的，却是</w:t>
      </w:r>
      <w:r w:rsidR="003876B9">
        <w:t>限制了</w:t>
      </w:r>
      <w:r w:rsidR="0022088C">
        <w:t>他的假说</w:t>
      </w:r>
      <w:r w:rsidR="003876B9">
        <w:t>的</w:t>
      </w:r>
      <w:r w:rsidR="0022088C">
        <w:t>应用。达尔文从观察到的物种发生局部变异</w:t>
      </w:r>
      <w:r w:rsidR="003876B9">
        <w:t>，不仅得到物种从变种而来的结论，并且</w:t>
      </w:r>
      <w:r w:rsidR="00642CA8">
        <w:t>推广</w:t>
      </w:r>
      <w:r w:rsidR="0022088C">
        <w:t>到</w:t>
      </w:r>
      <w:r w:rsidR="003876B9">
        <w:t>种级以上的级（生物分类的级）</w:t>
      </w:r>
      <w:r w:rsidR="0022088C">
        <w:t>甚至万物共祖</w:t>
      </w:r>
      <w:r w:rsidR="003876B9">
        <w:t>，这些思想并没有任何</w:t>
      </w:r>
      <w:r w:rsidR="0022088C">
        <w:t>证据支持，他自己也多次用</w:t>
      </w:r>
      <w:r w:rsidR="00327C42" w:rsidRPr="00B04EE5">
        <w:rPr>
          <w:rFonts w:asciiTheme="minorEastAsia" w:hAnsiTheme="minorEastAsia"/>
        </w:rPr>
        <w:t>“</w:t>
      </w:r>
      <w:r w:rsidR="0022088C">
        <w:t>我想</w:t>
      </w:r>
      <w:r w:rsidR="00327C42" w:rsidRPr="00B04EE5">
        <w:rPr>
          <w:rFonts w:asciiTheme="minorEastAsia" w:hAnsiTheme="minorEastAsia"/>
        </w:rPr>
        <w:t>”</w:t>
      </w:r>
      <w:r w:rsidR="0022088C">
        <w:t>、</w:t>
      </w:r>
      <w:r w:rsidR="00327C42" w:rsidRPr="00B04EE5">
        <w:rPr>
          <w:rFonts w:asciiTheme="minorEastAsia" w:hAnsiTheme="minorEastAsia"/>
        </w:rPr>
        <w:t>“</w:t>
      </w:r>
      <w:r w:rsidR="0022088C">
        <w:t>我认为</w:t>
      </w:r>
      <w:r w:rsidR="00327C42" w:rsidRPr="00B04EE5">
        <w:rPr>
          <w:rFonts w:asciiTheme="minorEastAsia" w:hAnsiTheme="minorEastAsia"/>
        </w:rPr>
        <w:t>”</w:t>
      </w:r>
      <w:r w:rsidR="0022088C">
        <w:t>、</w:t>
      </w:r>
      <w:r w:rsidR="00327C42" w:rsidRPr="00B04EE5">
        <w:rPr>
          <w:rFonts w:asciiTheme="minorEastAsia" w:hAnsiTheme="minorEastAsia"/>
        </w:rPr>
        <w:t>“</w:t>
      </w:r>
      <w:r w:rsidR="0022088C">
        <w:t>我相信</w:t>
      </w:r>
      <w:r w:rsidR="00327C42" w:rsidRPr="00B04EE5">
        <w:rPr>
          <w:rFonts w:asciiTheme="minorEastAsia" w:hAnsiTheme="minorEastAsia"/>
        </w:rPr>
        <w:t>”</w:t>
      </w:r>
      <w:r w:rsidR="003876B9">
        <w:t>来表达他的假说只是思考的假设</w:t>
      </w:r>
      <w:r w:rsidR="00642CA8">
        <w:t>，是有限证据的</w:t>
      </w:r>
      <w:r w:rsidR="003876B9">
        <w:t>无限</w:t>
      </w:r>
      <w:r w:rsidR="0032571E">
        <w:t>延伸。</w:t>
      </w:r>
      <w:r w:rsidR="003876B9">
        <w:t>很有意思的是，</w:t>
      </w:r>
      <w:r w:rsidR="00642CA8">
        <w:t>达尔文却常常</w:t>
      </w:r>
      <w:r w:rsidR="0032571E">
        <w:t>提出假设后</w:t>
      </w:r>
      <w:r w:rsidR="00642CA8">
        <w:t>把他们当成</w:t>
      </w:r>
      <w:r w:rsidR="003876B9">
        <w:t>事实一样来陈述并加以</w:t>
      </w:r>
      <w:r w:rsidR="0022088C">
        <w:t>应用。</w:t>
      </w:r>
    </w:p>
    <w:p w:rsidR="00186A92" w:rsidRPr="005849FC" w:rsidRDefault="0022088C" w:rsidP="008E7F40">
      <w:pPr>
        <w:jc w:val="both"/>
      </w:pPr>
      <w:r>
        <w:t>达尔文作为养鸽俱乐部的成员和赏鸽爱好者，看到鸽子相当程度的变异，比任何自然界能观察到的物种变异</w:t>
      </w:r>
      <w:r w:rsidR="001D7E7A">
        <w:t>程度大得多，特别是在有限时间</w:t>
      </w:r>
      <w:r w:rsidR="001E01AD">
        <w:t>内</w:t>
      </w:r>
      <w:r w:rsidR="001D7E7A">
        <w:t>就能看到</w:t>
      </w:r>
      <w:r w:rsidR="000203A2">
        <w:t>的变化，因此第一章从家养动物引进</w:t>
      </w:r>
      <w:r w:rsidR="001D7E7A">
        <w:t>物种变异的概念使其深深植入读者心中是非常聪明的选择。然后把主题引向</w:t>
      </w:r>
      <w:r w:rsidR="000203A2">
        <w:t>作为进化原料的</w:t>
      </w:r>
      <w:r w:rsidR="001D7E7A">
        <w:t>自然变异（第二章）、</w:t>
      </w:r>
      <w:r w:rsidR="000203A2">
        <w:t>作为进化工具的</w:t>
      </w:r>
      <w:r w:rsidR="001D7E7A">
        <w:t>生存斗争（第三章）和</w:t>
      </w:r>
      <w:r w:rsidR="000203A2">
        <w:t>作为进化机制的</w:t>
      </w:r>
      <w:r w:rsidR="001D7E7A">
        <w:t>自</w:t>
      </w:r>
      <w:r w:rsidR="0032571E">
        <w:t>然选择（第四章），一气呵成，令人在无法否认变异和生存斗争</w:t>
      </w:r>
      <w:r w:rsidR="001D7E7A">
        <w:t>的同时承认自然选择。第四章是核心，如果不仔细分析实例和结论是很难看出达尔文归纳演绎的过度引伸错误</w:t>
      </w:r>
      <w:r w:rsidR="0032571E">
        <w:t>，这样</w:t>
      </w:r>
      <w:r w:rsidR="007D4E65">
        <w:t>的错误贯穿全书。</w:t>
      </w:r>
      <w:r w:rsidR="001D7E7A">
        <w:t>第五章</w:t>
      </w:r>
      <w:r w:rsidR="007D4E65">
        <w:t>解释了变异的法则，然后回答了一些当时进化论面临的难题（第六、七章），并试图从本能（第八章）</w:t>
      </w:r>
      <w:r w:rsidR="00DE613A">
        <w:t>、杂交（第九章）、地质／化石／考古（第十、十一章）、</w:t>
      </w:r>
      <w:r w:rsidR="0032571E">
        <w:t>地理分布（第十二、十三章）及形态学／胚胎学／</w:t>
      </w:r>
      <w:r w:rsidR="007D4E65">
        <w:t>退化器官（第十四章）多个方面讨论进化的证据。最后第十五章进行了复述和总结。</w:t>
      </w:r>
      <w:r w:rsidR="00DE613A">
        <w:t>达尔文的考虑是相当全面的，很多</w:t>
      </w:r>
      <w:r w:rsidR="00B4483C">
        <w:t>细节引人入胜。相对</w:t>
      </w:r>
      <w:r w:rsidR="004B6E53" w:rsidRPr="00B04EE5">
        <w:rPr>
          <w:rFonts w:asciiTheme="minorEastAsia" w:hAnsiTheme="minorEastAsia"/>
        </w:rPr>
        <w:t>“</w:t>
      </w:r>
      <w:r w:rsidR="00B4483C">
        <w:t>不变论</w:t>
      </w:r>
      <w:r w:rsidR="004B6E53" w:rsidRPr="00B04EE5">
        <w:rPr>
          <w:rFonts w:asciiTheme="minorEastAsia" w:hAnsiTheme="minorEastAsia"/>
        </w:rPr>
        <w:t>”</w:t>
      </w:r>
      <w:r w:rsidR="0032571E">
        <w:t>而言，变异的事实铁证如山</w:t>
      </w:r>
      <w:r w:rsidR="00B4483C">
        <w:t>，不容否认</w:t>
      </w:r>
      <w:r w:rsidR="00DE613A">
        <w:t>。</w:t>
      </w:r>
      <w:r w:rsidR="0065791D">
        <w:t>因此，《物种起源》</w:t>
      </w:r>
      <w:r w:rsidR="0032571E">
        <w:t>１８５９年一经发表，就取得巨大成功，远远超过达尔文所期望的，</w:t>
      </w:r>
      <w:r w:rsidR="0065791D">
        <w:t>成功</w:t>
      </w:r>
      <w:r w:rsidR="00DE613A">
        <w:t>地</w:t>
      </w:r>
      <w:r w:rsidR="0065791D">
        <w:t>实现</w:t>
      </w:r>
      <w:r w:rsidR="00DE613A">
        <w:t>了</w:t>
      </w:r>
      <w:r w:rsidR="0065791D">
        <w:t>击败</w:t>
      </w:r>
      <w:r w:rsidR="00327C42" w:rsidRPr="00B04EE5">
        <w:rPr>
          <w:rFonts w:asciiTheme="minorEastAsia" w:hAnsiTheme="minorEastAsia"/>
        </w:rPr>
        <w:t>“</w:t>
      </w:r>
      <w:r w:rsidR="0065791D">
        <w:t>不变论</w:t>
      </w:r>
      <w:r w:rsidR="00327C42" w:rsidRPr="00B04EE5">
        <w:rPr>
          <w:rFonts w:asciiTheme="minorEastAsia" w:hAnsiTheme="minorEastAsia"/>
        </w:rPr>
        <w:t>”</w:t>
      </w:r>
      <w:r w:rsidR="0065791D">
        <w:t>的使命。到１８７２年《物种起源》已经出版了第六版，也是达尔文本人亲自修订的最后一版。１８８２年达尔文与世长辞，心满意足地看到他的学说</w:t>
      </w:r>
      <w:r w:rsidR="00FF3770">
        <w:t>不只是改变了博物学，而且改变了人类的世界观，影响了</w:t>
      </w:r>
      <w:r w:rsidR="0065791D">
        <w:t>社会的方方面面。</w:t>
      </w:r>
      <w:r w:rsidR="002938D7">
        <w:br w:type="page"/>
      </w:r>
    </w:p>
    <w:p w:rsidR="00853FBE" w:rsidRDefault="00853FBE" w:rsidP="008E7F40">
      <w:pPr>
        <w:jc w:val="both"/>
        <w:rPr>
          <w:b/>
          <w:sz w:val="24"/>
          <w:szCs w:val="24"/>
        </w:rPr>
      </w:pPr>
    </w:p>
    <w:p w:rsidR="00853FBE" w:rsidRDefault="00853FBE" w:rsidP="008E7F40">
      <w:pPr>
        <w:jc w:val="both"/>
        <w:rPr>
          <w:b/>
          <w:sz w:val="24"/>
          <w:szCs w:val="24"/>
        </w:rPr>
      </w:pPr>
    </w:p>
    <w:p w:rsidR="00186A92" w:rsidRDefault="002938D7" w:rsidP="008E7F40">
      <w:pPr>
        <w:jc w:val="center"/>
        <w:rPr>
          <w:b/>
          <w:sz w:val="24"/>
          <w:szCs w:val="24"/>
        </w:rPr>
      </w:pPr>
      <w:r>
        <w:rPr>
          <w:b/>
          <w:sz w:val="24"/>
          <w:szCs w:val="24"/>
        </w:rPr>
        <w:t>第一章　家养状态下的变异</w:t>
      </w:r>
    </w:p>
    <w:p w:rsidR="00186A92" w:rsidRDefault="00186A92" w:rsidP="008E7F40">
      <w:pPr>
        <w:jc w:val="both"/>
      </w:pPr>
    </w:p>
    <w:p w:rsidR="008E7F40" w:rsidRPr="008E7F40" w:rsidRDefault="008E7F40" w:rsidP="008E7F40">
      <w:pPr>
        <w:jc w:val="both"/>
        <w:rPr>
          <w:b/>
          <w:i/>
        </w:rPr>
      </w:pPr>
      <w:bookmarkStart w:id="5" w:name="_tlnrejai3zit" w:colFirst="0" w:colLast="0"/>
      <w:bookmarkEnd w:id="5"/>
      <w:r w:rsidRPr="008E7F40">
        <w:rPr>
          <w:b/>
          <w:i/>
        </w:rPr>
        <w:t>第一节　变异的原因</w:t>
      </w:r>
    </w:p>
    <w:p w:rsidR="00C81E7B" w:rsidRDefault="00560C1F" w:rsidP="008E7F40">
      <w:pPr>
        <w:jc w:val="both"/>
      </w:pPr>
      <w:r>
        <w:t>家养动物对我们并不陌生。除了农</w:t>
      </w:r>
      <w:r w:rsidR="00111C8A">
        <w:t>牧</w:t>
      </w:r>
      <w:r>
        <w:t>业养殖</w:t>
      </w:r>
      <w:r w:rsidR="00111C8A">
        <w:t>的</w:t>
      </w:r>
      <w:r>
        <w:t>动植物</w:t>
      </w:r>
      <w:r w:rsidR="00C81E7B">
        <w:t>外，现今的宠物狗和猫及</w:t>
      </w:r>
      <w:r w:rsidR="00111C8A">
        <w:t>供欣赏的</w:t>
      </w:r>
      <w:r w:rsidR="00C81E7B">
        <w:t>动植物也是千变万化。这些人工选种的动植物，从生物学的角度，就是</w:t>
      </w:r>
      <w:r w:rsidR="00182C30">
        <w:t>选择</w:t>
      </w:r>
      <w:r w:rsidR="00111C8A">
        <w:t>性地保留</w:t>
      </w:r>
      <w:r w:rsidR="00182C30">
        <w:t>基因使物种产生</w:t>
      </w:r>
      <w:r w:rsidR="00111C8A">
        <w:t>性状分离的变种，采用强制隔离的方法把不同的变种分开培养。达尔文</w:t>
      </w:r>
      <w:r w:rsidR="00182C30">
        <w:t>这一节</w:t>
      </w:r>
      <w:r w:rsidR="00111C8A">
        <w:t>的</w:t>
      </w:r>
      <w:r w:rsidR="00182C30">
        <w:t>讨论并没有区分可以遗传的变异（比如鸡的羽毛）和不能遗传的变异（比如昆虫毒素引起的树瘤）。</w:t>
      </w:r>
    </w:p>
    <w:p w:rsidR="00182C30" w:rsidRDefault="00111C8A" w:rsidP="008E7F40">
      <w:pPr>
        <w:jc w:val="both"/>
      </w:pPr>
      <w:r>
        <w:t>达尔文把变异区分为一定变异和不定变异。一定变异就是在</w:t>
      </w:r>
      <w:r w:rsidR="00182C30">
        <w:t>不同外部条件</w:t>
      </w:r>
      <w:r>
        <w:t>下</w:t>
      </w:r>
      <w:r w:rsidR="00182C30">
        <w:t>也可以发生的相似变异</w:t>
      </w:r>
      <w:r w:rsidR="0071407E">
        <w:t>，比如植物花朵的颜色</w:t>
      </w:r>
      <w:r w:rsidR="00182C30">
        <w:t>，这些变异是由生物的基因决定的。不定变异就是不同的外部条件下出现不同的变异，</w:t>
      </w:r>
      <w:r w:rsidR="00560C1F">
        <w:t>比如炎症和畸形。</w:t>
      </w:r>
      <w:r>
        <w:t>这些变异主要是由基因调控机制决定的。</w:t>
      </w:r>
      <w:r w:rsidR="0071407E">
        <w:t>达尔文认识到生物的变异是由生物的内因决定的，外界条件是外因，外因通过内因起作用。但一定的变异似乎对达尔文的进化论没有作用，因</w:t>
      </w:r>
      <w:r w:rsidR="00560C1F">
        <w:t>为变异是一定的，不受自然环境影响，自然不能选择。因此，</w:t>
      </w:r>
      <w:r w:rsidR="0071407E">
        <w:t>达尔文强调不定变异</w:t>
      </w:r>
      <w:r w:rsidR="005A20AF" w:rsidRPr="00B04EE5">
        <w:rPr>
          <w:rFonts w:asciiTheme="minorEastAsia" w:hAnsiTheme="minorEastAsia"/>
        </w:rPr>
        <w:t>“</w:t>
      </w:r>
      <w:r w:rsidR="0071407E">
        <w:t>对于家养品种的形成，可能更为重要些。在无数微小特征中我们看到了不定变异，这些微小特征使同一物种内的不同个体得以区别。我们不能认为这些不定变异是从父母或祖先那里遗传下来的</w:t>
      </w:r>
      <w:r w:rsidR="005A20AF" w:rsidRPr="00B04EE5">
        <w:rPr>
          <w:rFonts w:asciiTheme="minorEastAsia" w:hAnsiTheme="minorEastAsia"/>
        </w:rPr>
        <w:t>”</w:t>
      </w:r>
      <w:r w:rsidR="005A20AF">
        <w:t>。这些微小特征就是达尔文后来所指的</w:t>
      </w:r>
      <w:r w:rsidR="00502E7B">
        <w:t>微小变异，虽然不是</w:t>
      </w:r>
      <w:r w:rsidR="0071407E">
        <w:t>遗传</w:t>
      </w:r>
      <w:r w:rsidR="00502E7B">
        <w:t>得到，却能遗传下去</w:t>
      </w:r>
      <w:r w:rsidR="0071407E">
        <w:t>世代积累，</w:t>
      </w:r>
      <w:r w:rsidR="006848AF">
        <w:t>成为变种。</w:t>
      </w:r>
      <w:r w:rsidR="00502E7B">
        <w:t>其实，</w:t>
      </w:r>
      <w:r w:rsidR="005A20AF">
        <w:t>他看到的</w:t>
      </w:r>
      <w:r w:rsidR="00502E7B">
        <w:t>不定变异是生物适应自然的调节机能，有些情况确</w:t>
      </w:r>
      <w:r w:rsidR="006848AF">
        <w:t>实是因为基因突变</w:t>
      </w:r>
      <w:r w:rsidR="00A50863">
        <w:t>可以遗传，比如一些遗传病</w:t>
      </w:r>
      <w:r w:rsidR="00502E7B">
        <w:t>，</w:t>
      </w:r>
      <w:r w:rsidR="005A20AF">
        <w:t>却</w:t>
      </w:r>
      <w:r w:rsidR="00502E7B">
        <w:t>是有害的</w:t>
      </w:r>
      <w:r w:rsidR="00A50863">
        <w:t>。达尔文列举的一些生物从自然环境到家养环境而不育也是创伤</w:t>
      </w:r>
      <w:r w:rsidR="00502E7B">
        <w:t>性</w:t>
      </w:r>
      <w:r w:rsidR="00A50863">
        <w:t>应激障碍造成的，是适应性调节的过激反应，不能说明环境对生殖系统的影响，更不是可遗传的有益变异。至于一棵</w:t>
      </w:r>
      <w:r w:rsidR="00502E7B">
        <w:t>什么</w:t>
      </w:r>
      <w:r w:rsidR="00A50863">
        <w:t>树长出不同种的芽和什么种的普通蔷薇生出苔蔷薇需要有具体情况才可以分析。我们相信原树和新芽及普通蔷薇和苔蔷薇都是同一物种的变异种，由等位基因的变化造成的，没有物种类型的改变。</w:t>
      </w:r>
    </w:p>
    <w:p w:rsidR="00C81E7B" w:rsidRDefault="00C81E7B" w:rsidP="008E7F40">
      <w:pPr>
        <w:jc w:val="both"/>
      </w:pPr>
    </w:p>
    <w:p w:rsidR="005A20AF" w:rsidRDefault="00A50863" w:rsidP="008E7F40">
      <w:pPr>
        <w:jc w:val="both"/>
        <w:rPr>
          <w:b/>
          <w:i/>
        </w:rPr>
      </w:pPr>
      <w:r w:rsidRPr="004F7764">
        <w:rPr>
          <w:b/>
          <w:i/>
        </w:rPr>
        <w:t>第二节　习性和器官的使用与不使用的效应</w:t>
      </w:r>
      <w:r w:rsidR="005A20AF" w:rsidRPr="005A20AF">
        <w:rPr>
          <w:rFonts w:ascii="Arial" w:hAnsi="Arial" w:cs="Arial"/>
          <w:b/>
          <w:i/>
        </w:rPr>
        <w:t>；</w:t>
      </w:r>
      <w:r w:rsidRPr="004F7764">
        <w:rPr>
          <w:b/>
          <w:i/>
        </w:rPr>
        <w:t>相关变异</w:t>
      </w:r>
      <w:r w:rsidR="005A20AF">
        <w:rPr>
          <w:b/>
          <w:i/>
        </w:rPr>
        <w:t>；</w:t>
      </w:r>
      <w:r w:rsidRPr="004F7764">
        <w:rPr>
          <w:b/>
          <w:i/>
        </w:rPr>
        <w:t>遗传</w:t>
      </w:r>
    </w:p>
    <w:p w:rsidR="00A50863" w:rsidRPr="005A20AF" w:rsidRDefault="00A50863" w:rsidP="008E7F40">
      <w:pPr>
        <w:jc w:val="both"/>
        <w:rPr>
          <w:b/>
          <w:i/>
        </w:rPr>
      </w:pPr>
      <w:r>
        <w:t>达尔文沿用当时流行的</w:t>
      </w:r>
      <w:r w:rsidR="00E3650C">
        <w:t>拉马克</w:t>
      </w:r>
      <w:r>
        <w:t>习得性遗传假说来支</w:t>
      </w:r>
      <w:r w:rsidR="00E3650C">
        <w:t>持这一节的论述，但现代生物学明确地证明了后天获得的习性是不能遗传的。因为生物在出生前就已经保</w:t>
      </w:r>
      <w:r w:rsidR="00E3650C">
        <w:lastRenderedPageBreak/>
        <w:t>存了生殖细胞，后天习得性的器官变化</w:t>
      </w:r>
      <w:r w:rsidR="00502E7B">
        <w:t>是已经分化的器官细胞的调控，</w:t>
      </w:r>
      <w:r w:rsidR="00E3650C">
        <w:t>并</w:t>
      </w:r>
      <w:r w:rsidR="00F77E9C">
        <w:t>不能遗传给后代。比如一个人因为体能训练而肌肉极为发达或坚持游泳而线条优美</w:t>
      </w:r>
      <w:r w:rsidR="00E3650C">
        <w:t>，他们的孩子如果不自己锻炼，虽然可以获得父母的</w:t>
      </w:r>
      <w:r w:rsidR="00F77E9C">
        <w:t>体型特征，但可能会肌肉松弛，线条不协调。虽然表观遗传学的研究认为有可能遗传后天习性，但没有明确的证据</w:t>
      </w:r>
      <w:r w:rsidR="004F7764">
        <w:t>，特别是这些可能会遗传的</w:t>
      </w:r>
      <w:r w:rsidR="00F77E9C">
        <w:t>表观形态是否会影响</w:t>
      </w:r>
      <w:r w:rsidR="004F7764">
        <w:t>种</w:t>
      </w:r>
      <w:r w:rsidR="00F77E9C">
        <w:t>型</w:t>
      </w:r>
      <w:r w:rsidR="004F7764">
        <w:t>变异更没有任何证据，也是违背基因遗传</w:t>
      </w:r>
      <w:r w:rsidR="00F77E9C">
        <w:t>法则</w:t>
      </w:r>
      <w:r w:rsidR="004F7764">
        <w:t>的。</w:t>
      </w:r>
    </w:p>
    <w:p w:rsidR="00E27246" w:rsidRDefault="00E27246" w:rsidP="008E7F40">
      <w:pPr>
        <w:jc w:val="both"/>
      </w:pPr>
      <w:r>
        <w:t>达尔文提到两种相关变异。一是生物从胚胎、幼体到成体的发育过程有特征性的变</w:t>
      </w:r>
      <w:r w:rsidR="00F77E9C">
        <w:t>化，这是基因在不同的时间有不同的活化程度，从而指导器官不同阶段的生长</w:t>
      </w:r>
      <w:r>
        <w:t>。另一个相关变异就是一个特性会和另一个特性同时出现，比如</w:t>
      </w:r>
      <w:r w:rsidR="00502E7B">
        <w:t>猫的毛白</w:t>
      </w:r>
      <w:r w:rsidR="00F77E9C">
        <w:t>及</w:t>
      </w:r>
      <w:r w:rsidR="00502E7B">
        <w:t>眼蓝</w:t>
      </w:r>
      <w:r w:rsidR="00F77E9C">
        <w:t>与</w:t>
      </w:r>
      <w:r w:rsidR="00502E7B">
        <w:t>耳聋</w:t>
      </w:r>
      <w:r w:rsidR="00A425BC">
        <w:t>、狗的无毛和缺牙、动物的毛粗细与角长短、鸽子的脚毛与趾间皮、鸽子的喙长短和足大小</w:t>
      </w:r>
      <w:r>
        <w:t>。因为遗传基因分布在不同的染色体上，</w:t>
      </w:r>
      <w:r w:rsidR="00ED4643">
        <w:t>等位基因在有丝分裂过程中发生交叉置换。</w:t>
      </w:r>
      <w:r>
        <w:t>一般在不同染色体上的基因</w:t>
      </w:r>
      <w:r w:rsidR="00502E7B">
        <w:t>可以相互独立地表达特征变异</w:t>
      </w:r>
      <w:r>
        <w:t>，但</w:t>
      </w:r>
      <w:r w:rsidR="00502E7B">
        <w:t>同</w:t>
      </w:r>
      <w:r>
        <w:t>一条染色体上基因的距离越近</w:t>
      </w:r>
      <w:r w:rsidR="00502E7B">
        <w:t>，</w:t>
      </w:r>
      <w:r w:rsidR="00ED4643">
        <w:t>等位基因更有可能连在一起</w:t>
      </w:r>
      <w:r>
        <w:t>，因此这些特征就</w:t>
      </w:r>
      <w:r w:rsidR="00F77E9C">
        <w:t>更有可能</w:t>
      </w:r>
      <w:r>
        <w:t>同时出现。如果某一个基因是在性染色体上</w:t>
      </w:r>
      <w:r w:rsidR="00F77E9C">
        <w:t>，就有几种情形。如果是在</w:t>
      </w:r>
      <w:r>
        <w:t>Y</w:t>
      </w:r>
      <w:r w:rsidR="00ED4643">
        <w:t>染色体上，则特征只传给雄性后代，因为只有雄性带有</w:t>
      </w:r>
      <w:r w:rsidR="00ED4643">
        <w:t>Y</w:t>
      </w:r>
      <w:r w:rsidR="00ED4643">
        <w:t>染色体。如果是在雌性</w:t>
      </w:r>
      <w:r>
        <w:t>X</w:t>
      </w:r>
      <w:r w:rsidR="00ED4643">
        <w:t>染色体上，就有可能传给任何后代，如果是在雄性的</w:t>
      </w:r>
      <w:r>
        <w:t>X</w:t>
      </w:r>
      <w:r>
        <w:t>染色体上，就只能传给</w:t>
      </w:r>
      <w:r w:rsidR="00A425BC">
        <w:t>雌性子代</w:t>
      </w:r>
      <w:r w:rsidR="00ED4643">
        <w:t>（雌性带有每个亲代的一个</w:t>
      </w:r>
      <w:r w:rsidR="00ED4643">
        <w:t>X</w:t>
      </w:r>
      <w:r w:rsidR="00ED4643">
        <w:t>染色体）</w:t>
      </w:r>
      <w:r w:rsidR="00B01894">
        <w:t>，然后可能传给任何后代。有时一个基因参与多个</w:t>
      </w:r>
      <w:r w:rsidR="00A425BC">
        <w:t>特征的表达，</w:t>
      </w:r>
      <w:r w:rsidR="00B01894">
        <w:t>或者多个基因表达一个特征，基因和特征没有明显的一一对应关系</w:t>
      </w:r>
      <w:r w:rsidR="00A425BC">
        <w:t>。另外，基因表达有隐性、显性和量化表达的不同。因此，个体经常会有不同的形态特征。至于是否黑色猪</w:t>
      </w:r>
      <w:r w:rsidR="00461DAF">
        <w:t>对绒血草</w:t>
      </w:r>
      <w:r w:rsidR="00A425BC">
        <w:t>有更好的免疫能力</w:t>
      </w:r>
      <w:r w:rsidR="00461DAF">
        <w:t>还是因为其它原因，我们没有可靠的材料加以评述。返祖现象在第四节讨论。</w:t>
      </w:r>
    </w:p>
    <w:p w:rsidR="00461DAF" w:rsidRDefault="00461DAF" w:rsidP="008E7F40">
      <w:pPr>
        <w:jc w:val="both"/>
      </w:pPr>
    </w:p>
    <w:p w:rsidR="00461DAF" w:rsidRPr="00461DAF" w:rsidRDefault="00461DAF" w:rsidP="008E7F40">
      <w:pPr>
        <w:jc w:val="both"/>
        <w:rPr>
          <w:b/>
          <w:i/>
        </w:rPr>
      </w:pPr>
      <w:r w:rsidRPr="00461DAF">
        <w:rPr>
          <w:b/>
          <w:i/>
        </w:rPr>
        <w:t>第三节　家养变种的性状；区别变种与物种的困难；家养变种起源于一个或多个物种</w:t>
      </w:r>
    </w:p>
    <w:p w:rsidR="004F7764" w:rsidRDefault="00B01894" w:rsidP="008E7F40">
      <w:pPr>
        <w:jc w:val="both"/>
      </w:pPr>
      <w:r w:rsidRPr="00B04EE5">
        <w:rPr>
          <w:rFonts w:asciiTheme="minorEastAsia" w:hAnsiTheme="minorEastAsia"/>
        </w:rPr>
        <w:t>“</w:t>
      </w:r>
      <w:r w:rsidR="00BB3F59">
        <w:t>种</w:t>
      </w:r>
      <w:r w:rsidRPr="00B04EE5">
        <w:rPr>
          <w:rFonts w:asciiTheme="minorEastAsia" w:hAnsiTheme="minorEastAsia"/>
        </w:rPr>
        <w:t>”</w:t>
      </w:r>
      <w:r w:rsidR="00BB3F59">
        <w:t>是生物分类的最低级，一般认为不同的种不能交配繁殖。但纵观全书，似乎达尔文把同一</w:t>
      </w:r>
      <w:r w:rsidRPr="00B04EE5">
        <w:rPr>
          <w:rFonts w:asciiTheme="minorEastAsia" w:hAnsiTheme="minorEastAsia"/>
        </w:rPr>
        <w:t>“</w:t>
      </w:r>
      <w:r w:rsidR="00BB3F59">
        <w:t>属</w:t>
      </w:r>
      <w:r w:rsidRPr="00B04EE5">
        <w:rPr>
          <w:rFonts w:asciiTheme="minorEastAsia" w:hAnsiTheme="minorEastAsia"/>
        </w:rPr>
        <w:t>”</w:t>
      </w:r>
      <w:r w:rsidR="00BB3F59">
        <w:t>级的物种看为可以交配繁殖的。属是种上面一级。但生物种类</w:t>
      </w:r>
      <w:r w:rsidR="009A3D03">
        <w:t>繁多，</w:t>
      </w:r>
      <w:r w:rsidR="00BB3F59">
        <w:t>真正通过交配繁衍确定生物分类是不实际的，</w:t>
      </w:r>
      <w:r w:rsidR="009A3D03">
        <w:t>所以常常实际分类是根据生物的表观形态和经验。</w:t>
      </w:r>
      <w:r w:rsidR="00BB3F59">
        <w:t>属又可分成亚属，种又可分成亚种</w:t>
      </w:r>
      <w:r w:rsidR="009A3D03">
        <w:t>，亚属和亚种是根据某些固定形态分组</w:t>
      </w:r>
      <w:r w:rsidR="00BB3F59">
        <w:t>。</w:t>
      </w:r>
      <w:r w:rsidR="009A3D03">
        <w:t>变种是物种发生了某种形态的变化，但与原种总体上是不可分开的，特征性不强。因此，不难理解为什么博物学家有困难区分变种</w:t>
      </w:r>
      <w:r w:rsidR="00F5329B">
        <w:t>与物种，意见也不一致。现在我们知道这些变种是不同等位基因的表达。</w:t>
      </w:r>
      <w:r w:rsidR="009A3D03">
        <w:t>如果它们同属一个种群，就会</w:t>
      </w:r>
      <w:r w:rsidR="00F5329B">
        <w:t>发生种群平均化，代复一代的重复着这些变种</w:t>
      </w:r>
      <w:r w:rsidR="000A2144">
        <w:t>出现的频率，</w:t>
      </w:r>
      <w:r w:rsidR="00F5329B">
        <w:t>但不可预测</w:t>
      </w:r>
      <w:r w:rsidR="000A2144">
        <w:t>每一个体会是哪一个特征</w:t>
      </w:r>
      <w:r w:rsidR="009A3D03">
        <w:t>。只有种群隔离造成</w:t>
      </w:r>
      <w:r w:rsidR="000A2144">
        <w:t>等位</w:t>
      </w:r>
      <w:r w:rsidR="009A3D03">
        <w:t>基因</w:t>
      </w:r>
      <w:r w:rsidR="000A2144">
        <w:lastRenderedPageBreak/>
        <w:t>分离（保留该基因的一个等位基因，丢失其它等位基因）才能把某个</w:t>
      </w:r>
      <w:r w:rsidR="009A3D03">
        <w:t>特征固定下来，</w:t>
      </w:r>
      <w:r w:rsidR="000A2144">
        <w:t>当一个或多个特征发生明显变化就</w:t>
      </w:r>
      <w:r w:rsidR="009A3D03">
        <w:t>形成一个变种的种群。</w:t>
      </w:r>
      <w:r w:rsidR="00DF2ADC">
        <w:t>因此，印度野生鸡被隔离家养，就变成各种品种，因为它们实际上是同一类型的生物，具有同样的基因，所以它们可以杂交和繁殖。达尔文也证实了不同的家鸭和家兔</w:t>
      </w:r>
      <w:r w:rsidR="00F5329B">
        <w:t>源于常见的野生种。现在实验证实最大的芬兰狗和最小的奇娃娃狗是能够</w:t>
      </w:r>
      <w:r w:rsidR="00DF2ADC">
        <w:t>繁殖后代的，都是同一类型的生物。过去农村养猪都是各个家庭养母猪，有一位</w:t>
      </w:r>
      <w:r w:rsidR="00F5329B">
        <w:t>专业户</w:t>
      </w:r>
      <w:r w:rsidR="000A2144">
        <w:t>会特意饲养</w:t>
      </w:r>
      <w:r w:rsidR="00DF2ADC">
        <w:t>强壮多产的公猪，</w:t>
      </w:r>
      <w:r w:rsidR="00581D8E">
        <w:t>母猪发情</w:t>
      </w:r>
      <w:r w:rsidR="00DF2ADC">
        <w:t>时就将公猪带到</w:t>
      </w:r>
      <w:r w:rsidR="00581D8E">
        <w:t>养母猪的农家，让它们交配。虽然</w:t>
      </w:r>
      <w:r w:rsidR="000A2144">
        <w:t>公母猪可能是不同品种，但都可以</w:t>
      </w:r>
      <w:r w:rsidR="00581D8E">
        <w:t>交配繁殖。</w:t>
      </w:r>
      <w:r w:rsidR="001D557B">
        <w:t>现在</w:t>
      </w:r>
      <w:r w:rsidR="00DF2ADC">
        <w:t>已有</w:t>
      </w:r>
      <w:r w:rsidR="001D557B">
        <w:t>证据表明许多家养牛、羊等动物及大麦、小麦、豌豆、罂粟和亚麻等植物也各</w:t>
      </w:r>
      <w:r w:rsidR="00581D8E">
        <w:t>有共同的原种</w:t>
      </w:r>
      <w:r w:rsidR="001D557B">
        <w:t>（野种）</w:t>
      </w:r>
      <w:r w:rsidR="00581D8E">
        <w:t>。豌豆是孟德尔实验的植物，发现了基因遗传定律。</w:t>
      </w:r>
    </w:p>
    <w:p w:rsidR="00581D8E" w:rsidRDefault="00581D8E" w:rsidP="008E7F40">
      <w:pPr>
        <w:jc w:val="both"/>
      </w:pPr>
    </w:p>
    <w:p w:rsidR="00581D8E" w:rsidRPr="00581D8E" w:rsidRDefault="00581D8E" w:rsidP="008E7F40">
      <w:pPr>
        <w:jc w:val="both"/>
        <w:rPr>
          <w:b/>
          <w:i/>
        </w:rPr>
      </w:pPr>
      <w:r w:rsidRPr="00581D8E">
        <w:rPr>
          <w:b/>
          <w:i/>
        </w:rPr>
        <w:t>第四节　家鸽的品种，它们的差异和起源</w:t>
      </w:r>
    </w:p>
    <w:p w:rsidR="002E22CD" w:rsidRDefault="002E22CD" w:rsidP="002E22CD">
      <w:pPr>
        <w:jc w:val="both"/>
      </w:pPr>
      <w:r>
        <w:t>达尔文认为，变异是进化的原料，微小且有益的变异经长期累积而呈现出物种进化并最终导致新物种的生成。因为在自然状态下的进化所需时间无法实地观察，但家养生物在较短时间内可以看到大量的遗传变异。更加重要的是从家养生物</w:t>
      </w:r>
      <w:r w:rsidR="004B6E53" w:rsidRPr="00B04EE5">
        <w:rPr>
          <w:rFonts w:asciiTheme="minorEastAsia" w:hAnsiTheme="minorEastAsia"/>
        </w:rPr>
        <w:t>“</w:t>
      </w:r>
      <w:r>
        <w:t>可以看到人类通过不断积累微小变异进行选种的力量何其巨大。</w:t>
      </w:r>
      <w:r w:rsidR="004B6E53" w:rsidRPr="00B04EE5">
        <w:rPr>
          <w:rFonts w:asciiTheme="minorEastAsia" w:hAnsiTheme="minorEastAsia"/>
        </w:rPr>
        <w:t>”</w:t>
      </w:r>
    </w:p>
    <w:p w:rsidR="00186A92" w:rsidRDefault="002E22CD" w:rsidP="008E7F40">
      <w:pPr>
        <w:jc w:val="both"/>
      </w:pPr>
      <w:r>
        <w:t>达尔文养宠物鸽，是两家养鸽俱乐部成员，因此对各种鸽子比较熟悉。</w:t>
      </w:r>
      <w:bookmarkStart w:id="6" w:name="_hlbg977ok005" w:colFirst="0" w:colLast="0"/>
      <w:bookmarkEnd w:id="6"/>
      <w:r w:rsidR="002938D7">
        <w:t>达尔文</w:t>
      </w:r>
      <w:r>
        <w:t>在这一节提出了不少</w:t>
      </w:r>
      <w:r w:rsidR="002938D7">
        <w:t>具体的家养鸽子（简称家鸽）的</w:t>
      </w:r>
      <w:r>
        <w:t>观察和</w:t>
      </w:r>
      <w:r w:rsidR="00377C6C">
        <w:t>研究。达尔文指出各种鸽子品种有各样</w:t>
      </w:r>
      <w:r w:rsidR="002938D7">
        <w:t>的差异，比如眼、鼻、颈、口、腿、胸和羽毛的形状、尺寸、颜色多有不同，尾羽从一般１２－１４</w:t>
      </w:r>
      <w:r w:rsidR="00F5329B">
        <w:t>根到多达３０－４０根。喇叭鸽和笑鸽的鸣声诚如其名。达尔文从表观</w:t>
      </w:r>
      <w:r w:rsidR="002938D7">
        <w:t>遗传现象和杂交实验结果合理推论出这些许多的家鸽品种都是源于古代野生的岩鸽。然而，限于当时遗传学知识有限，</w:t>
      </w:r>
      <w:r w:rsidR="00911AEB">
        <w:t>孟德尔１８６５年发表的</w:t>
      </w:r>
      <w:r w:rsidR="002938D7">
        <w:t>遗传因子（即基因）刚刚开始被人们所认识，却被达尔文及其后几十年的科学家所忽视，这与人们热衷于物种变异进化不无关系，因为遗传基因完全解释了家养生物的选种变异现象，</w:t>
      </w:r>
      <w:r w:rsidR="00F5329B">
        <w:t>却</w:t>
      </w:r>
      <w:r w:rsidR="002938D7">
        <w:t>无法支持这样的变异会导致生物类型的改变。</w:t>
      </w:r>
      <w:r w:rsidR="00911AEB">
        <w:t>这里我们</w:t>
      </w:r>
      <w:r w:rsidR="002938D7">
        <w:t>需要知道</w:t>
      </w:r>
      <w:r w:rsidR="00911AEB">
        <w:t>的是</w:t>
      </w:r>
      <w:r w:rsidR="002938D7">
        <w:t>所有生物，包括鸽子，由它们</w:t>
      </w:r>
      <w:r w:rsidR="00911AEB">
        <w:t>等位</w:t>
      </w:r>
      <w:r w:rsidR="00F0493A">
        <w:t>基因决定其表观形态和性状。</w:t>
      </w:r>
      <w:r w:rsidR="002938D7">
        <w:t>生殖过程中，受精前雌雄体</w:t>
      </w:r>
      <w:r w:rsidR="00F0493A">
        <w:t>形成配子时，它们的</w:t>
      </w:r>
      <w:r w:rsidR="002938D7">
        <w:t>基因都带有各种等位基因可以交换，受精过程中精子和卵子的染色体</w:t>
      </w:r>
      <w:r w:rsidR="00F0493A">
        <w:t>又有可能产生各种可能</w:t>
      </w:r>
      <w:r w:rsidR="002938D7">
        <w:t>组合的受精卵。</w:t>
      </w:r>
      <w:r w:rsidR="00F0493A">
        <w:t>每组基因都有不同的等位基因，它们可以是显性或隐性基因的不同组合，但</w:t>
      </w:r>
      <w:r w:rsidR="00F5329B">
        <w:t>显性基因表达物种的</w:t>
      </w:r>
      <w:r w:rsidR="002938D7">
        <w:t>表观形态，只有等位基因都是隐性基因时</w:t>
      </w:r>
      <w:r w:rsidR="00F5329B">
        <w:t>隐性基因才表达</w:t>
      </w:r>
      <w:r w:rsidR="00F0493A">
        <w:t>特定的</w:t>
      </w:r>
      <w:r w:rsidR="002938D7">
        <w:t>表观形态。等位基因也有可能是某种组合的混合型表达方式，</w:t>
      </w:r>
      <w:r w:rsidR="00F0493A">
        <w:t>即量化表达</w:t>
      </w:r>
      <w:r w:rsidR="002938D7">
        <w:t>。因此，</w:t>
      </w:r>
      <w:r w:rsidR="005A4E1D">
        <w:t>不难理解，当人们进行人工选种时，把某个或某组合的等位基因表达出</w:t>
      </w:r>
      <w:r w:rsidR="002938D7">
        <w:t>的某些表观特征的个体分离开来</w:t>
      </w:r>
      <w:r w:rsidR="005A4E1D">
        <w:t>，</w:t>
      </w:r>
      <w:r w:rsidR="002938D7">
        <w:t>并控制</w:t>
      </w:r>
      <w:r w:rsidR="005A4E1D">
        <w:t>它们</w:t>
      </w:r>
      <w:r w:rsidR="002938D7">
        <w:t>的交配生殖，从而在</w:t>
      </w:r>
      <w:r w:rsidR="005A4E1D">
        <w:t>新选择的</w:t>
      </w:r>
      <w:r w:rsidR="002938D7">
        <w:t>生物体中排除了原来在大群中其它的等位基因</w:t>
      </w:r>
      <w:r w:rsidR="002938D7">
        <w:lastRenderedPageBreak/>
        <w:t>（即基因丢失），使相应的其它特征不能表达出来，达到将选择的特征固定下</w:t>
      </w:r>
      <w:r w:rsidR="00F0493A">
        <w:t>来的目的。</w:t>
      </w:r>
      <w:r w:rsidR="002938D7">
        <w:t>假设鸽子某羽毛的显性基因（</w:t>
      </w:r>
      <w:r w:rsidR="002938D7">
        <w:t>F</w:t>
      </w:r>
      <w:r w:rsidR="002938D7">
        <w:t>）表达蓝色，隐性基因（</w:t>
      </w:r>
      <w:r w:rsidR="002938D7">
        <w:t>f</w:t>
      </w:r>
      <w:r w:rsidR="002938D7">
        <w:t>）表达白色，那么亲代</w:t>
      </w:r>
      <w:r w:rsidR="005A4E1D">
        <w:t>都</w:t>
      </w:r>
      <w:r w:rsidR="002938D7">
        <w:t>含</w:t>
      </w:r>
      <w:r w:rsidR="004B6E53" w:rsidRPr="00B04EE5">
        <w:rPr>
          <w:rFonts w:asciiTheme="minorEastAsia" w:hAnsiTheme="minorEastAsia"/>
        </w:rPr>
        <w:t>“</w:t>
      </w:r>
      <w:r w:rsidR="004B6E53">
        <w:t>Ff</w:t>
      </w:r>
      <w:r w:rsidR="004B6E53" w:rsidRPr="00B04EE5">
        <w:rPr>
          <w:rFonts w:asciiTheme="minorEastAsia" w:hAnsiTheme="minorEastAsia"/>
        </w:rPr>
        <w:t>”</w:t>
      </w:r>
      <w:r w:rsidR="002938D7">
        <w:t>等位基因的鸽子就有可能繁育含</w:t>
      </w:r>
      <w:r w:rsidR="004B6E53" w:rsidRPr="00B04EE5">
        <w:rPr>
          <w:rFonts w:asciiTheme="minorEastAsia" w:hAnsiTheme="minorEastAsia"/>
        </w:rPr>
        <w:t>“</w:t>
      </w:r>
      <w:r w:rsidR="004B6E53">
        <w:t>FF</w:t>
      </w:r>
      <w:r w:rsidR="004B6E53" w:rsidRPr="00B04EE5">
        <w:rPr>
          <w:rFonts w:asciiTheme="minorEastAsia" w:hAnsiTheme="minorEastAsia"/>
        </w:rPr>
        <w:t>”</w:t>
      </w:r>
      <w:r w:rsidR="002938D7">
        <w:t>（蓝色）、</w:t>
      </w:r>
      <w:r w:rsidR="004B6E53" w:rsidRPr="00B04EE5">
        <w:rPr>
          <w:rFonts w:asciiTheme="minorEastAsia" w:hAnsiTheme="minorEastAsia"/>
        </w:rPr>
        <w:t>“</w:t>
      </w:r>
      <w:r w:rsidR="004B6E53">
        <w:t>Ff</w:t>
      </w:r>
      <w:r w:rsidR="004B6E53" w:rsidRPr="00B04EE5">
        <w:rPr>
          <w:rFonts w:asciiTheme="minorEastAsia" w:hAnsiTheme="minorEastAsia"/>
        </w:rPr>
        <w:t>”</w:t>
      </w:r>
      <w:r w:rsidR="002938D7">
        <w:t>（蓝色）、</w:t>
      </w:r>
      <w:r w:rsidR="004B6E53" w:rsidRPr="00B04EE5">
        <w:rPr>
          <w:rFonts w:asciiTheme="minorEastAsia" w:hAnsiTheme="minorEastAsia"/>
        </w:rPr>
        <w:t>“</w:t>
      </w:r>
      <w:r w:rsidR="004B6E53">
        <w:t>fF</w:t>
      </w:r>
      <w:r w:rsidR="004B6E53" w:rsidRPr="00B04EE5">
        <w:rPr>
          <w:rFonts w:asciiTheme="minorEastAsia" w:hAnsiTheme="minorEastAsia"/>
        </w:rPr>
        <w:t>”</w:t>
      </w:r>
      <w:r w:rsidR="002938D7">
        <w:t>（蓝色）和</w:t>
      </w:r>
      <w:r w:rsidR="004B6E53" w:rsidRPr="00B04EE5">
        <w:rPr>
          <w:rFonts w:asciiTheme="minorEastAsia" w:hAnsiTheme="minorEastAsia"/>
        </w:rPr>
        <w:t>“</w:t>
      </w:r>
      <w:r w:rsidR="004B6E53">
        <w:t>ff</w:t>
      </w:r>
      <w:r w:rsidR="004B6E53" w:rsidRPr="00B04EE5">
        <w:rPr>
          <w:rFonts w:asciiTheme="minorEastAsia" w:hAnsiTheme="minorEastAsia"/>
        </w:rPr>
        <w:t>”</w:t>
      </w:r>
      <w:r w:rsidR="00F0493A">
        <w:t>（白色）基因（及表达的颜色）的子代鸽子（注：生物学中并不区分</w:t>
      </w:r>
      <w:r w:rsidR="00F0493A" w:rsidRPr="00B04EE5">
        <w:rPr>
          <w:rFonts w:asciiTheme="minorEastAsia" w:hAnsiTheme="minorEastAsia"/>
        </w:rPr>
        <w:t>“</w:t>
      </w:r>
      <w:r w:rsidR="00F0493A">
        <w:t>Ff</w:t>
      </w:r>
      <w:r w:rsidR="00F0493A" w:rsidRPr="00B04EE5">
        <w:rPr>
          <w:rFonts w:asciiTheme="minorEastAsia" w:hAnsiTheme="minorEastAsia"/>
        </w:rPr>
        <w:t>”</w:t>
      </w:r>
      <w:r w:rsidR="00F0493A">
        <w:t>和</w:t>
      </w:r>
      <w:r w:rsidR="00F0493A" w:rsidRPr="00B04EE5">
        <w:rPr>
          <w:rFonts w:asciiTheme="minorEastAsia" w:hAnsiTheme="minorEastAsia"/>
        </w:rPr>
        <w:t>“</w:t>
      </w:r>
      <w:r w:rsidR="00F0493A">
        <w:t>fF</w:t>
      </w:r>
      <w:r w:rsidR="00F0493A" w:rsidRPr="00B04EE5">
        <w:rPr>
          <w:rFonts w:asciiTheme="minorEastAsia" w:hAnsiTheme="minorEastAsia"/>
        </w:rPr>
        <w:t>”</w:t>
      </w:r>
      <w:r w:rsidR="00F0493A">
        <w:rPr>
          <w:rFonts w:asciiTheme="minorEastAsia" w:hAnsiTheme="minorEastAsia"/>
        </w:rPr>
        <w:t>，但在本书中分开，一方面区分父本和母本来源，另一方面方便直观理解）。</w:t>
      </w:r>
      <w:r w:rsidR="002938D7">
        <w:t>如果这一群鸽子自由交配繁育，白鸽子总会是少数，但如果把白鸽子分离出来，这群鸽子的基因池里就失去了表达蓝色的</w:t>
      </w:r>
      <w:r w:rsidR="004B6E53" w:rsidRPr="00B04EE5">
        <w:rPr>
          <w:rFonts w:asciiTheme="minorEastAsia" w:hAnsiTheme="minorEastAsia"/>
        </w:rPr>
        <w:t>“</w:t>
      </w:r>
      <w:r w:rsidR="004B6E53">
        <w:t>F</w:t>
      </w:r>
      <w:r w:rsidR="004B6E53" w:rsidRPr="00B04EE5">
        <w:rPr>
          <w:rFonts w:asciiTheme="minorEastAsia" w:hAnsiTheme="minorEastAsia"/>
        </w:rPr>
        <w:t>”</w:t>
      </w:r>
      <w:r w:rsidR="002938D7">
        <w:t>等位基因，它们代代相传就会产生成群的白鸽。如果进一步加上其它的表观遗传的变异，这些白鸽就和原来的蓝鸽子</w:t>
      </w:r>
      <w:r w:rsidR="00E128E7">
        <w:t>很</w:t>
      </w:r>
      <w:r w:rsidR="002938D7">
        <w:t>不一样，</w:t>
      </w:r>
      <w:r w:rsidR="005A4E1D">
        <w:t>就有</w:t>
      </w:r>
      <w:r w:rsidR="002938D7">
        <w:t>可能被称为一个</w:t>
      </w:r>
      <w:r w:rsidR="004B6E53" w:rsidRPr="00B04EE5">
        <w:rPr>
          <w:rFonts w:asciiTheme="minorEastAsia" w:hAnsiTheme="minorEastAsia"/>
        </w:rPr>
        <w:t>“</w:t>
      </w:r>
      <w:r w:rsidR="002938D7">
        <w:t>变种</w:t>
      </w:r>
      <w:r w:rsidR="004B6E53" w:rsidRPr="00B04EE5">
        <w:rPr>
          <w:rFonts w:asciiTheme="minorEastAsia" w:hAnsiTheme="minorEastAsia"/>
        </w:rPr>
        <w:t>”</w:t>
      </w:r>
      <w:r w:rsidR="002938D7">
        <w:t>、</w:t>
      </w:r>
      <w:r w:rsidR="004B6E53" w:rsidRPr="00B04EE5">
        <w:rPr>
          <w:rFonts w:asciiTheme="minorEastAsia" w:hAnsiTheme="minorEastAsia"/>
        </w:rPr>
        <w:t>“</w:t>
      </w:r>
      <w:r w:rsidR="002938D7">
        <w:t>亚种</w:t>
      </w:r>
      <w:r w:rsidR="004B6E53" w:rsidRPr="00B04EE5">
        <w:rPr>
          <w:rFonts w:asciiTheme="minorEastAsia" w:hAnsiTheme="minorEastAsia"/>
        </w:rPr>
        <w:t>”</w:t>
      </w:r>
      <w:r w:rsidR="002938D7">
        <w:t>或</w:t>
      </w:r>
      <w:r w:rsidR="004B6E53" w:rsidRPr="00B04EE5">
        <w:rPr>
          <w:rFonts w:asciiTheme="minorEastAsia" w:hAnsiTheme="minorEastAsia"/>
        </w:rPr>
        <w:t>“</w:t>
      </w:r>
      <w:r w:rsidR="002938D7">
        <w:t>新种</w:t>
      </w:r>
      <w:r w:rsidR="004B6E53" w:rsidRPr="00B04EE5">
        <w:rPr>
          <w:rFonts w:asciiTheme="minorEastAsia" w:hAnsiTheme="minorEastAsia"/>
        </w:rPr>
        <w:t>”</w:t>
      </w:r>
      <w:r w:rsidR="005A4E1D">
        <w:t>。其实这是</w:t>
      </w:r>
      <w:r w:rsidR="002938D7">
        <w:t>缺失了某些等位基因的一个种群，但它们的基因组和染色体是和蓝鸽一样的。如果它们与其它变异的鸽群配种，仍能生育后代，再现原种群的一些特征，</w:t>
      </w:r>
      <w:r w:rsidR="00E128E7">
        <w:t>也</w:t>
      </w:r>
      <w:r w:rsidR="002938D7">
        <w:t>可能会产生一些新的特征组合，但它们都是同一类型的鸽子。</w:t>
      </w:r>
      <w:r w:rsidR="00911AEB">
        <w:t>人工选种最重要的一件事就是把不同的变种分开培养，即隔离产生性状分离。</w:t>
      </w:r>
    </w:p>
    <w:p w:rsidR="00133C6E" w:rsidRDefault="00133C6E" w:rsidP="008E7F40">
      <w:pPr>
        <w:jc w:val="both"/>
      </w:pPr>
      <w:bookmarkStart w:id="7" w:name="_es7jwm126isa" w:colFirst="0" w:colLast="0"/>
      <w:bookmarkEnd w:id="7"/>
      <w:r>
        <w:t>达尔文</w:t>
      </w:r>
      <w:r w:rsidR="00BF3885">
        <w:t>描述了他用鸽子进行的</w:t>
      </w:r>
      <w:r>
        <w:t>杂交实验。白色扇尾鸽（</w:t>
      </w:r>
      <w:r>
        <w:t>A</w:t>
      </w:r>
      <w:r>
        <w:t>）和黑色巴巴鸽（</w:t>
      </w:r>
      <w:r>
        <w:t>B</w:t>
      </w:r>
      <w:r>
        <w:t>）杂交产生黑色（</w:t>
      </w:r>
      <w:r>
        <w:t>H</w:t>
      </w:r>
      <w:r>
        <w:t>）、褐色（</w:t>
      </w:r>
      <w:r>
        <w:t>I</w:t>
      </w:r>
      <w:r>
        <w:t>）和杂色（</w:t>
      </w:r>
      <w:r>
        <w:t>J</w:t>
      </w:r>
      <w:r>
        <w:t>）子代。他又用巴巴鸽（</w:t>
      </w:r>
      <w:r>
        <w:t>B</w:t>
      </w:r>
      <w:r>
        <w:t>）和斑翅鸽（</w:t>
      </w:r>
      <w:r>
        <w:t>C</w:t>
      </w:r>
      <w:r>
        <w:t>，红白色，有斑点）杂交产生暗黑色并有斑点的子代（</w:t>
      </w:r>
      <w:r>
        <w:t>J</w:t>
      </w:r>
      <w:r>
        <w:t>）。但两组的子代继续杂交时产生了一只与</w:t>
      </w:r>
      <w:r w:rsidR="009F61B7">
        <w:t>野生岩鸽一样颜色的羽毛、腰和翼带及同样条纹和白边的尾羽。这</w:t>
      </w:r>
      <w:r w:rsidR="00E128E7">
        <w:t>种变异</w:t>
      </w:r>
      <w:r w:rsidR="009F61B7">
        <w:t>称为返祖现象。它证明了所有鸽子都是同样类型的生物，彼此可以自由交配繁衍，也证明了它们出于同一个祖种岩鸽。这个实验</w:t>
      </w:r>
      <w:r>
        <w:t>几乎和孟德尔</w:t>
      </w:r>
      <w:r w:rsidR="009F61B7">
        <w:t>的豌豆实验</w:t>
      </w:r>
      <w:r>
        <w:t>一样的</w:t>
      </w:r>
      <w:r w:rsidR="009F61B7">
        <w:t>设计原理</w:t>
      </w:r>
      <w:r>
        <w:t>。</w:t>
      </w:r>
      <w:r w:rsidR="009F61B7">
        <w:t>孟德尔对豌豆的颜色、表皮等进行了定量分</w:t>
      </w:r>
      <w:r w:rsidR="00BF3885">
        <w:t>析，得出了基因遗传定律，就是上一段解释的等位基因。达尔文的实验</w:t>
      </w:r>
      <w:r w:rsidR="009F61B7">
        <w:t>早于孟德尔至少十年，但他醉心于寻找物种变异如何藉着微小的有益变异积累形成新种</w:t>
      </w:r>
      <w:r w:rsidR="00BF3885">
        <w:t>而没有进一步思考变异的遗传因子</w:t>
      </w:r>
      <w:r w:rsidR="009F61B7">
        <w:t>。如果他继续实验下去，特别是定量统计</w:t>
      </w:r>
      <w:r w:rsidR="00E128E7">
        <w:t>每一代</w:t>
      </w:r>
      <w:r w:rsidR="009F61B7">
        <w:t>每一个变种</w:t>
      </w:r>
      <w:r w:rsidR="0069657C">
        <w:t>的数</w:t>
      </w:r>
      <w:r w:rsidR="00E128E7">
        <w:t>量</w:t>
      </w:r>
      <w:r w:rsidR="0069657C">
        <w:t>（其实达尔文在整理分析数据方面</w:t>
      </w:r>
      <w:r w:rsidR="00E128E7">
        <w:t>是</w:t>
      </w:r>
      <w:r w:rsidR="0069657C">
        <w:t>很仔细认真的）</w:t>
      </w:r>
      <w:r w:rsidR="00E128E7">
        <w:t>，</w:t>
      </w:r>
      <w:r w:rsidR="0069657C">
        <w:t>而不是只关注万物归祖，</w:t>
      </w:r>
      <w:r w:rsidR="009F61B7">
        <w:t>他会发现，</w:t>
      </w:r>
      <w:r w:rsidR="0069657C">
        <w:t>经过几代后，除了岩鸽的特征不断出现外，其它鸽子的不同特征（比如羽毛颜色和斑纹）会重复出现并有一个规律，那么他就会</w:t>
      </w:r>
      <w:r w:rsidR="00E128E7">
        <w:t>先于孟德尔成为基因遗传的鼻祖</w:t>
      </w:r>
      <w:r w:rsidR="0069657C">
        <w:t>。鸽子的实验用基因遗传理论就非常容易理解。不同品种的鸽子</w:t>
      </w:r>
      <w:r w:rsidR="00E128E7">
        <w:t>是</w:t>
      </w:r>
      <w:r w:rsidR="0069657C">
        <w:t>因为基因丢失而产生</w:t>
      </w:r>
      <w:r w:rsidR="00884442">
        <w:t>了</w:t>
      </w:r>
      <w:r w:rsidR="0069657C">
        <w:t>性状分离后</w:t>
      </w:r>
      <w:r w:rsidR="00E128E7">
        <w:t>出现的</w:t>
      </w:r>
      <w:r w:rsidR="00884442">
        <w:t>不同特征。</w:t>
      </w:r>
      <w:r w:rsidR="0069657C">
        <w:t>不同品种交配</w:t>
      </w:r>
      <w:r w:rsidR="00884442">
        <w:t>时，</w:t>
      </w:r>
      <w:r w:rsidR="00E128E7">
        <w:t>就把它们的基因库融合起来扩大了基因储量而出现更多的变异。</w:t>
      </w:r>
      <w:r w:rsidR="0069657C">
        <w:t>除非隔离，这些鸽子彼此</w:t>
      </w:r>
      <w:r w:rsidR="00E128E7">
        <w:t>自由</w:t>
      </w:r>
      <w:r w:rsidR="0069657C">
        <w:t>交配就会保留基因库的基因，不同的形态会一代又一代的重复出现。</w:t>
      </w:r>
      <w:r w:rsidR="00884442">
        <w:t>达尔文在这一章提到的很多家养动物，比如</w:t>
      </w:r>
      <w:r w:rsidR="00C76752">
        <w:t>牛、羊、兔、苹果、</w:t>
      </w:r>
      <w:r w:rsidR="00884442">
        <w:t>鸽子，都可以这样</w:t>
      </w:r>
      <w:r w:rsidR="00C76752">
        <w:t>解释。</w:t>
      </w:r>
      <w:r w:rsidR="00884442">
        <w:t>我们不知道当时是否因为进化论的狂潮掩盖了基因遗传的光芒，直到</w:t>
      </w:r>
      <w:r w:rsidR="00E128E7">
        <w:t>４５年</w:t>
      </w:r>
      <w:r w:rsidR="00884442">
        <w:t>后才引起注意。</w:t>
      </w:r>
      <w:r w:rsidR="00C76752">
        <w:t>因此，我们都要认真思考达尔文这一节的结语：</w:t>
      </w:r>
      <w:r w:rsidR="004B6E53" w:rsidRPr="00B04EE5">
        <w:rPr>
          <w:rFonts w:asciiTheme="minorEastAsia" w:hAnsiTheme="minorEastAsia"/>
        </w:rPr>
        <w:t>“</w:t>
      </w:r>
      <w:r w:rsidR="00C76752">
        <w:t>当这些博物学家嘲笑自然状态下的物种是其它物种的直系后代这一观点时，的确应该学一学什么叫</w:t>
      </w:r>
      <w:r w:rsidR="00C76752" w:rsidRPr="00EE6D72">
        <w:rPr>
          <w:rFonts w:asciiTheme="minorEastAsia" w:hAnsiTheme="minorEastAsia"/>
        </w:rPr>
        <w:t>‘</w:t>
      </w:r>
      <w:r w:rsidR="00C76752">
        <w:t>谨慎</w:t>
      </w:r>
      <w:r w:rsidR="00C76752" w:rsidRPr="00EE6D72">
        <w:rPr>
          <w:rFonts w:asciiTheme="minorEastAsia" w:hAnsiTheme="minorEastAsia"/>
        </w:rPr>
        <w:t>’</w:t>
      </w:r>
      <w:r w:rsidR="00C76752">
        <w:t>。</w:t>
      </w:r>
      <w:r w:rsidR="004B6E53" w:rsidRPr="00B04EE5">
        <w:rPr>
          <w:rFonts w:asciiTheme="minorEastAsia" w:hAnsiTheme="minorEastAsia"/>
        </w:rPr>
        <w:t>”</w:t>
      </w:r>
      <w:r w:rsidR="00C76752">
        <w:t>不知道达</w:t>
      </w:r>
      <w:r w:rsidR="00C76752">
        <w:lastRenderedPageBreak/>
        <w:t>尔文把在物种内看到的变异过度</w:t>
      </w:r>
      <w:r w:rsidR="00884442">
        <w:t>引伸</w:t>
      </w:r>
      <w:r w:rsidR="00BE0F1B">
        <w:t>到属、科、目、纲级甚至万物共祖时是否也思想过</w:t>
      </w:r>
      <w:r w:rsidR="00D82112">
        <w:t>自己的这句忠告。</w:t>
      </w:r>
      <w:r w:rsidR="00BE0F1B">
        <w:t>也许他</w:t>
      </w:r>
      <w:r w:rsidR="00884442">
        <w:t>确实在谨慎</w:t>
      </w:r>
      <w:r w:rsidR="00D82112">
        <w:t>地思考，</w:t>
      </w:r>
      <w:r w:rsidR="00884442">
        <w:t>迟迟不愿发表</w:t>
      </w:r>
      <w:r w:rsidR="00D82112">
        <w:t>他的假说</w:t>
      </w:r>
      <w:r w:rsidR="00884442">
        <w:t>。但华莱士</w:t>
      </w:r>
      <w:r w:rsidR="00BE0F1B">
        <w:t>论文</w:t>
      </w:r>
      <w:r w:rsidR="00884442">
        <w:t>的出现</w:t>
      </w:r>
      <w:r w:rsidR="00BE0F1B">
        <w:t>使他</w:t>
      </w:r>
      <w:r w:rsidR="00884442">
        <w:t>没有了继续思想</w:t>
      </w:r>
      <w:r w:rsidR="00D82112">
        <w:t>的时间</w:t>
      </w:r>
      <w:r w:rsidR="00884442">
        <w:t>，</w:t>
      </w:r>
      <w:r w:rsidR="00BE0F1B">
        <w:t>箭在弦上，不得不发。</w:t>
      </w:r>
      <w:r w:rsidR="00D82112">
        <w:t>因此可以说是华莱士成全了达尔文。</w:t>
      </w:r>
      <w:r w:rsidR="00671B61">
        <w:t>那些</w:t>
      </w:r>
      <w:r w:rsidR="00BE0F1B">
        <w:t>面对种内变异的事实却否认</w:t>
      </w:r>
      <w:r w:rsidR="00884442">
        <w:t>变异</w:t>
      </w:r>
      <w:r w:rsidR="00671B61">
        <w:t>的人确实错了，但那些</w:t>
      </w:r>
      <w:r w:rsidR="00BE0F1B">
        <w:t>不</w:t>
      </w:r>
      <w:r w:rsidR="00D82112">
        <w:t>盲目相信这样的变异</w:t>
      </w:r>
      <w:r w:rsidR="00BE0F1B">
        <w:t>会继续变新属、新科、新目、新纲</w:t>
      </w:r>
      <w:r w:rsidR="00671B61">
        <w:t>的人没有错，</w:t>
      </w:r>
      <w:r w:rsidR="00BE0F1B">
        <w:t>后来孟德尔遗传定律</w:t>
      </w:r>
      <w:r w:rsidR="00D82112">
        <w:t>也否定了无边界的变异</w:t>
      </w:r>
      <w:r w:rsidR="00BE0F1B">
        <w:t>。</w:t>
      </w:r>
    </w:p>
    <w:p w:rsidR="00BE0F1B" w:rsidRDefault="00BE0F1B" w:rsidP="008E7F40">
      <w:pPr>
        <w:jc w:val="both"/>
      </w:pPr>
    </w:p>
    <w:p w:rsidR="00BE0F1B" w:rsidRPr="00BE0F1B" w:rsidRDefault="00BE0F1B" w:rsidP="008E7F40">
      <w:pPr>
        <w:jc w:val="both"/>
        <w:rPr>
          <w:b/>
          <w:i/>
        </w:rPr>
      </w:pPr>
      <w:r w:rsidRPr="00BE0F1B">
        <w:rPr>
          <w:b/>
          <w:i/>
        </w:rPr>
        <w:t>第五节　古代所依据的选择原理及其效果</w:t>
      </w:r>
    </w:p>
    <w:p w:rsidR="00C76752" w:rsidRDefault="0072475D" w:rsidP="008E7F40">
      <w:pPr>
        <w:jc w:val="both"/>
      </w:pPr>
      <w:r>
        <w:t>古代和现代人工选种都是根据人的喜好</w:t>
      </w:r>
      <w:r w:rsidR="00D60E31">
        <w:t>和</w:t>
      </w:r>
      <w:r>
        <w:t>需要来决定的。</w:t>
      </w:r>
      <w:r w:rsidR="00870353">
        <w:t>他们或者随时隔离更好的个体继续培养，或者去除最不需要的个体，这两种方法也可以结合起来</w:t>
      </w:r>
      <w:r w:rsidR="004E2429">
        <w:t>，使生物的形态</w:t>
      </w:r>
      <w:r w:rsidR="00D60E31">
        <w:t>变化</w:t>
      </w:r>
      <w:r w:rsidR="004E2429">
        <w:t>朝</w:t>
      </w:r>
      <w:r w:rsidR="00870353">
        <w:t>某一个期望的方向发展。</w:t>
      </w:r>
      <w:r>
        <w:t>如果达尔文回想他的鸽子实验，就知道这不是微小变异的缓慢积累，</w:t>
      </w:r>
      <w:r w:rsidR="004E2429">
        <w:t>每一次变化都很明显，</w:t>
      </w:r>
      <w:r>
        <w:t>关键就是隔离。当然多种特征组合的变异种需要很多代的耐心等待</w:t>
      </w:r>
      <w:r w:rsidR="00D60E31">
        <w:t>直到出现表达这些特征的基因组合的纯合体。但这种等待是</w:t>
      </w:r>
      <w:r w:rsidR="000517D2">
        <w:t>基因的组合概率而不是</w:t>
      </w:r>
      <w:r w:rsidR="00553A18">
        <w:t>等着</w:t>
      </w:r>
      <w:r w:rsidR="000517D2">
        <w:t>渐变发生，比如</w:t>
      </w:r>
      <w:r w:rsidR="00553A18">
        <w:t>颜色渐渐从深红色经过几百代慢慢变</w:t>
      </w:r>
      <w:r w:rsidR="000517D2">
        <w:t>的越来越</w:t>
      </w:r>
      <w:r w:rsidR="00553A18">
        <w:t>浅</w:t>
      </w:r>
      <w:r w:rsidR="000517D2">
        <w:t>，</w:t>
      </w:r>
      <w:r w:rsidR="00553A18">
        <w:t>浅红</w:t>
      </w:r>
      <w:r w:rsidR="004E2429">
        <w:t>色是否出现</w:t>
      </w:r>
      <w:r w:rsidR="000517D2">
        <w:t>取决于基因和调控机制是否有浅红色的可能。达尔文</w:t>
      </w:r>
      <w:r w:rsidR="004E2429">
        <w:t>认同</w:t>
      </w:r>
      <w:r w:rsidR="000517D2" w:rsidRPr="00B04EE5">
        <w:rPr>
          <w:rFonts w:asciiTheme="minorEastAsia" w:hAnsiTheme="minorEastAsia"/>
        </w:rPr>
        <w:t>“</w:t>
      </w:r>
      <w:r w:rsidR="00553A18">
        <w:t>选择像魔杖一样可以将生物随心所欲地塑造成任何形状</w:t>
      </w:r>
      <w:r w:rsidR="000517D2" w:rsidRPr="00B04EE5">
        <w:rPr>
          <w:rFonts w:asciiTheme="minorEastAsia" w:hAnsiTheme="minorEastAsia"/>
        </w:rPr>
        <w:t>”</w:t>
      </w:r>
      <w:r w:rsidR="00553A18">
        <w:t>是犯了传统的</w:t>
      </w:r>
      <w:r w:rsidR="004E2429">
        <w:t>错误，以为物种的器官构造是任意可变的：</w:t>
      </w:r>
      <w:r w:rsidR="00553A18">
        <w:t>一方面</w:t>
      </w:r>
      <w:r w:rsidR="004E2429">
        <w:t>任何特征</w:t>
      </w:r>
      <w:r w:rsidR="00553A18">
        <w:t>无限可变</w:t>
      </w:r>
      <w:r w:rsidR="004E2429">
        <w:t>，另一方面任何变异又可以定向的逐渐积累，无论是</w:t>
      </w:r>
      <w:r w:rsidR="00D156DF">
        <w:t>尺寸</w:t>
      </w:r>
      <w:r w:rsidR="00553A18">
        <w:t>变大变小</w:t>
      </w:r>
      <w:r w:rsidR="00870353">
        <w:t>、</w:t>
      </w:r>
      <w:r w:rsidR="00D156DF">
        <w:t>颜色</w:t>
      </w:r>
      <w:r w:rsidR="00553A18">
        <w:t>变深变浅</w:t>
      </w:r>
      <w:r w:rsidR="00D156DF">
        <w:t>、功能强化减弱、感应</w:t>
      </w:r>
      <w:r w:rsidR="00870353">
        <w:t>更灵敏更迟钝、等等。</w:t>
      </w:r>
      <w:r w:rsidR="000517D2">
        <w:t>但生物的生长调节和环境的适应性调节</w:t>
      </w:r>
      <w:r w:rsidR="00870353">
        <w:t>能力是有限度的。人工择种的方法都是让表达需要的性状特征的基因保留下来，去掉表达不</w:t>
      </w:r>
      <w:r w:rsidR="00D156DF">
        <w:t>要</w:t>
      </w:r>
      <w:r w:rsidR="00870353">
        <w:t>的性状特征的基因，最终在种群中因为丢失了部分基因，使物种呈现出所</w:t>
      </w:r>
      <w:r w:rsidR="00D156DF">
        <w:t>保存基因表达的形</w:t>
      </w:r>
      <w:r w:rsidR="00870353">
        <w:t>态。虽然人工选种从</w:t>
      </w:r>
      <w:r w:rsidR="007A40CA">
        <w:t>农业和畜牧业开始就一直</w:t>
      </w:r>
      <w:r w:rsidR="000517D2">
        <w:t>在</w:t>
      </w:r>
      <w:r w:rsidR="007A40CA">
        <w:t>进行</w:t>
      </w:r>
      <w:r w:rsidR="00D156DF">
        <w:t>（</w:t>
      </w:r>
      <w:r w:rsidR="000517D2">
        <w:t>参考</w:t>
      </w:r>
      <w:r w:rsidR="00D156DF">
        <w:t>下一节的无意识的选择），</w:t>
      </w:r>
      <w:r w:rsidR="007A40CA">
        <w:t>达尔文指出有计划地按选择原则进行工作不过是近７５年的事情（所以应该是十八世纪末</w:t>
      </w:r>
      <w:r w:rsidR="00D156DF">
        <w:t>开始的</w:t>
      </w:r>
      <w:r w:rsidR="007A40CA">
        <w:t>），说明一个变异种的获得不需要千万代的缓慢积累，只需要隔离培养。</w:t>
      </w:r>
    </w:p>
    <w:p w:rsidR="00C76752" w:rsidRDefault="00C76752" w:rsidP="008E7F40">
      <w:pPr>
        <w:jc w:val="both"/>
      </w:pPr>
    </w:p>
    <w:p w:rsidR="00C76752" w:rsidRPr="007A40CA" w:rsidRDefault="007A40CA" w:rsidP="008E7F40">
      <w:pPr>
        <w:jc w:val="both"/>
        <w:rPr>
          <w:b/>
          <w:i/>
        </w:rPr>
      </w:pPr>
      <w:r w:rsidRPr="007A40CA">
        <w:rPr>
          <w:rFonts w:hint="eastAsia"/>
          <w:b/>
          <w:i/>
        </w:rPr>
        <w:t>第六节　无意识的选择</w:t>
      </w:r>
    </w:p>
    <w:p w:rsidR="002E22CD" w:rsidRDefault="00F21E05" w:rsidP="008E7F40">
      <w:pPr>
        <w:jc w:val="both"/>
      </w:pPr>
      <w:r>
        <w:rPr>
          <w:rFonts w:hint="eastAsia"/>
        </w:rPr>
        <w:t>从</w:t>
      </w:r>
      <w:r>
        <w:t>农业和畜牧业开始，人</w:t>
      </w:r>
      <w:r w:rsidR="00E926C6">
        <w:t>类就开始养殖动植物维持生计。虽然希望更多的收获和更多更好的物种，但他们没有特意选择，只是在生活中无意识地偶尔地使用了近代</w:t>
      </w:r>
      <w:r>
        <w:t>的具体选种方法。比如仅在需要的时候先吃掉了老弱病残的动物，留下饱满的籽粒作为来年的种子。他们不会像袁隆平一样去注意偶尔一株沉甸甸的稻穗而分离出来培养，也不会</w:t>
      </w:r>
      <w:r w:rsidR="00FE1F2D">
        <w:t>像猪农</w:t>
      </w:r>
      <w:r>
        <w:t>选择最好的公猪去和</w:t>
      </w:r>
      <w:r w:rsidR="00761BA5">
        <w:t>最好的母猪交配产仔，</w:t>
      </w:r>
      <w:r w:rsidR="00761BA5">
        <w:lastRenderedPageBreak/>
        <w:t>因为古代可能需要很多的猪下仔。由于没有隔离，因为种群平均化的效果，种群很难出现总体上的形态变异且固定下来的变种。所以，无意识的选择需要相当长的时间才有可能形成一个</w:t>
      </w:r>
      <w:r w:rsidR="00FE1F2D">
        <w:t>有明显差别</w:t>
      </w:r>
      <w:r w:rsidR="00761BA5">
        <w:t>的变种。</w:t>
      </w:r>
      <w:r w:rsidR="008F7CBF">
        <w:t>达尔文讨论无意识选择的目的是为下一章自然变异铺路，指出</w:t>
      </w:r>
      <w:r w:rsidR="00761BA5">
        <w:t>无意识选择</w:t>
      </w:r>
      <w:r w:rsidR="008F7CBF">
        <w:t>间于自然选择和有意识选择中间，甚至几近于自然选择，最大差别是人工无意识选择标准是人的需要，自然选择的标准是更加适应环境而生存，最适应的个体有更好的生存机会，最不适应的</w:t>
      </w:r>
      <w:r w:rsidR="00E926C6">
        <w:t>个体有更少的生存机会，这点区别随时间积累就会产生新的变种。我们以前已经提到，这样的逻辑用于</w:t>
      </w:r>
      <w:r w:rsidR="008F7CBF">
        <w:t>物种</w:t>
      </w:r>
      <w:r w:rsidR="00E926C6">
        <w:t>内的变异是</w:t>
      </w:r>
      <w:r w:rsidR="008F7CBF">
        <w:t>没有问题</w:t>
      </w:r>
      <w:r w:rsidR="00E926C6">
        <w:t>的</w:t>
      </w:r>
      <w:r w:rsidR="008F7CBF">
        <w:t>，</w:t>
      </w:r>
      <w:r w:rsidR="00E926C6">
        <w:t>但</w:t>
      </w:r>
      <w:r w:rsidR="008F7CBF">
        <w:t>过度引伸使变异失去边界，违背了繁衍的遗传定律。</w:t>
      </w:r>
      <w:r w:rsidR="00FE1F2D">
        <w:t>另外，人工无意识选择仍然是有方向性的，比如先吃掉最差的猪，但自然选择常常没有方向性，比如天气冷暖随日夜和四季循环变化。</w:t>
      </w:r>
    </w:p>
    <w:p w:rsidR="002E22CD" w:rsidRDefault="002E22CD" w:rsidP="008E7F40">
      <w:pPr>
        <w:jc w:val="both"/>
      </w:pPr>
    </w:p>
    <w:p w:rsidR="008F7CBF" w:rsidRPr="008F7CBF" w:rsidRDefault="008F7CBF" w:rsidP="008E7F40">
      <w:pPr>
        <w:jc w:val="both"/>
        <w:rPr>
          <w:b/>
          <w:i/>
        </w:rPr>
      </w:pPr>
      <w:r w:rsidRPr="008F7CBF">
        <w:rPr>
          <w:b/>
          <w:i/>
        </w:rPr>
        <w:t>第七节　人工选择的有利条件</w:t>
      </w:r>
    </w:p>
    <w:p w:rsidR="008F7CBF" w:rsidRDefault="00A47702" w:rsidP="008E7F40">
      <w:pPr>
        <w:jc w:val="both"/>
      </w:pPr>
      <w:r>
        <w:rPr>
          <w:rFonts w:hint="eastAsia"/>
        </w:rPr>
        <w:t>人工选择的有利条件就是变异在发生的时候就去注意它，</w:t>
      </w:r>
      <w:r w:rsidR="009C2F96">
        <w:rPr>
          <w:rFonts w:hint="eastAsia"/>
        </w:rPr>
        <w:t>把它分离出来培养。如果没有分离就没有改良的可能。达尔文在这里的杂交</w:t>
      </w:r>
      <w:r w:rsidR="008F6039">
        <w:rPr>
          <w:rFonts w:hint="eastAsia"/>
        </w:rPr>
        <w:t>概念</w:t>
      </w:r>
      <w:r w:rsidR="009C2F96">
        <w:rPr>
          <w:rFonts w:hint="eastAsia"/>
        </w:rPr>
        <w:t>是</w:t>
      </w:r>
      <w:r w:rsidR="008F6039">
        <w:rPr>
          <w:rFonts w:hint="eastAsia"/>
        </w:rPr>
        <w:t>指变异种之间造成基因融合的交配繁殖，和现代的杂交概念差不多。</w:t>
      </w:r>
      <w:r w:rsidR="00FE1F2D">
        <w:rPr>
          <w:rFonts w:hint="eastAsia"/>
        </w:rPr>
        <w:t>人类种族通婚会改进形象</w:t>
      </w:r>
      <w:r w:rsidR="009C2F96">
        <w:rPr>
          <w:rFonts w:hint="eastAsia"/>
        </w:rPr>
        <w:t>并最大程度地避免隐性基因遗传疾病的发生。</w:t>
      </w:r>
      <w:r w:rsidR="008F6039">
        <w:rPr>
          <w:rFonts w:hint="eastAsia"/>
        </w:rPr>
        <w:t>杂交会汇聚不同品种的基因库而使变异有更多可能。但达尔文在这里要避免杂交是因为杂交产生种群平均化，对</w:t>
      </w:r>
      <w:r w:rsidR="009C2F96">
        <w:rPr>
          <w:rFonts w:hint="eastAsia"/>
        </w:rPr>
        <w:t>产生性状分异的变种</w:t>
      </w:r>
      <w:r w:rsidR="008F6039">
        <w:rPr>
          <w:rFonts w:hint="eastAsia"/>
        </w:rPr>
        <w:t>不利</w:t>
      </w:r>
      <w:r w:rsidR="009C2F96">
        <w:rPr>
          <w:rFonts w:hint="eastAsia"/>
        </w:rPr>
        <w:t>。虽然性状变异千变万化，但性状变异的程度并不是无限的，也不是</w:t>
      </w:r>
      <w:r w:rsidR="006C1881">
        <w:rPr>
          <w:rFonts w:hint="eastAsia"/>
        </w:rPr>
        <w:t>可永远积累的，因为表观型态取决于物种的基因。</w:t>
      </w:r>
    </w:p>
    <w:p w:rsidR="00186A92" w:rsidRDefault="00567B8F" w:rsidP="008E7F40">
      <w:pPr>
        <w:jc w:val="both"/>
      </w:pPr>
      <w:r>
        <w:t>为方便理解以后要讨论的自然选择，</w:t>
      </w:r>
      <w:r w:rsidR="006C1881">
        <w:t>在此总结一下</w:t>
      </w:r>
      <w:r w:rsidR="008F6039">
        <w:t>本章主要内容，特别是</w:t>
      </w:r>
      <w:r w:rsidR="006C1881">
        <w:t>基因</w:t>
      </w:r>
      <w:r w:rsidR="008F6039">
        <w:t>的遗传法则如何解释</w:t>
      </w:r>
      <w:r w:rsidR="002938D7">
        <w:t>野生和家养动物的观察和实验现象。</w:t>
      </w:r>
    </w:p>
    <w:p w:rsidR="00186A92" w:rsidRDefault="002938D7" w:rsidP="008E7F40">
      <w:pPr>
        <w:jc w:val="both"/>
      </w:pPr>
      <w:bookmarkStart w:id="8" w:name="_6bme1z4gxlu" w:colFirst="0" w:colLast="0"/>
      <w:bookmarkEnd w:id="8"/>
      <w:r>
        <w:t>１</w:t>
      </w:r>
      <w:r>
        <w:t>.</w:t>
      </w:r>
      <w:r w:rsidR="00AD2E9D">
        <w:t xml:space="preserve">　返祖现象，有些</w:t>
      </w:r>
      <w:r>
        <w:t>马类交配出现非现有种的马不常见的斑纹</w:t>
      </w:r>
      <w:r w:rsidR="00AD2E9D">
        <w:t>，不同品种的鸽子交配出现了非现有种的鸽子，却与</w:t>
      </w:r>
      <w:r w:rsidR="00567B8F">
        <w:t>已经消失的远祖种相似。这是因为这样的交配使各群的基因库融合扩充，</w:t>
      </w:r>
      <w:r>
        <w:t>包含了更多的等</w:t>
      </w:r>
      <w:r w:rsidR="00567B8F">
        <w:t>位基因，允许更多的基因</w:t>
      </w:r>
      <w:r w:rsidR="00AD2E9D">
        <w:t>组合，出现了各群所没有的表观形态，</w:t>
      </w:r>
      <w:r w:rsidR="00567B8F">
        <w:t>但没有产生新的生物种类。</w:t>
      </w:r>
      <w:r w:rsidR="00AD2E9D">
        <w:t>返祖现象</w:t>
      </w:r>
      <w:r w:rsidR="00567B8F">
        <w:t>也</w:t>
      </w:r>
      <w:r w:rsidR="00AD2E9D">
        <w:t>不支持</w:t>
      </w:r>
      <w:r w:rsidR="00567B8F">
        <w:t>达尔文</w:t>
      </w:r>
      <w:r w:rsidR="00AD2E9D">
        <w:t>在第四章</w:t>
      </w:r>
      <w:r w:rsidR="00567B8F">
        <w:t>提出</w:t>
      </w:r>
      <w:r w:rsidR="00AD2E9D">
        <w:t>的进化不可逆假说</w:t>
      </w:r>
      <w:r>
        <w:t>。</w:t>
      </w:r>
    </w:p>
    <w:p w:rsidR="002202D2" w:rsidRDefault="002938D7" w:rsidP="008E7F40">
      <w:pPr>
        <w:jc w:val="both"/>
      </w:pPr>
      <w:bookmarkStart w:id="9" w:name="_a0y9kzaqq7r8" w:colFirst="0" w:colLast="0"/>
      <w:bookmarkEnd w:id="9"/>
      <w:r>
        <w:t>２</w:t>
      </w:r>
      <w:r>
        <w:t>.</w:t>
      </w:r>
      <w:r>
        <w:t xml:space="preserve">　</w:t>
      </w:r>
      <w:r w:rsidR="00AD2E9D">
        <w:t>变异种是同一基因</w:t>
      </w:r>
      <w:r w:rsidR="00567B8F">
        <w:t>类</w:t>
      </w:r>
      <w:r w:rsidR="00AD2E9D">
        <w:t>型物种，一个</w:t>
      </w:r>
      <w:r>
        <w:t>生物的</w:t>
      </w:r>
      <w:r w:rsidR="00567B8F">
        <w:t>所有</w:t>
      </w:r>
      <w:r w:rsidR="00567B8F" w:rsidRPr="00B04EE5">
        <w:rPr>
          <w:rFonts w:asciiTheme="minorEastAsia" w:hAnsiTheme="minorEastAsia"/>
        </w:rPr>
        <w:t>“</w:t>
      </w:r>
      <w:r>
        <w:t>变种</w:t>
      </w:r>
      <w:r w:rsidR="00567B8F" w:rsidRPr="00B04EE5">
        <w:rPr>
          <w:rFonts w:asciiTheme="minorEastAsia" w:hAnsiTheme="minorEastAsia"/>
        </w:rPr>
        <w:t>”</w:t>
      </w:r>
      <w:r>
        <w:t>或</w:t>
      </w:r>
      <w:r w:rsidR="00567B8F" w:rsidRPr="00B04EE5">
        <w:rPr>
          <w:rFonts w:asciiTheme="minorEastAsia" w:hAnsiTheme="minorEastAsia"/>
        </w:rPr>
        <w:t>“</w:t>
      </w:r>
      <w:r>
        <w:t>新种</w:t>
      </w:r>
      <w:r w:rsidR="00567B8F" w:rsidRPr="00B04EE5">
        <w:rPr>
          <w:rFonts w:asciiTheme="minorEastAsia" w:hAnsiTheme="minorEastAsia"/>
        </w:rPr>
        <w:t>”</w:t>
      </w:r>
      <w:r w:rsidR="00AD2E9D">
        <w:t>能够进行杂交繁育后代并完全可育。</w:t>
      </w:r>
      <w:r>
        <w:t>这些新的变种</w:t>
      </w:r>
      <w:r w:rsidR="002202D2">
        <w:t>仅是表观形态上不同</w:t>
      </w:r>
      <w:r w:rsidR="00567B8F">
        <w:t>基因组合表达的差异。我们这里提出的同一基因类型是指含有同样的特定</w:t>
      </w:r>
      <w:r>
        <w:t>染色</w:t>
      </w:r>
      <w:r w:rsidR="00567B8F">
        <w:t>单</w:t>
      </w:r>
      <w:r>
        <w:t>体</w:t>
      </w:r>
      <w:r w:rsidR="00567B8F">
        <w:t>的总和，无论是单倍体，二倍体或多倍体</w:t>
      </w:r>
      <w:r w:rsidR="00AD2E9D">
        <w:t>，</w:t>
      </w:r>
      <w:r w:rsidR="00567B8F">
        <w:t>都</w:t>
      </w:r>
      <w:r w:rsidR="00AD2E9D">
        <w:t>是</w:t>
      </w:r>
      <w:r>
        <w:t>同一类</w:t>
      </w:r>
      <w:r w:rsidR="00AD2E9D">
        <w:t>型</w:t>
      </w:r>
      <w:r w:rsidR="004435C6">
        <w:t>生物。</w:t>
      </w:r>
    </w:p>
    <w:p w:rsidR="00186A92" w:rsidRDefault="002202D2" w:rsidP="008E7F40">
      <w:pPr>
        <w:jc w:val="both"/>
      </w:pPr>
      <w:r>
        <w:t>３</w:t>
      </w:r>
      <w:r>
        <w:rPr>
          <w:rFonts w:hint="eastAsia"/>
        </w:rPr>
        <w:t>.</w:t>
      </w:r>
      <w:r>
        <w:rPr>
          <w:rFonts w:hint="eastAsia"/>
        </w:rPr>
        <w:t xml:space="preserve">　</w:t>
      </w:r>
      <w:r w:rsidR="004435C6">
        <w:t>分类学基本上是以内外器官的形态、群体的习性及遗传规律为基础，但物种繁多，遗传实验不易完成，</w:t>
      </w:r>
      <w:r>
        <w:t>因此</w:t>
      </w:r>
      <w:r w:rsidR="00785CFB">
        <w:t>每一个</w:t>
      </w:r>
      <w:r w:rsidR="004435C6">
        <w:t>生物</w:t>
      </w:r>
      <w:r w:rsidR="00785CFB">
        <w:t>的</w:t>
      </w:r>
      <w:r w:rsidRPr="00B04EE5">
        <w:rPr>
          <w:rFonts w:asciiTheme="minorEastAsia" w:hAnsiTheme="minorEastAsia"/>
        </w:rPr>
        <w:t>“</w:t>
      </w:r>
      <w:r w:rsidR="002938D7">
        <w:t>类型</w:t>
      </w:r>
      <w:r w:rsidRPr="00B04EE5">
        <w:rPr>
          <w:rFonts w:asciiTheme="minorEastAsia" w:hAnsiTheme="minorEastAsia"/>
        </w:rPr>
        <w:t>”</w:t>
      </w:r>
      <w:r w:rsidR="004435C6">
        <w:t>与</w:t>
      </w:r>
      <w:r w:rsidR="002938D7">
        <w:t>分类的级</w:t>
      </w:r>
      <w:r w:rsidR="004435C6">
        <w:t>并</w:t>
      </w:r>
      <w:r w:rsidR="00785CFB">
        <w:t>没有一</w:t>
      </w:r>
      <w:r w:rsidR="00785CFB">
        <w:lastRenderedPageBreak/>
        <w:t>一对应的关系，</w:t>
      </w:r>
      <w:r w:rsidR="002938D7">
        <w:t>有可能不同类型</w:t>
      </w:r>
      <w:r w:rsidR="00785CFB">
        <w:t>的生物</w:t>
      </w:r>
      <w:r w:rsidR="004435C6">
        <w:t>会不同程度地</w:t>
      </w:r>
      <w:r w:rsidR="002938D7">
        <w:t>穿越种和属两级，甚至少数</w:t>
      </w:r>
      <w:r w:rsidR="00785CFB">
        <w:t>穿越</w:t>
      </w:r>
      <w:r w:rsidR="002938D7">
        <w:t>科和目两级</w:t>
      </w:r>
      <w:r w:rsidR="004435C6">
        <w:t>，有待</w:t>
      </w:r>
      <w:r w:rsidR="00785CFB">
        <w:t>更多</w:t>
      </w:r>
      <w:r w:rsidR="004435C6">
        <w:t>新分类学</w:t>
      </w:r>
      <w:r w:rsidR="00785CFB">
        <w:t>和基因遗传的</w:t>
      </w:r>
      <w:r w:rsidR="004435C6">
        <w:t>研究结果</w:t>
      </w:r>
      <w:r w:rsidR="002938D7">
        <w:t>。不同生物类型具有不同染色体的基因组，导致所谓</w:t>
      </w:r>
      <w:r w:rsidR="000517D2" w:rsidRPr="00B04EE5">
        <w:rPr>
          <w:rFonts w:asciiTheme="minorEastAsia" w:hAnsiTheme="minorEastAsia"/>
        </w:rPr>
        <w:t>“</w:t>
      </w:r>
      <w:r w:rsidR="002938D7">
        <w:t>种间不育</w:t>
      </w:r>
      <w:r w:rsidR="000517D2" w:rsidRPr="00B04EE5">
        <w:rPr>
          <w:rFonts w:asciiTheme="minorEastAsia" w:hAnsiTheme="minorEastAsia"/>
        </w:rPr>
        <w:t>”</w:t>
      </w:r>
      <w:r w:rsidR="002938D7">
        <w:t>或</w:t>
      </w:r>
      <w:r w:rsidR="000517D2" w:rsidRPr="00B04EE5">
        <w:rPr>
          <w:rFonts w:asciiTheme="minorEastAsia" w:hAnsiTheme="minorEastAsia"/>
        </w:rPr>
        <w:t>“</w:t>
      </w:r>
      <w:r w:rsidR="002938D7">
        <w:t>子代不育</w:t>
      </w:r>
      <w:r w:rsidR="000517D2" w:rsidRPr="00B04EE5">
        <w:rPr>
          <w:rFonts w:asciiTheme="minorEastAsia" w:hAnsiTheme="minorEastAsia"/>
        </w:rPr>
        <w:t>”</w:t>
      </w:r>
      <w:r w:rsidR="002938D7">
        <w:t>。</w:t>
      </w:r>
      <w:r w:rsidR="00785CFB">
        <w:t>种内某些个体不育有各种特殊原因，本书注重的是种群关系。</w:t>
      </w:r>
    </w:p>
    <w:p w:rsidR="00186A92" w:rsidRDefault="00DB6FD4" w:rsidP="008E7F40">
      <w:pPr>
        <w:jc w:val="both"/>
      </w:pPr>
      <w:bookmarkStart w:id="10" w:name="_osabwg2i0w08" w:colFirst="0" w:colLast="0"/>
      <w:bookmarkEnd w:id="10"/>
      <w:r>
        <w:t>４</w:t>
      </w:r>
      <w:r>
        <w:t>.</w:t>
      </w:r>
      <w:r w:rsidR="002938D7">
        <w:t xml:space="preserve">　生物的变异并非</w:t>
      </w:r>
      <w:r w:rsidR="002202D2" w:rsidRPr="00B04EE5">
        <w:rPr>
          <w:rFonts w:asciiTheme="minorEastAsia" w:hAnsiTheme="minorEastAsia"/>
        </w:rPr>
        <w:t>“</w:t>
      </w:r>
      <w:r w:rsidR="002938D7">
        <w:t>微小变异</w:t>
      </w:r>
      <w:r w:rsidR="002202D2" w:rsidRPr="00B04EE5">
        <w:rPr>
          <w:rFonts w:asciiTheme="minorEastAsia" w:hAnsiTheme="minorEastAsia"/>
        </w:rPr>
        <w:t>”</w:t>
      </w:r>
      <w:r w:rsidR="002938D7">
        <w:t>的长时间积累过程。比如并没有证据说明球胸鸽是从岩鸽开始，胸腔每一代稍微扩大一点，经过漫长时间成为现代</w:t>
      </w:r>
      <w:r w:rsidR="00D42A2C" w:rsidRPr="00D42A2C">
        <w:rPr>
          <w:rFonts w:hint="eastAsia"/>
        </w:rPr>
        <w:t>球</w:t>
      </w:r>
      <w:r w:rsidR="002938D7">
        <w:t>胸鸽的样子。</w:t>
      </w:r>
      <w:r w:rsidR="00D42A2C">
        <w:t>必须说明的是，有些基因组合在表达其表观型</w:t>
      </w:r>
      <w:r w:rsidR="002938D7">
        <w:t>态时，不</w:t>
      </w:r>
      <w:r w:rsidR="00D42A2C">
        <w:t>都是非此即彼的二选一，而是有可能</w:t>
      </w:r>
      <w:r w:rsidR="00C60211">
        <w:t>某些调控生长基因会</w:t>
      </w:r>
      <w:r w:rsidR="002938D7">
        <w:t>赋予特</w:t>
      </w:r>
      <w:r w:rsidR="00C60211">
        <w:t>定的量化组合，生长发育机制也存在正反馈效应，促进某一方向的表达。也许</w:t>
      </w:r>
      <w:r w:rsidR="002938D7">
        <w:t>当</w:t>
      </w:r>
      <w:r w:rsidR="00C60211">
        <w:t>某些等位基因缺失时，某些表达会更加明显，加速其进程。这类调控是有极限的，比如躯体的大小和花的颜色。</w:t>
      </w:r>
      <w:r w:rsidR="002938D7">
        <w:t>这种</w:t>
      </w:r>
      <w:r w:rsidR="002202D2">
        <w:t>量化调节的变异容易吸引人们的注意，以为它们可以</w:t>
      </w:r>
      <w:r w:rsidR="00C60211">
        <w:t>无限积累。</w:t>
      </w:r>
      <w:r w:rsidR="002938D7">
        <w:t>本质上这样的变异和二选一的等位基因表</w:t>
      </w:r>
      <w:r w:rsidR="002202D2">
        <w:t>达的变异没有原则区别，甚至可以说二选一是量化组合的一种特例。已经发现</w:t>
      </w:r>
      <w:r w:rsidR="002938D7">
        <w:t>很多</w:t>
      </w:r>
      <w:r w:rsidR="002202D2">
        <w:t>所谓</w:t>
      </w:r>
      <w:r w:rsidR="002202D2" w:rsidRPr="00B04EE5">
        <w:rPr>
          <w:rFonts w:asciiTheme="minorEastAsia" w:hAnsiTheme="minorEastAsia"/>
        </w:rPr>
        <w:t>“</w:t>
      </w:r>
      <w:r w:rsidR="002938D7">
        <w:t>无用的</w:t>
      </w:r>
      <w:r w:rsidR="002938D7">
        <w:t>DNA</w:t>
      </w:r>
      <w:r w:rsidR="002938D7">
        <w:t>链段</w:t>
      </w:r>
      <w:r w:rsidR="002202D2" w:rsidRPr="00B04EE5">
        <w:rPr>
          <w:rFonts w:asciiTheme="minorEastAsia" w:hAnsiTheme="minorEastAsia"/>
        </w:rPr>
        <w:t>”</w:t>
      </w:r>
      <w:r w:rsidR="002202D2">
        <w:rPr>
          <w:rFonts w:asciiTheme="minorEastAsia" w:hAnsiTheme="minorEastAsia"/>
        </w:rPr>
        <w:t>并不表达表型的蛋白质但</w:t>
      </w:r>
      <w:r>
        <w:rPr>
          <w:rFonts w:asciiTheme="minorEastAsia" w:hAnsiTheme="minorEastAsia"/>
        </w:rPr>
        <w:t>复制后直接或间接参与</w:t>
      </w:r>
      <w:r>
        <w:t>量化调控过程</w:t>
      </w:r>
      <w:r w:rsidR="002938D7">
        <w:t>。</w:t>
      </w:r>
    </w:p>
    <w:p w:rsidR="00186A92" w:rsidRDefault="00DB6FD4" w:rsidP="008E7F40">
      <w:pPr>
        <w:jc w:val="both"/>
      </w:pPr>
      <w:bookmarkStart w:id="11" w:name="_yjqtezfocbcx" w:colFirst="0" w:colLast="0"/>
      <w:bookmarkEnd w:id="11"/>
      <w:r>
        <w:t>５</w:t>
      </w:r>
      <w:r>
        <w:t>.</w:t>
      </w:r>
      <w:r w:rsidR="00B80EB3">
        <w:t xml:space="preserve">　家养生物的变异</w:t>
      </w:r>
      <w:r>
        <w:t>数</w:t>
      </w:r>
      <w:r w:rsidR="00B80EB3">
        <w:t>虽然</w:t>
      </w:r>
      <w:r w:rsidR="002938D7">
        <w:t>在不断增加，</w:t>
      </w:r>
      <w:r>
        <w:t>但不是每</w:t>
      </w:r>
      <w:r w:rsidR="00B80EB3">
        <w:t>一个微小变异</w:t>
      </w:r>
      <w:r w:rsidR="002938D7">
        <w:t>在不断积累，而是因为染色体的基因在细胞分裂时所有可以交叉置换的组合是一个巨大的天文数字，从实用的角度说就是</w:t>
      </w:r>
      <w:r w:rsidR="00B80EB3">
        <w:t>变异有</w:t>
      </w:r>
      <w:r w:rsidR="002938D7">
        <w:t>无限</w:t>
      </w:r>
      <w:r w:rsidR="00B80EB3">
        <w:t>可能</w:t>
      </w:r>
      <w:r w:rsidR="002938D7">
        <w:t>。就像</w:t>
      </w:r>
      <w:r w:rsidR="002202D2" w:rsidRPr="00B04EE5">
        <w:rPr>
          <w:rFonts w:asciiTheme="minorEastAsia" w:hAnsiTheme="minorEastAsia"/>
        </w:rPr>
        <w:t>“</w:t>
      </w:r>
      <w:r w:rsidR="002938D7">
        <w:t>人和人都不一样，但都是人</w:t>
      </w:r>
      <w:r w:rsidR="002202D2" w:rsidRPr="00B04EE5">
        <w:rPr>
          <w:rFonts w:asciiTheme="minorEastAsia" w:hAnsiTheme="minorEastAsia"/>
        </w:rPr>
        <w:t>”</w:t>
      </w:r>
      <w:r w:rsidR="002938D7">
        <w:t>，所有这些变异都遵循基因遗传法则，所有变异的品种仍是同一类型，而不会成为</w:t>
      </w:r>
      <w:r w:rsidR="002202D2" w:rsidRPr="00B04EE5">
        <w:rPr>
          <w:rFonts w:asciiTheme="minorEastAsia" w:hAnsiTheme="minorEastAsia"/>
        </w:rPr>
        <w:t>“</w:t>
      </w:r>
      <w:r w:rsidR="002938D7">
        <w:t>另类怪物</w:t>
      </w:r>
      <w:r w:rsidR="002202D2" w:rsidRPr="00B04EE5">
        <w:rPr>
          <w:rFonts w:asciiTheme="minorEastAsia" w:hAnsiTheme="minorEastAsia"/>
        </w:rPr>
        <w:t>”</w:t>
      </w:r>
      <w:r w:rsidR="002938D7">
        <w:t>。</w:t>
      </w:r>
    </w:p>
    <w:p w:rsidR="00186A92" w:rsidRDefault="00DB6FD4" w:rsidP="008E7F40">
      <w:pPr>
        <w:jc w:val="both"/>
      </w:pPr>
      <w:bookmarkStart w:id="12" w:name="_tecgdf5qplzj" w:colFirst="0" w:colLast="0"/>
      <w:bookmarkEnd w:id="12"/>
      <w:r>
        <w:t>６</w:t>
      </w:r>
      <w:r>
        <w:t>.</w:t>
      </w:r>
      <w:r w:rsidR="002938D7">
        <w:t xml:space="preserve">　达尔文说：</w:t>
      </w:r>
      <w:r w:rsidR="002202D2" w:rsidRPr="00B04EE5">
        <w:rPr>
          <w:rFonts w:asciiTheme="minorEastAsia" w:hAnsiTheme="minorEastAsia"/>
        </w:rPr>
        <w:t>“</w:t>
      </w:r>
      <w:r w:rsidR="002938D7">
        <w:t>将两个纯种进行杂交（如我在鸽子中所见那样），其子代的性状相当一致，似乎结果很简单。但让这些杂交后代彼此交配，经过几代之后，情况便变得极为复杂，几乎没有两个个体是相似的了。</w:t>
      </w:r>
      <w:r w:rsidR="002202D2" w:rsidRPr="00B04EE5">
        <w:rPr>
          <w:rFonts w:asciiTheme="minorEastAsia" w:hAnsiTheme="minorEastAsia"/>
        </w:rPr>
        <w:t>”</w:t>
      </w:r>
      <w:r>
        <w:rPr>
          <w:rFonts w:asciiTheme="minorEastAsia" w:hAnsiTheme="minorEastAsia"/>
        </w:rPr>
        <w:t>他的观察和孟德尔的豌豆实验是一致的，两个纯种杂交，只能得到一个杂合子，杂合子继续交配，下一代就出现基因／形状分离。</w:t>
      </w:r>
      <w:r w:rsidR="002938D7">
        <w:t>如果达尔文没有热衷于进化假说，而是深究这</w:t>
      </w:r>
      <w:r>
        <w:t>些现象后面的科学原理</w:t>
      </w:r>
      <w:r w:rsidR="002938D7">
        <w:t>，他的大量观察和实验结果可能会让他成为先于孟德尔发现基因遗传定律的第一人。然而无限进化的假说似乎误导了科学界一百六十多年，阻碍了推广基因遗传定律的研究，这是科学史上很遗憾的事。</w:t>
      </w:r>
      <w:r w:rsidR="00B80EB3">
        <w:t>现代进化论者试图在基因突变中继续寻找无限进化假说的证据。</w:t>
      </w:r>
    </w:p>
    <w:p w:rsidR="00186A92" w:rsidRDefault="00DB6FD4" w:rsidP="008E7F40">
      <w:pPr>
        <w:jc w:val="both"/>
      </w:pPr>
      <w:bookmarkStart w:id="13" w:name="_l5eljbir8dp4" w:colFirst="0" w:colLast="0"/>
      <w:bookmarkEnd w:id="13"/>
      <w:r>
        <w:t>７</w:t>
      </w:r>
      <w:r>
        <w:t>.</w:t>
      </w:r>
      <w:r w:rsidR="00B80EB3">
        <w:t xml:space="preserve">　达尔文谈到有些性状仅遗传给雄性或雌性，或不等量地</w:t>
      </w:r>
      <w:r w:rsidR="002938D7">
        <w:t>分配给雄性或雌性，这种与性别有关的遗传奥秘在基因学中也有满意的答案。</w:t>
      </w:r>
      <w:r w:rsidR="00B80EB3">
        <w:t>第二节和第四节解释了基因遗传法则，</w:t>
      </w:r>
      <w:r w:rsidR="006C1881">
        <w:t>这里再举一个</w:t>
      </w:r>
      <w:r w:rsidR="00B80EB3">
        <w:t>实例</w:t>
      </w:r>
      <w:r w:rsidR="006C1881">
        <w:t>。</w:t>
      </w:r>
      <w:r w:rsidR="002938D7">
        <w:t>色盲是因视网膜中的感光细胞（视锥细胞）对不同波长光线的感知能力受损引起的。大多数色盲是红绿色盲，是</w:t>
      </w:r>
      <w:r w:rsidR="002938D7">
        <w:t>X</w:t>
      </w:r>
      <w:r w:rsidR="002938D7">
        <w:t>染色体上的基因突变（</w:t>
      </w:r>
      <w:r w:rsidR="002938D7">
        <w:t>OPN1LW</w:t>
      </w:r>
      <w:r w:rsidR="002938D7">
        <w:t>和</w:t>
      </w:r>
      <w:r w:rsidR="002938D7">
        <w:t>OPN1MW</w:t>
      </w:r>
      <w:r w:rsidR="002938D7">
        <w:t>）遗传的，</w:t>
      </w:r>
      <w:r w:rsidR="00051A49">
        <w:t>Y</w:t>
      </w:r>
      <w:r w:rsidR="00051A49">
        <w:t>没有相应的基因。</w:t>
      </w:r>
      <w:r w:rsidR="002938D7">
        <w:t>但色盲的等位基因是隐性的，因此如果父母亲的染色体都是正常的，子女不会色盲。</w:t>
      </w:r>
      <w:r w:rsidR="00051A49">
        <w:lastRenderedPageBreak/>
        <w:t>记住女性的性染色体是</w:t>
      </w:r>
      <w:r w:rsidR="00051A49">
        <w:t>XX</w:t>
      </w:r>
      <w:r w:rsidR="00051A49">
        <w:t>，男性是</w:t>
      </w:r>
      <w:r w:rsidR="00051A49">
        <w:t>XY</w:t>
      </w:r>
      <w:r w:rsidR="00051A49">
        <w:t>。</w:t>
      </w:r>
      <w:r w:rsidR="002938D7">
        <w:t>如果母亲的一条</w:t>
      </w:r>
      <w:r w:rsidR="002938D7">
        <w:t>X</w:t>
      </w:r>
      <w:r w:rsidR="002938D7">
        <w:t>染色体有突变</w:t>
      </w:r>
      <w:r w:rsidR="00B80EB3">
        <w:t>但另</w:t>
      </w:r>
      <w:r w:rsidR="002938D7">
        <w:t>一条是正常的，父亲的</w:t>
      </w:r>
      <w:r w:rsidR="002938D7">
        <w:t>X</w:t>
      </w:r>
      <w:r w:rsidR="002938D7">
        <w:t>染色体是正常的，儿子有百分之五十的可能色盲，女儿不会色盲。如果母亲的两条</w:t>
      </w:r>
      <w:r w:rsidR="002938D7">
        <w:t>X</w:t>
      </w:r>
      <w:r w:rsidR="002938D7">
        <w:t>染色体都有突变（母亲色盲），父亲的</w:t>
      </w:r>
      <w:r w:rsidR="002938D7">
        <w:t>X</w:t>
      </w:r>
      <w:r w:rsidR="002938D7">
        <w:t>染色体是正常的，儿子会色盲，女儿仍不会色盲。如果母亲的一条</w:t>
      </w:r>
      <w:r w:rsidR="002938D7">
        <w:t>X</w:t>
      </w:r>
      <w:r w:rsidR="002938D7">
        <w:t>染色体有突变一条是正常的，父亲的</w:t>
      </w:r>
      <w:r w:rsidR="002938D7">
        <w:t>X</w:t>
      </w:r>
      <w:r w:rsidR="002938D7">
        <w:t>染色体也是突变的（父亲色盲），儿子仍有百分之五十的可能色盲，女儿也有百分之五十的可能色盲。如果母亲的两条</w:t>
      </w:r>
      <w:r w:rsidR="002938D7">
        <w:t>X</w:t>
      </w:r>
      <w:r w:rsidR="002938D7">
        <w:t>染色体和父亲的</w:t>
      </w:r>
      <w:r w:rsidR="002938D7">
        <w:t>X</w:t>
      </w:r>
      <w:r w:rsidR="000438A7">
        <w:t>染色体都有突变</w:t>
      </w:r>
      <w:r w:rsidR="002938D7">
        <w:t>（父母亲都色盲），儿女都会色盲。即使没有基因测试，如果</w:t>
      </w:r>
      <w:r w:rsidR="000438A7">
        <w:t>能够查考</w:t>
      </w:r>
      <w:r w:rsidR="002938D7">
        <w:t>男女</w:t>
      </w:r>
      <w:r w:rsidR="000438A7">
        <w:t>家谱中</w:t>
      </w:r>
      <w:r w:rsidR="002938D7">
        <w:t>前几代男</w:t>
      </w:r>
      <w:r w:rsidR="00051A49">
        <w:t>性和</w:t>
      </w:r>
      <w:r w:rsidR="002938D7">
        <w:t>女</w:t>
      </w:r>
      <w:r w:rsidR="000438A7">
        <w:t>性是非色盲</w:t>
      </w:r>
      <w:r w:rsidR="002938D7">
        <w:t>，就可以推导自己是否可能带有隐性色盲基因。</w:t>
      </w:r>
    </w:p>
    <w:p w:rsidR="00186A92" w:rsidRDefault="00DB6FD4" w:rsidP="008E7F40">
      <w:pPr>
        <w:jc w:val="both"/>
      </w:pPr>
      <w:bookmarkStart w:id="14" w:name="_wtkifxkxwcd" w:colFirst="0" w:colLast="0"/>
      <w:bookmarkEnd w:id="14"/>
      <w:r>
        <w:t>８</w:t>
      </w:r>
      <w:r>
        <w:t>.</w:t>
      </w:r>
      <w:r w:rsidR="002938D7">
        <w:t xml:space="preserve">　至于气候、生活环境和食物营养等对生殖和变异的影响，则是生物体</w:t>
      </w:r>
      <w:r w:rsidR="00051A49">
        <w:t>适应性基因调节机制作用的结果，因为不同环境下生物体需要调节</w:t>
      </w:r>
      <w:r w:rsidR="002938D7">
        <w:t>能量传递与</w:t>
      </w:r>
      <w:r w:rsidR="00051A49">
        <w:t>营养</w:t>
      </w:r>
      <w:r w:rsidR="002938D7">
        <w:t>分配</w:t>
      </w:r>
      <w:r w:rsidR="000438A7">
        <w:t>使身体</w:t>
      </w:r>
      <w:r w:rsidR="00051A49">
        <w:t>稳定平衡生长。这</w:t>
      </w:r>
      <w:r w:rsidR="00C37D05">
        <w:t>种调节机制</w:t>
      </w:r>
      <w:r w:rsidR="00051A49">
        <w:t>显示了生物变异的</w:t>
      </w:r>
      <w:r w:rsidR="00C37D05">
        <w:t>多样性和复杂性。但外因通过内因起变化，</w:t>
      </w:r>
      <w:r w:rsidR="002938D7">
        <w:t>万变不离其宗，生物变异只能在同一</w:t>
      </w:r>
      <w:r w:rsidR="000438A7">
        <w:t>基因</w:t>
      </w:r>
      <w:r w:rsidR="002938D7">
        <w:t>类型内发生。</w:t>
      </w:r>
    </w:p>
    <w:p w:rsidR="00186A92" w:rsidRDefault="00DB6FD4" w:rsidP="008E7F40">
      <w:pPr>
        <w:jc w:val="both"/>
      </w:pPr>
      <w:bookmarkStart w:id="15" w:name="_wq130sweu1od" w:colFirst="0" w:colLast="0"/>
      <w:bookmarkEnd w:id="15"/>
      <w:r>
        <w:t>９</w:t>
      </w:r>
      <w:r>
        <w:t>.</w:t>
      </w:r>
      <w:r w:rsidR="002938D7">
        <w:t xml:space="preserve">　在这一章中达尔文提到的其它生物，比如小麦、鸡、昆虫、莓、三色堇、多胞胎（果）、鸟、貂、兔、鸭、猫、绵羊、猪、狗、风信子、蔷薇、马铃薯、大丽花、牛、甘蓝、马、蔬菜、树、狐、驴、鹅、鹿、骆驼、大麦、小麦、豌豆、罂粟、亚麻、山羊、起绒草、天竺葵、梨、玉米的变异例子都可以用上面的基因遗传法则解释。</w:t>
      </w:r>
    </w:p>
    <w:p w:rsidR="00186A92" w:rsidRDefault="00186A92" w:rsidP="008E7F40">
      <w:pPr>
        <w:jc w:val="both"/>
      </w:pPr>
      <w:bookmarkStart w:id="16" w:name="_t9lpct5tbbo" w:colFirst="0" w:colLast="0"/>
      <w:bookmarkEnd w:id="16"/>
    </w:p>
    <w:p w:rsidR="00186A92" w:rsidRDefault="002938D7" w:rsidP="008E7F40">
      <w:pPr>
        <w:jc w:val="both"/>
      </w:pPr>
      <w:bookmarkStart w:id="17" w:name="_xqomi3ojcchf" w:colFirst="0" w:colLast="0"/>
      <w:bookmarkEnd w:id="17"/>
      <w:r>
        <w:br w:type="page"/>
      </w:r>
    </w:p>
    <w:p w:rsidR="00464C1E" w:rsidRDefault="00464C1E" w:rsidP="006C1881">
      <w:pPr>
        <w:jc w:val="center"/>
        <w:rPr>
          <w:b/>
          <w:sz w:val="24"/>
          <w:szCs w:val="24"/>
        </w:rPr>
      </w:pPr>
      <w:bookmarkStart w:id="18" w:name="_ezm7byla3xbl" w:colFirst="0" w:colLast="0"/>
      <w:bookmarkEnd w:id="18"/>
    </w:p>
    <w:p w:rsidR="00464C1E" w:rsidRDefault="00464C1E" w:rsidP="006C1881">
      <w:pPr>
        <w:jc w:val="center"/>
        <w:rPr>
          <w:b/>
          <w:sz w:val="24"/>
          <w:szCs w:val="24"/>
        </w:rPr>
      </w:pPr>
    </w:p>
    <w:p w:rsidR="00186A92" w:rsidRDefault="002938D7" w:rsidP="006C1881">
      <w:pPr>
        <w:jc w:val="center"/>
        <w:rPr>
          <w:b/>
          <w:sz w:val="24"/>
          <w:szCs w:val="24"/>
        </w:rPr>
      </w:pPr>
      <w:r>
        <w:rPr>
          <w:b/>
          <w:sz w:val="24"/>
          <w:szCs w:val="24"/>
        </w:rPr>
        <w:t>第二章　自然状态下的变异</w:t>
      </w:r>
    </w:p>
    <w:p w:rsidR="00186A92" w:rsidRDefault="00186A92" w:rsidP="008E7F40">
      <w:pPr>
        <w:jc w:val="both"/>
      </w:pPr>
      <w:bookmarkStart w:id="19" w:name="_n56dilkj9t2c" w:colFirst="0" w:colLast="0"/>
      <w:bookmarkEnd w:id="19"/>
    </w:p>
    <w:p w:rsidR="00464C1E" w:rsidRDefault="00E00EE0" w:rsidP="008E7F40">
      <w:pPr>
        <w:jc w:val="both"/>
      </w:pPr>
      <w:r>
        <w:t>非常有意思的是，</w:t>
      </w:r>
      <w:r w:rsidR="00464C1E">
        <w:t>《物种起源》</w:t>
      </w:r>
      <w:r>
        <w:t>是讨论物种</w:t>
      </w:r>
      <w:r w:rsidR="004455A5">
        <w:t>的书，达尔文</w:t>
      </w:r>
      <w:r w:rsidR="00FC3433">
        <w:t>却不定义物种的概念，</w:t>
      </w:r>
      <w:r w:rsidR="00464C1E">
        <w:t>书</w:t>
      </w:r>
      <w:r w:rsidR="00FC3433">
        <w:rPr>
          <w:rFonts w:hint="eastAsia"/>
        </w:rPr>
        <w:t>中</w:t>
      </w:r>
      <w:r w:rsidR="00464C1E">
        <w:t>的重点是变种成为物种，</w:t>
      </w:r>
      <w:r w:rsidR="004455A5">
        <w:t>他</w:t>
      </w:r>
      <w:r w:rsidR="00464C1E">
        <w:t>也不定义什么是变种。当读完这一章和这本书，就明白达尔文的用意，他</w:t>
      </w:r>
      <w:r w:rsidR="00FC3433">
        <w:t>认为</w:t>
      </w:r>
      <w:r w:rsidR="00464C1E">
        <w:t>从变种到物种直至属、科、目、纲是一个连续变异的过程，它们之间本来没有什么特别区别，只是性状分离</w:t>
      </w:r>
      <w:r w:rsidR="00FC3433">
        <w:t>，原来的生物就发生</w:t>
      </w:r>
      <w:r w:rsidR="00464C1E">
        <w:t>了分化</w:t>
      </w:r>
      <w:r w:rsidR="003451C6">
        <w:t>，即</w:t>
      </w:r>
      <w:r w:rsidR="00C274B1" w:rsidRPr="00B04EE5">
        <w:rPr>
          <w:rFonts w:asciiTheme="minorEastAsia" w:hAnsiTheme="minorEastAsia"/>
        </w:rPr>
        <w:t>“</w:t>
      </w:r>
      <w:r w:rsidR="003451C6">
        <w:t>物种就是变种</w:t>
      </w:r>
      <w:r w:rsidR="00C274B1" w:rsidRPr="00B04EE5">
        <w:rPr>
          <w:rFonts w:asciiTheme="minorEastAsia" w:hAnsiTheme="minorEastAsia"/>
        </w:rPr>
        <w:t>”</w:t>
      </w:r>
      <w:r w:rsidR="00A638E7">
        <w:t>。我们将遵循基因遗传学里定义，</w:t>
      </w:r>
      <w:r w:rsidR="00464C1E">
        <w:t>物种是指可以自由交配繁殖的同一类型的生物，</w:t>
      </w:r>
      <w:r w:rsidR="00A638E7">
        <w:t>但需要注意的是</w:t>
      </w:r>
      <w:r w:rsidR="00464C1E">
        <w:t>达尔文</w:t>
      </w:r>
      <w:r w:rsidR="00A638E7">
        <w:t>似乎</w:t>
      </w:r>
      <w:r w:rsidR="00464C1E">
        <w:t>把这些物种归为一个属。</w:t>
      </w:r>
      <w:r w:rsidR="00A638E7">
        <w:t>因此，请读者留意</w:t>
      </w:r>
      <w:r w:rsidR="00A638E7" w:rsidRPr="00B04EE5">
        <w:rPr>
          <w:rFonts w:asciiTheme="minorEastAsia" w:hAnsiTheme="minorEastAsia"/>
        </w:rPr>
        <w:t>“</w:t>
      </w:r>
      <w:r w:rsidR="00A638E7">
        <w:t>物种</w:t>
      </w:r>
      <w:r w:rsidR="00A638E7" w:rsidRPr="00B04EE5">
        <w:rPr>
          <w:rFonts w:asciiTheme="minorEastAsia" w:hAnsiTheme="minorEastAsia"/>
        </w:rPr>
        <w:t>”</w:t>
      </w:r>
      <w:r w:rsidR="00A638E7">
        <w:t>在上下文中的意思。</w:t>
      </w:r>
      <w:r w:rsidR="00464C1E">
        <w:t>变种就是一个物种发生了某些性状分离后具有不同特征的生物</w:t>
      </w:r>
      <w:r w:rsidR="007F742D">
        <w:t>，而且这种性状可以繁殖遗传给后代而保留下来</w:t>
      </w:r>
      <w:r w:rsidR="00464C1E">
        <w:t>。因为物种繁多，真正杂交繁殖的观察和实验是</w:t>
      </w:r>
      <w:r w:rsidR="007F742D">
        <w:t>相对较少的，现在的基因分析是很好的工具</w:t>
      </w:r>
      <w:r w:rsidR="00FC3433">
        <w:t>，可以帮助</w:t>
      </w:r>
      <w:r w:rsidR="007F742D">
        <w:t>确定</w:t>
      </w:r>
      <w:r w:rsidR="00FC3433">
        <w:t>生物是否具有同样的基因类型。因此有时根据形态和习性</w:t>
      </w:r>
      <w:r w:rsidR="007F742D">
        <w:t>很难鉴定哪些</w:t>
      </w:r>
      <w:r w:rsidR="00FC3433">
        <w:t>物种</w:t>
      </w:r>
      <w:r w:rsidR="007F742D">
        <w:t>是同一类生物，具体生物</w:t>
      </w:r>
      <w:r w:rsidR="00FC3433">
        <w:t>需要</w:t>
      </w:r>
      <w:r w:rsidR="007F742D">
        <w:t>具体分</w:t>
      </w:r>
      <w:r w:rsidR="00A638E7">
        <w:t>析，一般可能在种、属甚至</w:t>
      </w:r>
      <w:r w:rsidR="00FC3433">
        <w:t>科</w:t>
      </w:r>
      <w:r w:rsidR="00A638E7">
        <w:t>的</w:t>
      </w:r>
      <w:r w:rsidR="00FC3433">
        <w:t>范围内有交叉。达尔文提到的长鼻猪如果属于可以</w:t>
      </w:r>
      <w:r w:rsidR="007F742D">
        <w:t>遗传</w:t>
      </w:r>
      <w:r w:rsidR="00FC3433">
        <w:t>的</w:t>
      </w:r>
      <w:r w:rsidR="007F742D">
        <w:t>病变就不是变种，如果是可遗传的特征并通过隔离保留和发展就可以称为变种。</w:t>
      </w:r>
    </w:p>
    <w:p w:rsidR="007F742D" w:rsidRDefault="007F742D" w:rsidP="008E7F40">
      <w:pPr>
        <w:jc w:val="both"/>
      </w:pPr>
    </w:p>
    <w:p w:rsidR="007F742D" w:rsidRPr="007F742D" w:rsidRDefault="007F742D" w:rsidP="008E7F40">
      <w:pPr>
        <w:jc w:val="both"/>
        <w:rPr>
          <w:b/>
          <w:i/>
        </w:rPr>
      </w:pPr>
      <w:r w:rsidRPr="007F742D">
        <w:rPr>
          <w:b/>
          <w:i/>
        </w:rPr>
        <w:t>第一节　个体间的差异</w:t>
      </w:r>
    </w:p>
    <w:p w:rsidR="00464C1E" w:rsidRDefault="007E536A" w:rsidP="008E7F40">
      <w:pPr>
        <w:jc w:val="both"/>
      </w:pPr>
      <w:r>
        <w:rPr>
          <w:rFonts w:hint="eastAsia"/>
        </w:rPr>
        <w:t>我们每个人都有不一样的指纹，不一样的脸形，</w:t>
      </w:r>
      <w:r w:rsidR="00A820FB">
        <w:rPr>
          <w:rFonts w:hint="eastAsia"/>
        </w:rPr>
        <w:t>因为我们</w:t>
      </w:r>
      <w:r w:rsidR="007F1B8F">
        <w:rPr>
          <w:rFonts w:hint="eastAsia"/>
        </w:rPr>
        <w:t>有</w:t>
      </w:r>
      <w:r>
        <w:rPr>
          <w:rFonts w:hint="eastAsia"/>
        </w:rPr>
        <w:t>不一样的</w:t>
      </w:r>
      <w:r w:rsidR="007F1B8F">
        <w:rPr>
          <w:rFonts w:hint="eastAsia"/>
        </w:rPr>
        <w:t>等位</w:t>
      </w:r>
      <w:r>
        <w:rPr>
          <w:rFonts w:hint="eastAsia"/>
        </w:rPr>
        <w:t>基因。因此指纹、脸形和</w:t>
      </w:r>
      <w:r w:rsidR="007F1B8F">
        <w:rPr>
          <w:rFonts w:hint="eastAsia"/>
        </w:rPr>
        <w:t>等位基因都可以作为我们真正的身份证用于安全检查和案件侦破。这些身份信息</w:t>
      </w:r>
      <w:r>
        <w:rPr>
          <w:rFonts w:hint="eastAsia"/>
        </w:rPr>
        <w:t>也是</w:t>
      </w:r>
      <w:r w:rsidR="007F1B8F">
        <w:rPr>
          <w:rFonts w:hint="eastAsia"/>
        </w:rPr>
        <w:t>真正的</w:t>
      </w:r>
      <w:r>
        <w:rPr>
          <w:rFonts w:hint="eastAsia"/>
        </w:rPr>
        <w:t>出生证和家谱，可以做亲子鉴定，血缘关系亲疏鉴定。虽然指纹和人脸没有发展应用于血缘鉴定，但每个孩子生下来</w:t>
      </w:r>
      <w:r w:rsidR="007F1B8F">
        <w:rPr>
          <w:rFonts w:hint="eastAsia"/>
        </w:rPr>
        <w:t>后人们都会说和父母</w:t>
      </w:r>
      <w:r w:rsidR="00A820FB">
        <w:rPr>
          <w:rFonts w:hint="eastAsia"/>
        </w:rPr>
        <w:t>甚至祖父母</w:t>
      </w:r>
      <w:r w:rsidR="007F1B8F">
        <w:rPr>
          <w:rFonts w:hint="eastAsia"/>
        </w:rPr>
        <w:t>如何相像。</w:t>
      </w:r>
      <w:r>
        <w:rPr>
          <w:rFonts w:hint="eastAsia"/>
        </w:rPr>
        <w:t>已经有不少案例都是</w:t>
      </w:r>
      <w:r w:rsidR="007F1B8F">
        <w:rPr>
          <w:rFonts w:hint="eastAsia"/>
        </w:rPr>
        <w:t>通过基因检测从数据库中发现</w:t>
      </w:r>
      <w:r>
        <w:rPr>
          <w:rFonts w:hint="eastAsia"/>
        </w:rPr>
        <w:t>一个</w:t>
      </w:r>
      <w:r w:rsidR="00A820FB">
        <w:rPr>
          <w:rFonts w:hint="eastAsia"/>
        </w:rPr>
        <w:t>有犯</w:t>
      </w:r>
      <w:r w:rsidR="007F1B8F">
        <w:rPr>
          <w:rFonts w:hint="eastAsia"/>
        </w:rPr>
        <w:t>罪</w:t>
      </w:r>
      <w:r w:rsidR="00A820FB">
        <w:rPr>
          <w:rFonts w:hint="eastAsia"/>
        </w:rPr>
        <w:t>历史</w:t>
      </w:r>
      <w:r w:rsidR="007F1B8F">
        <w:rPr>
          <w:rFonts w:hint="eastAsia"/>
        </w:rPr>
        <w:t>的远房亲戚成</w:t>
      </w:r>
      <w:r w:rsidR="00072C4A">
        <w:rPr>
          <w:rFonts w:hint="eastAsia"/>
        </w:rPr>
        <w:t>为突破口的。</w:t>
      </w:r>
    </w:p>
    <w:p w:rsidR="00EE6067" w:rsidRDefault="00072C4A" w:rsidP="008E7F40">
      <w:pPr>
        <w:jc w:val="both"/>
      </w:pPr>
      <w:r>
        <w:t>表观外形（如指纹、脸形）的差别是由基因（</w:t>
      </w:r>
      <w:r>
        <w:t>DNA</w:t>
      </w:r>
      <w:r>
        <w:t>）决定的</w:t>
      </w:r>
      <w:r w:rsidR="007F1B8F">
        <w:t>，</w:t>
      </w:r>
      <w:r>
        <w:t>而且个体差异是可遗传的，这是物种变异的原料，无论是家养生物还是自然状态下的生物变异都是同样的道理。</w:t>
      </w:r>
      <w:r w:rsidR="007F1B8F">
        <w:t>达尔文说的重要器官</w:t>
      </w:r>
      <w:r w:rsidR="00181C1B">
        <w:t>不一定是</w:t>
      </w:r>
      <w:r w:rsidR="007F1B8F">
        <w:t>性命攸关的器官，很多</w:t>
      </w:r>
      <w:r>
        <w:t>器官</w:t>
      </w:r>
      <w:r w:rsidR="007F1B8F">
        <w:t>我们</w:t>
      </w:r>
      <w:r>
        <w:t>并不知道是否重要，但在生命的不同阶段</w:t>
      </w:r>
      <w:r w:rsidR="007F1B8F">
        <w:t>都有其作用。</w:t>
      </w:r>
      <w:r>
        <w:t>器官是否变异和变异程度却是由基因决定的，极少变异的</w:t>
      </w:r>
      <w:r w:rsidR="007F1B8F">
        <w:t>器官称为高度保守的，变异多的器官</w:t>
      </w:r>
      <w:r>
        <w:t>称为可塑的，但不是十九世</w:t>
      </w:r>
      <w:r w:rsidR="000964E6">
        <w:t>纪以前包括达尔文在内的许多人认为的那样</w:t>
      </w:r>
      <w:r w:rsidR="0023582F">
        <w:t>任意可塑并</w:t>
      </w:r>
      <w:r w:rsidR="0023582F">
        <w:lastRenderedPageBreak/>
        <w:t>可以缓慢积累。</w:t>
      </w:r>
      <w:r>
        <w:t>我们已经在</w:t>
      </w:r>
      <w:r w:rsidR="00017688">
        <w:t>上一章讨论了</w:t>
      </w:r>
      <w:r>
        <w:t>等位基因</w:t>
      </w:r>
      <w:r w:rsidR="00017688">
        <w:t>如何</w:t>
      </w:r>
      <w:r>
        <w:t>表达表观型态的</w:t>
      </w:r>
      <w:r w:rsidR="00017688">
        <w:t>变异。等位基因变异和基因突变的变异是不同的概念，</w:t>
      </w:r>
      <w:r w:rsidR="000964E6">
        <w:t>为简单起见，本书不讨论突变</w:t>
      </w:r>
      <w:r w:rsidR="00017688">
        <w:t>将来</w:t>
      </w:r>
      <w:r w:rsidR="000964E6">
        <w:t>在现代进化论的相关主题中讨论</w:t>
      </w:r>
      <w:r w:rsidR="00017688">
        <w:t>。多型性生物在第九章的</w:t>
      </w:r>
      <w:r w:rsidR="00C274B1" w:rsidRPr="00B04EE5">
        <w:rPr>
          <w:rFonts w:asciiTheme="minorEastAsia" w:hAnsiTheme="minorEastAsia"/>
        </w:rPr>
        <w:t>“</w:t>
      </w:r>
      <w:r w:rsidR="00017688">
        <w:t>交互的两型性和三型性</w:t>
      </w:r>
      <w:r w:rsidR="00C274B1" w:rsidRPr="00B04EE5">
        <w:rPr>
          <w:rFonts w:asciiTheme="minorEastAsia" w:hAnsiTheme="minorEastAsia"/>
        </w:rPr>
        <w:t>”</w:t>
      </w:r>
      <w:r w:rsidR="00017688">
        <w:t>主题中讨论，同种昆虫</w:t>
      </w:r>
      <w:r w:rsidR="000964E6">
        <w:t>中</w:t>
      </w:r>
      <w:r w:rsidR="00017688">
        <w:t>不同</w:t>
      </w:r>
      <w:r w:rsidR="000964E6">
        <w:t>社群等级个体</w:t>
      </w:r>
      <w:r w:rsidR="00017688">
        <w:t>的身体构造在第八章的</w:t>
      </w:r>
      <w:r w:rsidR="00C274B1" w:rsidRPr="00B04EE5">
        <w:rPr>
          <w:rFonts w:asciiTheme="minorEastAsia" w:hAnsiTheme="minorEastAsia"/>
        </w:rPr>
        <w:t>“</w:t>
      </w:r>
      <w:r w:rsidR="00017688">
        <w:t>中性和不育昆虫</w:t>
      </w:r>
      <w:r w:rsidR="00C274B1" w:rsidRPr="00B04EE5">
        <w:rPr>
          <w:rFonts w:asciiTheme="minorEastAsia" w:hAnsiTheme="minorEastAsia"/>
        </w:rPr>
        <w:t>”</w:t>
      </w:r>
      <w:r w:rsidR="00EE6067">
        <w:t>主题中讨论，都是同一基因在个体中的变化。本节提到的马来群岛某种雌蝶不同型态、巴西的异足水虱的鳌足和触角</w:t>
      </w:r>
      <w:r w:rsidR="00BD3454">
        <w:t>、植物蒴果</w:t>
      </w:r>
      <w:r w:rsidR="0023582F">
        <w:t>中的不同的雌雄个体应该也是等位基因的表达或是多型性生物。如果有</w:t>
      </w:r>
      <w:r w:rsidR="00BD3454">
        <w:t>具体的资料，特别是达尔文所提到的具体是什么样的生物，特别是它们是否有交配繁衍或基因研究的结果，我们</w:t>
      </w:r>
      <w:r w:rsidR="000964E6">
        <w:t>愿意</w:t>
      </w:r>
      <w:r w:rsidR="00BD3454">
        <w:t>更具体地讨论</w:t>
      </w:r>
      <w:r w:rsidR="0023582F">
        <w:t>这些个案</w:t>
      </w:r>
      <w:r w:rsidR="00BD3454">
        <w:t>。</w:t>
      </w:r>
    </w:p>
    <w:p w:rsidR="00BD3454" w:rsidRDefault="00BD3454" w:rsidP="008E7F40">
      <w:pPr>
        <w:jc w:val="both"/>
      </w:pPr>
    </w:p>
    <w:p w:rsidR="00BD3454" w:rsidRPr="00BD3454" w:rsidRDefault="00BD3454" w:rsidP="008E7F40">
      <w:pPr>
        <w:jc w:val="both"/>
        <w:rPr>
          <w:b/>
          <w:i/>
        </w:rPr>
      </w:pPr>
      <w:r w:rsidRPr="00BD3454">
        <w:rPr>
          <w:b/>
          <w:i/>
        </w:rPr>
        <w:t>第二节　可疑物种</w:t>
      </w:r>
    </w:p>
    <w:p w:rsidR="00074557" w:rsidRDefault="00D54AEA" w:rsidP="008E7F40">
      <w:pPr>
        <w:jc w:val="both"/>
      </w:pPr>
      <w:r>
        <w:rPr>
          <w:rFonts w:hint="eastAsia"/>
        </w:rPr>
        <w:t>达尔文使用生物“类型”一词不是指同一种生物，也不是我们现在所指的同一基因</w:t>
      </w:r>
      <w:r w:rsidR="00175858">
        <w:rPr>
          <w:rFonts w:hint="eastAsia"/>
        </w:rPr>
        <w:t>类</w:t>
      </w:r>
      <w:r>
        <w:rPr>
          <w:rFonts w:hint="eastAsia"/>
        </w:rPr>
        <w:t>型，</w:t>
      </w:r>
      <w:r w:rsidR="00175858">
        <w:rPr>
          <w:rFonts w:hint="eastAsia"/>
        </w:rPr>
        <w:t>他</w:t>
      </w:r>
      <w:r w:rsidR="00F91398">
        <w:rPr>
          <w:rFonts w:hint="eastAsia"/>
        </w:rPr>
        <w:t>可能</w:t>
      </w:r>
      <w:r>
        <w:rPr>
          <w:rFonts w:hint="eastAsia"/>
        </w:rPr>
        <w:t>是指一组具有</w:t>
      </w:r>
      <w:r w:rsidR="00F91398">
        <w:rPr>
          <w:rFonts w:hint="eastAsia"/>
        </w:rPr>
        <w:t>类似</w:t>
      </w:r>
      <w:r>
        <w:rPr>
          <w:rFonts w:hint="eastAsia"/>
        </w:rPr>
        <w:t>物种或变种的生物，间于两个物种之间，所以请读者留意。另一个概念“中</w:t>
      </w:r>
      <w:r w:rsidR="00175858">
        <w:rPr>
          <w:rFonts w:hint="eastAsia"/>
        </w:rPr>
        <w:t>间类型”或“过渡类型”</w:t>
      </w:r>
      <w:r w:rsidR="00F91398">
        <w:rPr>
          <w:rFonts w:hint="eastAsia"/>
        </w:rPr>
        <w:t>和以后的用法不同。这里是指现有生物的特征有</w:t>
      </w:r>
      <w:r>
        <w:rPr>
          <w:rFonts w:hint="eastAsia"/>
        </w:rPr>
        <w:t>相似性</w:t>
      </w:r>
      <w:r w:rsidR="00F91398">
        <w:rPr>
          <w:rFonts w:hint="eastAsia"/>
        </w:rPr>
        <w:t>，这些特征</w:t>
      </w:r>
      <w:r>
        <w:rPr>
          <w:rFonts w:hint="eastAsia"/>
        </w:rPr>
        <w:t>可以按次序排列</w:t>
      </w:r>
      <w:r w:rsidR="00F91398">
        <w:rPr>
          <w:rFonts w:hint="eastAsia"/>
        </w:rPr>
        <w:t>，这些生物</w:t>
      </w:r>
      <w:r>
        <w:rPr>
          <w:rFonts w:hint="eastAsia"/>
        </w:rPr>
        <w:t>都是同</w:t>
      </w:r>
      <w:r w:rsidR="00F91398">
        <w:rPr>
          <w:rFonts w:hint="eastAsia"/>
        </w:rPr>
        <w:t>一</w:t>
      </w:r>
      <w:r>
        <w:rPr>
          <w:rFonts w:hint="eastAsia"/>
        </w:rPr>
        <w:t>时</w:t>
      </w:r>
      <w:r w:rsidR="00F91398">
        <w:rPr>
          <w:rFonts w:hint="eastAsia"/>
        </w:rPr>
        <w:t>间（近期）在同一地区或不同地区生存</w:t>
      </w:r>
      <w:r>
        <w:rPr>
          <w:rFonts w:hint="eastAsia"/>
        </w:rPr>
        <w:t>的生物个体，这些生物之间并没有从一</w:t>
      </w:r>
      <w:r w:rsidR="00F91398">
        <w:rPr>
          <w:rFonts w:hint="eastAsia"/>
        </w:rPr>
        <w:t>个</w:t>
      </w:r>
      <w:r>
        <w:rPr>
          <w:rFonts w:hint="eastAsia"/>
        </w:rPr>
        <w:t>到另一个的</w:t>
      </w:r>
      <w:r w:rsidR="00F91398">
        <w:rPr>
          <w:rFonts w:hint="eastAsia"/>
        </w:rPr>
        <w:t>演变承传关系。</w:t>
      </w:r>
      <w:r w:rsidR="00175858">
        <w:rPr>
          <w:rFonts w:hint="eastAsia"/>
        </w:rPr>
        <w:t>这一章以后的</w:t>
      </w:r>
      <w:r>
        <w:rPr>
          <w:rFonts w:hint="eastAsia"/>
        </w:rPr>
        <w:t>大多数情况下</w:t>
      </w:r>
      <w:r w:rsidR="00F91398">
        <w:rPr>
          <w:rFonts w:hint="eastAsia"/>
        </w:rPr>
        <w:t>，“中间类型”或“过渡类型”达尔文</w:t>
      </w:r>
      <w:r>
        <w:rPr>
          <w:rFonts w:hint="eastAsia"/>
        </w:rPr>
        <w:t>是指不同历史时期从一种生物逐渐演变到另一种生物过程中产生的变异种类，是代代繁衍的承传关系，</w:t>
      </w:r>
      <w:r w:rsidR="00F91398">
        <w:rPr>
          <w:rFonts w:hint="eastAsia"/>
        </w:rPr>
        <w:t>即达尔文</w:t>
      </w:r>
      <w:r>
        <w:rPr>
          <w:rFonts w:hint="eastAsia"/>
        </w:rPr>
        <w:t>进化论</w:t>
      </w:r>
      <w:r w:rsidR="00F91398">
        <w:rPr>
          <w:rFonts w:hint="eastAsia"/>
        </w:rPr>
        <w:t>的过渡物种</w:t>
      </w:r>
      <w:r>
        <w:rPr>
          <w:rFonts w:hint="eastAsia"/>
        </w:rPr>
        <w:t>。</w:t>
      </w:r>
    </w:p>
    <w:p w:rsidR="00186A92" w:rsidRDefault="003451C6" w:rsidP="008E7F40">
      <w:pPr>
        <w:jc w:val="both"/>
      </w:pPr>
      <w:r>
        <w:t>当物种的特征既有相似的地方又有不同程度的差别时，博物学家对它们的分类就比较主观。</w:t>
      </w:r>
      <w:r w:rsidR="002938D7">
        <w:t>十九世纪以前，生命科学处于萌芽时期，人们对</w:t>
      </w:r>
      <w:r w:rsidR="00F91398">
        <w:t>生物的</w:t>
      </w:r>
      <w:r w:rsidR="00761B67">
        <w:t>认识主要是它们的表观形态和习性</w:t>
      </w:r>
      <w:r w:rsidR="002938D7">
        <w:t>。最熟悉</w:t>
      </w:r>
      <w:r w:rsidR="00761B67">
        <w:t>的生物也是日常生活中常见的和与人们生活比较相关的种类。</w:t>
      </w:r>
      <w:r w:rsidR="002938D7">
        <w:t>人们也本能地感觉到生物是有变化的，不少博物学家</w:t>
      </w:r>
      <w:r w:rsidR="00761B67">
        <w:t>更是</w:t>
      </w:r>
      <w:r w:rsidR="00F91398">
        <w:t>广泛考察，</w:t>
      </w:r>
      <w:r w:rsidR="002938D7">
        <w:t>著书立说。他们相信</w:t>
      </w:r>
      <w:r w:rsidR="00F91398">
        <w:t>各种</w:t>
      </w:r>
      <w:r w:rsidR="002938D7">
        <w:t>变化的背后有其规律。发现</w:t>
      </w:r>
      <w:r w:rsidR="00C274B1" w:rsidRPr="00B04EE5">
        <w:rPr>
          <w:rFonts w:asciiTheme="minorEastAsia" w:hAnsiTheme="minorEastAsia"/>
        </w:rPr>
        <w:t>“</w:t>
      </w:r>
      <w:r w:rsidR="002938D7">
        <w:t>颗粒遗传</w:t>
      </w:r>
      <w:r w:rsidR="00C274B1" w:rsidRPr="00B04EE5">
        <w:rPr>
          <w:rFonts w:asciiTheme="minorEastAsia" w:hAnsiTheme="minorEastAsia"/>
        </w:rPr>
        <w:t>”</w:t>
      </w:r>
      <w:r w:rsidR="002938D7">
        <w:t>的遗传学之父孟德尔就是十九世纪的伟大科学家之一。达尔文提出</w:t>
      </w:r>
      <w:r w:rsidR="00C274B1" w:rsidRPr="00B04EE5">
        <w:rPr>
          <w:rFonts w:asciiTheme="minorEastAsia" w:hAnsiTheme="minorEastAsia"/>
        </w:rPr>
        <w:t>“</w:t>
      </w:r>
      <w:r w:rsidR="002938D7">
        <w:t>物种曾经就是变种，并逐渐发展而来。</w:t>
      </w:r>
      <w:r w:rsidR="00C274B1" w:rsidRPr="00B04EE5">
        <w:rPr>
          <w:rFonts w:asciiTheme="minorEastAsia" w:hAnsiTheme="minorEastAsia"/>
        </w:rPr>
        <w:t>”</w:t>
      </w:r>
      <w:r w:rsidR="002938D7">
        <w:t>他承认如果小属全不变异，他的学说就会受到致命的打击。因此，</w:t>
      </w:r>
      <w:r w:rsidR="00761B67">
        <w:t>人们称变异是进化的原料，自然选择是进化的机器，没有原料机器就无法</w:t>
      </w:r>
      <w:r w:rsidR="002938D7">
        <w:t>加工。</w:t>
      </w:r>
    </w:p>
    <w:p w:rsidR="00186A92" w:rsidRDefault="002938D7" w:rsidP="008E7F40">
      <w:pPr>
        <w:jc w:val="both"/>
      </w:pPr>
      <w:bookmarkStart w:id="20" w:name="_42vlofd1qszf" w:colFirst="0" w:colLast="0"/>
      <w:bookmarkEnd w:id="20"/>
      <w:r>
        <w:t>达尔文在这一章中讲述了自然状态</w:t>
      </w:r>
      <w:r w:rsidR="00256447">
        <w:t>下</w:t>
      </w:r>
      <w:r>
        <w:t>所发现的相似物种，它们或被分类为种，或被称为</w:t>
      </w:r>
      <w:r w:rsidR="00C274B1" w:rsidRPr="00B04EE5">
        <w:rPr>
          <w:rFonts w:asciiTheme="minorEastAsia" w:hAnsiTheme="minorEastAsia"/>
        </w:rPr>
        <w:t>“</w:t>
      </w:r>
      <w:r>
        <w:t>变种</w:t>
      </w:r>
      <w:r w:rsidR="00C274B1" w:rsidRPr="00B04EE5">
        <w:rPr>
          <w:rFonts w:asciiTheme="minorEastAsia" w:hAnsiTheme="minorEastAsia"/>
        </w:rPr>
        <w:t>”</w:t>
      </w:r>
      <w:r>
        <w:t>或</w:t>
      </w:r>
      <w:r w:rsidR="00C274B1" w:rsidRPr="00B04EE5">
        <w:rPr>
          <w:rFonts w:asciiTheme="minorEastAsia" w:hAnsiTheme="minorEastAsia"/>
        </w:rPr>
        <w:t>“</w:t>
      </w:r>
      <w:r>
        <w:t>亚种</w:t>
      </w:r>
      <w:r w:rsidR="00C274B1" w:rsidRPr="00B04EE5">
        <w:rPr>
          <w:rFonts w:asciiTheme="minorEastAsia" w:hAnsiTheme="minorEastAsia"/>
        </w:rPr>
        <w:t>”</w:t>
      </w:r>
      <w:r>
        <w:t>。因人而异，因地而异，不易定义和分类。这</w:t>
      </w:r>
      <w:r w:rsidR="00971306">
        <w:t>就是</w:t>
      </w:r>
      <w:r w:rsidR="00C274B1" w:rsidRPr="00B04EE5">
        <w:rPr>
          <w:rFonts w:asciiTheme="minorEastAsia" w:hAnsiTheme="minorEastAsia"/>
        </w:rPr>
        <w:t>“</w:t>
      </w:r>
      <w:r>
        <w:t>可疑物种</w:t>
      </w:r>
      <w:r w:rsidR="00A638E7" w:rsidRPr="00B04EE5">
        <w:rPr>
          <w:rFonts w:asciiTheme="minorEastAsia" w:hAnsiTheme="minorEastAsia"/>
        </w:rPr>
        <w:t>”</w:t>
      </w:r>
      <w:r w:rsidR="003F2B56">
        <w:rPr>
          <w:rFonts w:asciiTheme="minorEastAsia" w:hAnsiTheme="minorEastAsia"/>
        </w:rPr>
        <w:t>，用</w:t>
      </w:r>
      <w:r>
        <w:t>来说明物种变异的普遍性。达尔文在第一章提出许多家鸽和</w:t>
      </w:r>
      <w:r w:rsidR="00256447">
        <w:t>其它</w:t>
      </w:r>
      <w:r>
        <w:t>家养生物的例子，它们或许在生物学上（特别是按形态分类）是不同的种却都是同源的。在这一章</w:t>
      </w:r>
      <w:r w:rsidR="003F2B56">
        <w:t>达尔文</w:t>
      </w:r>
      <w:r>
        <w:t>指出一些野生动物或植物的多样性，比如各种蝴蝶和橡树，确实有足够的理由说明生物存在变异并生成了变种或新种。</w:t>
      </w:r>
      <w:r w:rsidR="00256447">
        <w:t>因</w:t>
      </w:r>
      <w:r w:rsidR="00256447">
        <w:lastRenderedPageBreak/>
        <w:t>此，问题不在于是否有变异，问题是如何理解变异的原因并预测变异</w:t>
      </w:r>
      <w:r w:rsidR="003F2B56">
        <w:t>会</w:t>
      </w:r>
      <w:r w:rsidR="00256447">
        <w:t>导致生物发生怎样的变化。这些是生物演化的议题。我们</w:t>
      </w:r>
      <w:r w:rsidR="003F2B56">
        <w:t>认为根据</w:t>
      </w:r>
      <w:r w:rsidR="00256447">
        <w:t>基础科学的</w:t>
      </w:r>
      <w:r w:rsidR="003F2B56">
        <w:t>原理可以理解的演化程度就是</w:t>
      </w:r>
      <w:r w:rsidR="00256447">
        <w:t>进化</w:t>
      </w:r>
      <w:r w:rsidR="003F2B56">
        <w:t>的边界，目前还不了解的各种可能应该属于科学探索的</w:t>
      </w:r>
      <w:r w:rsidR="00256447">
        <w:t>前沿，</w:t>
      </w:r>
      <w:r w:rsidR="003F2B56">
        <w:t>是开放的边界，</w:t>
      </w:r>
      <w:r w:rsidR="00256447">
        <w:t>是百花齐放、百家争鸣的生态园。</w:t>
      </w:r>
    </w:p>
    <w:p w:rsidR="00186A92" w:rsidRDefault="003F2B56" w:rsidP="008E7F40">
      <w:pPr>
        <w:jc w:val="both"/>
      </w:pPr>
      <w:bookmarkStart w:id="21" w:name="_4o9mscyq4nwp" w:colFirst="0" w:colLast="0"/>
      <w:bookmarkEnd w:id="21"/>
      <w:r>
        <w:t>毫无疑问，物种可变，而且变异仍在继续发生。</w:t>
      </w:r>
      <w:r w:rsidR="002938D7">
        <w:t>但这些变</w:t>
      </w:r>
      <w:r w:rsidR="007015E3">
        <w:t>异让我们看到什么呢？首先我们看到在自然状态和家养状态下的变异特点</w:t>
      </w:r>
      <w:r w:rsidR="002938D7">
        <w:t>不同，因为在家养状态下，变异的取舍是按照人的意志而定的，</w:t>
      </w:r>
      <w:r>
        <w:t>有明确的方向，</w:t>
      </w:r>
      <w:r w:rsidR="007015E3">
        <w:t>随时可以隔离任何变异个体，</w:t>
      </w:r>
      <w:r w:rsidR="002938D7">
        <w:t>因此即使小概率的变异也可以被保留和培养，很快成为主要产物。而大概率的变异也可能被忽视、限制、扼杀而成为次要产物甚至灭绝。在自然状态下，</w:t>
      </w:r>
      <w:r w:rsidR="007015E3">
        <w:t>种群的</w:t>
      </w:r>
      <w:r w:rsidR="002938D7">
        <w:t>变异取决于变异产物的发生概率和</w:t>
      </w:r>
      <w:r w:rsidR="007015E3">
        <w:t>它们</w:t>
      </w:r>
      <w:r w:rsidR="002938D7">
        <w:t>对自然的适应性。</w:t>
      </w:r>
    </w:p>
    <w:p w:rsidR="00186A92" w:rsidRDefault="007015E3" w:rsidP="008E7F40">
      <w:pPr>
        <w:jc w:val="both"/>
      </w:pPr>
      <w:bookmarkStart w:id="22" w:name="_trkjj7oyya4" w:colFirst="0" w:colLast="0"/>
      <w:bookmarkStart w:id="23" w:name="_3gbjnhbq1t8r" w:colFirst="0" w:colLast="0"/>
      <w:bookmarkEnd w:id="22"/>
      <w:bookmarkEnd w:id="23"/>
      <w:r>
        <w:t>达尔文说，在</w:t>
      </w:r>
      <w:r w:rsidR="002938D7">
        <w:t>博物学家看来，</w:t>
      </w:r>
      <w:r w:rsidR="00C274B1" w:rsidRPr="00B04EE5">
        <w:rPr>
          <w:rFonts w:asciiTheme="minorEastAsia" w:hAnsiTheme="minorEastAsia"/>
        </w:rPr>
        <w:t>“</w:t>
      </w:r>
      <w:r>
        <w:t>有些生物</w:t>
      </w:r>
      <w:r w:rsidR="002938D7">
        <w:t>类型在相当程度上具有物种的特征，可是它们又与别的一些类型相似，或者有一些过渡类型把它们与别的类型连接起来，这样博物学家们就不愿意把它们列为不同的物种。</w:t>
      </w:r>
      <w:r w:rsidR="00A638E7" w:rsidRPr="00B04EE5">
        <w:rPr>
          <w:rFonts w:asciiTheme="minorEastAsia" w:hAnsiTheme="minorEastAsia"/>
        </w:rPr>
        <w:t>”</w:t>
      </w:r>
      <w:r w:rsidR="002938D7">
        <w:t>这些可疑物种非常多，达尔文举例说，在类型最多的一个植物的属里，巴宾顿列出了２５１个物种，本瑟姆列出１１２个物种，因此可疑物种有１３９个。这些可疑类型在同一地区很少见，但在彼此隔离的地区却极普遍。达尔文</w:t>
      </w:r>
      <w:r w:rsidR="00971306">
        <w:t>在前一部分</w:t>
      </w:r>
      <w:r w:rsidR="002938D7">
        <w:t>已举出华莱士的发现。在某一岛屿的蝴蝶的变种很多，以至于可以排成连续的系列，而此系列两端的类型却和马来群岛其它地区的一个近缘双型物种的两个类型极其相似。在这一部分达尔文又举出沃拉斯顿的发现，马德拉群岛的小岛上许多昆虫被分类为变种，但被其它昆虫学家列为物种。达尔文指出，这些可疑变种常因其产地</w:t>
      </w:r>
      <w:r w:rsidR="004D2BAE">
        <w:t>相距遥远而被列为物种。达尔文进一步举例说３００种栎树（橡树）</w:t>
      </w:r>
      <w:r w:rsidR="002938D7">
        <w:t>中，至少有三分之二是假定的物种，许多物种疑似是相关的变种，但没有明显的中间类型。比如２８个夏栎亚种中，除了其中６个外，其余变种的特征都环绕在有柄栎、无柄栎和毛栎中间。以上所有这些例子及本章中其它例子都是在同一时间可观察到的物种的不同个体，并无证据表明它们彼此存在进化的过渡顺序，理解这一点对以后的讨论非常的重要。有意思的是，它们同一时间出现丰富的变种这</w:t>
      </w:r>
      <w:r w:rsidR="00F01A94">
        <w:t>一现象刚好和以后达尔文在地层中</w:t>
      </w:r>
      <w:r w:rsidR="002938D7">
        <w:t>找</w:t>
      </w:r>
      <w:r w:rsidR="00F01A94">
        <w:t>不到不同物种之间进化过渡的中间变种</w:t>
      </w:r>
      <w:r w:rsidR="004D2BAE">
        <w:t>成为</w:t>
      </w:r>
      <w:r w:rsidR="002938D7">
        <w:t>鲜明的对照。</w:t>
      </w:r>
    </w:p>
    <w:p w:rsidR="00006EB8" w:rsidRDefault="002E3800" w:rsidP="008E7F40">
      <w:pPr>
        <w:jc w:val="both"/>
      </w:pPr>
      <w:bookmarkStart w:id="24" w:name="_3s60n0mvladb" w:colFirst="0" w:colLast="0"/>
      <w:bookmarkEnd w:id="24"/>
      <w:r>
        <w:t>达尔文认识到</w:t>
      </w:r>
      <w:r w:rsidR="004D2BAE">
        <w:rPr>
          <w:rFonts w:hint="eastAsia"/>
        </w:rPr>
        <w:t>“</w:t>
      </w:r>
      <w:r>
        <w:t>物种和变种并没有根本的区别</w:t>
      </w:r>
      <w:r w:rsidR="004D2BAE" w:rsidRPr="00B04EE5">
        <w:rPr>
          <w:rFonts w:asciiTheme="minorEastAsia" w:hAnsiTheme="minorEastAsia"/>
        </w:rPr>
        <w:t>”</w:t>
      </w:r>
      <w:r>
        <w:t>，他也看到</w:t>
      </w:r>
      <w:r w:rsidR="004D2BAE">
        <w:rPr>
          <w:rFonts w:hint="eastAsia"/>
        </w:rPr>
        <w:t>“</w:t>
      </w:r>
      <w:r>
        <w:t>任何程度上较为显著和固定的变种，是迈向更显著更固定变种的步骤</w:t>
      </w:r>
      <w:r w:rsidR="004D2BAE" w:rsidRPr="00B04EE5">
        <w:rPr>
          <w:rFonts w:asciiTheme="minorEastAsia" w:hAnsiTheme="minorEastAsia"/>
        </w:rPr>
        <w:t>”</w:t>
      </w:r>
      <w:r>
        <w:t>，但他却错误地认为这是</w:t>
      </w:r>
      <w:r w:rsidR="004D2BAE">
        <w:rPr>
          <w:rFonts w:hint="eastAsia"/>
        </w:rPr>
        <w:t>“</w:t>
      </w:r>
      <w:r>
        <w:t>用自然选择的积累作用和器官的使用与不使用的结果</w:t>
      </w:r>
      <w:r w:rsidR="004D2BAE" w:rsidRPr="00B04EE5">
        <w:rPr>
          <w:rFonts w:asciiTheme="minorEastAsia" w:hAnsiTheme="minorEastAsia"/>
        </w:rPr>
        <w:t>”</w:t>
      </w:r>
      <w:r>
        <w:t>。他明白</w:t>
      </w:r>
      <w:r w:rsidR="004D2BAE">
        <w:rPr>
          <w:rFonts w:hint="eastAsia"/>
        </w:rPr>
        <w:t>“</w:t>
      </w:r>
      <w:r>
        <w:t>一个显著的变种可以称作初期的物种；这是一个信念</w:t>
      </w:r>
      <w:r w:rsidR="004D2BAE" w:rsidRPr="00B04EE5">
        <w:rPr>
          <w:rFonts w:asciiTheme="minorEastAsia" w:hAnsiTheme="minorEastAsia"/>
        </w:rPr>
        <w:t>”</w:t>
      </w:r>
      <w:r>
        <w:t>，但他却在以后的论述中把信念当成事实而不是</w:t>
      </w:r>
      <w:r w:rsidR="004D2BAE">
        <w:t>没有</w:t>
      </w:r>
      <w:r>
        <w:t>事实验证的设想。</w:t>
      </w:r>
      <w:r w:rsidR="00F01A94">
        <w:t>其实，他已经知道了</w:t>
      </w:r>
      <w:r w:rsidR="004D2BAE">
        <w:rPr>
          <w:rFonts w:hint="eastAsia"/>
        </w:rPr>
        <w:t>“</w:t>
      </w:r>
      <w:r w:rsidR="00F01A94">
        <w:t>这样的可疑类型在同一地区很少见，但在彼此隔离的地区却极普遍</w:t>
      </w:r>
      <w:r w:rsidR="004D2BAE" w:rsidRPr="00B04EE5">
        <w:rPr>
          <w:rFonts w:asciiTheme="minorEastAsia" w:hAnsiTheme="minorEastAsia"/>
        </w:rPr>
        <w:t>”</w:t>
      </w:r>
      <w:r w:rsidR="00F01A94">
        <w:t>，却没有深入研究隔离与变种的关系，否则他的进化假说可能会改变方向。</w:t>
      </w:r>
    </w:p>
    <w:p w:rsidR="00186A92" w:rsidRDefault="002E3800" w:rsidP="008E7F40">
      <w:pPr>
        <w:jc w:val="both"/>
      </w:pPr>
      <w:r>
        <w:lastRenderedPageBreak/>
        <w:t>根</w:t>
      </w:r>
      <w:r w:rsidR="004D2BAE">
        <w:t>据基因遗传法则，以上这些现象就不难理解。因为生殖基因的染色体</w:t>
      </w:r>
      <w:r w:rsidR="002938D7">
        <w:t>之间等位基因发生交叉置换而具有无穷</w:t>
      </w:r>
      <w:r w:rsidR="00F01A94">
        <w:t>多样的变化，而且亲代配子的等位基因又有显性、隐性或不同组合来表达</w:t>
      </w:r>
      <w:r w:rsidR="002938D7">
        <w:t>表观形态，因此表现出来的特征各异，分布广</w:t>
      </w:r>
      <w:r w:rsidR="00F01A94">
        <w:t>、扩散大、物种数较多的属，它们个体之间如果自由繁殖，基因在基因库中</w:t>
      </w:r>
      <w:r w:rsidR="002938D7">
        <w:t>就不易丢失，</w:t>
      </w:r>
      <w:r w:rsidR="00F01A94">
        <w:t>可以</w:t>
      </w:r>
      <w:r w:rsidR="002938D7">
        <w:t>继续组合表达不同的特征，表现为物种极易发生变异。反之，分布狭窄、扩散小、物种少的属中，不容易在</w:t>
      </w:r>
      <w:r w:rsidR="00F01A94">
        <w:t>种群的</w:t>
      </w:r>
      <w:r w:rsidR="00630BD9">
        <w:t>个体中保留所有等位基因而可能造成基因丢失，由于</w:t>
      </w:r>
      <w:r w:rsidR="002938D7">
        <w:t>生殖</w:t>
      </w:r>
      <w:r w:rsidR="00630BD9">
        <w:t>数量</w:t>
      </w:r>
      <w:r w:rsidR="002938D7">
        <w:t>少</w:t>
      </w:r>
      <w:r w:rsidR="00630BD9">
        <w:t>，</w:t>
      </w:r>
      <w:r w:rsidR="002938D7">
        <w:t>每一代都可能进一步造成基因丢失，从而</w:t>
      </w:r>
      <w:r w:rsidR="00630BD9">
        <w:t>进一步</w:t>
      </w:r>
      <w:r w:rsidR="002938D7">
        <w:t>保留</w:t>
      </w:r>
      <w:r w:rsidR="004D2BAE">
        <w:t>并</w:t>
      </w:r>
      <w:r w:rsidR="00630BD9">
        <w:t>固定</w:t>
      </w:r>
      <w:r w:rsidR="002938D7">
        <w:t>具有某些特征的变异状态。当一个</w:t>
      </w:r>
      <w:r w:rsidR="00630BD9">
        <w:t>类型的生物被地理隔离成为不同的小群，</w:t>
      </w:r>
      <w:r w:rsidR="002938D7">
        <w:t>不同的小群可能丢失不同的基因而表现出不同的特征。隔离的时间越长，群的个体数越小</w:t>
      </w:r>
      <w:r w:rsidR="00630BD9">
        <w:t>，它们之间性状的差异就可能更大。因此，任何物种的两个群体，必然既</w:t>
      </w:r>
      <w:r w:rsidR="002938D7">
        <w:t>能找到相似的物种</w:t>
      </w:r>
      <w:r w:rsidR="004D2BAE">
        <w:t>特征</w:t>
      </w:r>
      <w:r w:rsidR="002938D7">
        <w:t>，也能找到不太相似的可疑物种</w:t>
      </w:r>
      <w:r w:rsidR="004D2BAE">
        <w:t>特征</w:t>
      </w:r>
      <w:r w:rsidR="002938D7">
        <w:t>；既可以找到差别较大的而被分类为不同</w:t>
      </w:r>
      <w:r w:rsidR="004D2BAE">
        <w:t>的</w:t>
      </w:r>
      <w:r w:rsidR="002938D7">
        <w:t>物种，也可以找到</w:t>
      </w:r>
      <w:r w:rsidR="004D2BAE">
        <w:t>如同</w:t>
      </w:r>
      <w:r w:rsidR="002938D7">
        <w:t>系列性排列的许多中间过渡物种。所有这些物种都是同一类型的生物。我们现在无从得知达尔文的各个例子中是否都是属于同一类型的生物或者有些是貌似神离的不同类型的生物，基因测试技术会非常快速方便地给出答案。</w:t>
      </w:r>
    </w:p>
    <w:p w:rsidR="00006EB8" w:rsidRDefault="00006EB8" w:rsidP="008E7F40">
      <w:pPr>
        <w:jc w:val="both"/>
      </w:pPr>
      <w:bookmarkStart w:id="25" w:name="_za4prhuznf3h" w:colFirst="0" w:colLast="0"/>
      <w:bookmarkEnd w:id="25"/>
    </w:p>
    <w:p w:rsidR="00006EB8" w:rsidRPr="00006EB8" w:rsidRDefault="00006EB8" w:rsidP="008E7F40">
      <w:pPr>
        <w:jc w:val="both"/>
        <w:rPr>
          <w:b/>
          <w:i/>
        </w:rPr>
      </w:pPr>
      <w:r w:rsidRPr="00006EB8">
        <w:rPr>
          <w:b/>
          <w:i/>
        </w:rPr>
        <w:t>第三节　分布广、扩散大的常见物种极易发生变异</w:t>
      </w:r>
    </w:p>
    <w:p w:rsidR="00006EB8" w:rsidRDefault="00A66B6A" w:rsidP="008E7F40">
      <w:pPr>
        <w:jc w:val="both"/>
      </w:pPr>
      <w:r>
        <w:rPr>
          <w:rFonts w:hint="eastAsia"/>
        </w:rPr>
        <w:t>达尔文指出分布广和扩散大含义不同，从文中我们可以看出“扩散”是指同一物种作为一个种群在一个地区占有</w:t>
      </w:r>
      <w:r w:rsidR="00703905">
        <w:rPr>
          <w:rFonts w:hint="eastAsia"/>
        </w:rPr>
        <w:t>的生态面积（空间）。扩散大说明这物种占主导地位。“分布”是一个物种</w:t>
      </w:r>
      <w:r>
        <w:rPr>
          <w:rFonts w:hint="eastAsia"/>
        </w:rPr>
        <w:t>彼此隔离的不同种群在不同的地理位置繁衍生活。第十二、十三章的地理分布会详细讨论物种传播的途径和变异。达尔文认为变种成为物种是在同一地区里经生存斗争胜出而保留和发展壮大的。生存斗争的作用留待下一章讨论。</w:t>
      </w:r>
    </w:p>
    <w:p w:rsidR="00006EB8" w:rsidRDefault="00006EB8" w:rsidP="008E7F40">
      <w:pPr>
        <w:jc w:val="both"/>
      </w:pPr>
    </w:p>
    <w:p w:rsidR="008F4722" w:rsidRPr="008F4722" w:rsidRDefault="008F4722" w:rsidP="008E7F40">
      <w:pPr>
        <w:jc w:val="both"/>
        <w:rPr>
          <w:b/>
          <w:i/>
        </w:rPr>
      </w:pPr>
      <w:r w:rsidRPr="008F4722">
        <w:rPr>
          <w:b/>
          <w:i/>
        </w:rPr>
        <w:t>第四节　各地区较大属内的物种比较小属内的物种更容易发生变异</w:t>
      </w:r>
    </w:p>
    <w:p w:rsidR="008F4722" w:rsidRDefault="004B5A7C" w:rsidP="008E7F40">
      <w:pPr>
        <w:jc w:val="both"/>
      </w:pPr>
      <w:r>
        <w:t>达尔文把属内的物种看为可以杂交繁衍的，因此是同一类型的生物。不同属之间的比较就是比较不同类型的生物。那么，物种</w:t>
      </w:r>
      <w:r w:rsidR="004C1127">
        <w:t>数多的属就是变种被划分为种的数目比较大，说明大属的物种变异较多</w:t>
      </w:r>
      <w:r>
        <w:t>。</w:t>
      </w:r>
      <w:r w:rsidR="00630E2A">
        <w:t>从基因的角度很容易理解，因为大属的物种个体数较多，保存了更多的等位基因</w:t>
      </w:r>
      <w:r w:rsidR="00BD55DC">
        <w:t>，可以有更多的组合表达更多的表观型态特征，</w:t>
      </w:r>
      <w:r w:rsidR="00630E2A">
        <w:t>物种</w:t>
      </w:r>
      <w:r w:rsidR="00BD55DC">
        <w:t>表现出很大程度的变异</w:t>
      </w:r>
      <w:r w:rsidR="00630E2A">
        <w:t>。因此，可以相信，即使同一物种被分隔成一大一小的种群，大群就可以有更多的变异，但小群的等位基因有限，变异数就小。</w:t>
      </w:r>
      <w:r w:rsidR="004C1127">
        <w:t>达尔文自己用鸽子及其它动植物实验和观察证实了这一点。但是同的属</w:t>
      </w:r>
      <w:r w:rsidR="00BD55DC">
        <w:t>是不同的物种类型，</w:t>
      </w:r>
      <w:r w:rsidR="00630E2A">
        <w:t>就很难有可比性。</w:t>
      </w:r>
      <w:r w:rsidR="00BD55DC">
        <w:t>因为</w:t>
      </w:r>
      <w:r w:rsidR="00630E2A">
        <w:t>不同物种类型</w:t>
      </w:r>
      <w:r w:rsidR="00BD55DC">
        <w:t>的基因不同，</w:t>
      </w:r>
      <w:r w:rsidR="00630E2A">
        <w:lastRenderedPageBreak/>
        <w:t>有很不相同的等位基因和不同的调控机制表达不同的形态特征。因此，</w:t>
      </w:r>
      <w:r w:rsidR="00C274B1" w:rsidRPr="00B04EE5">
        <w:rPr>
          <w:rFonts w:asciiTheme="minorEastAsia" w:hAnsiTheme="minorEastAsia"/>
        </w:rPr>
        <w:t>“</w:t>
      </w:r>
      <w:r w:rsidR="004C1127">
        <w:rPr>
          <w:rFonts w:asciiTheme="minorEastAsia" w:hAnsiTheme="minorEastAsia"/>
        </w:rPr>
        <w:t>变种</w:t>
      </w:r>
      <w:r w:rsidR="00630E2A">
        <w:t>制造厂</w:t>
      </w:r>
      <w:r w:rsidR="00C274B1" w:rsidRPr="00B04EE5">
        <w:rPr>
          <w:rFonts w:asciiTheme="minorEastAsia" w:hAnsiTheme="minorEastAsia"/>
        </w:rPr>
        <w:t>”</w:t>
      </w:r>
      <w:r w:rsidR="00630E2A">
        <w:t>的原料是物种的基因类型和</w:t>
      </w:r>
      <w:r w:rsidR="00D31BA5">
        <w:t>种群基因库中保存的等位基因数。当达尔文让不同品种的鸽子进行交配繁衍，就将它们的基因库汇集从而可以产生更多变异品种，实现１＋１＞２的变异。历史上</w:t>
      </w:r>
      <w:r w:rsidR="00C274B1" w:rsidRPr="00B04EE5">
        <w:rPr>
          <w:rFonts w:asciiTheme="minorEastAsia" w:hAnsiTheme="minorEastAsia"/>
        </w:rPr>
        <w:t>“</w:t>
      </w:r>
      <w:r w:rsidR="00D31BA5">
        <w:t>小属</w:t>
      </w:r>
      <w:r w:rsidR="00BD55DC">
        <w:t>内的物种</w:t>
      </w:r>
      <w:r w:rsidR="00D31BA5">
        <w:t>也曾大量增加过</w:t>
      </w:r>
      <w:r w:rsidR="00A638E7" w:rsidRPr="00B04EE5">
        <w:rPr>
          <w:rFonts w:asciiTheme="minorEastAsia" w:hAnsiTheme="minorEastAsia"/>
        </w:rPr>
        <w:t>”</w:t>
      </w:r>
      <w:r w:rsidR="00BD55DC">
        <w:t>，</w:t>
      </w:r>
      <w:r w:rsidR="005D775D">
        <w:t>是因为属虽小</w:t>
      </w:r>
      <w:r w:rsidR="00BD55DC">
        <w:t>但</w:t>
      </w:r>
      <w:r w:rsidR="005D775D">
        <w:t>基因全，而</w:t>
      </w:r>
      <w:r w:rsidR="004C1127" w:rsidRPr="00B04EE5">
        <w:rPr>
          <w:rFonts w:asciiTheme="minorEastAsia" w:hAnsiTheme="minorEastAsia"/>
        </w:rPr>
        <w:t>“</w:t>
      </w:r>
      <w:r w:rsidR="005D775D">
        <w:t>大属常常达到顶点时便开始衰落以致消亡</w:t>
      </w:r>
      <w:r w:rsidR="004C1127" w:rsidRPr="00B04EE5">
        <w:rPr>
          <w:rFonts w:asciiTheme="minorEastAsia" w:hAnsiTheme="minorEastAsia"/>
        </w:rPr>
        <w:t>”</w:t>
      </w:r>
      <w:r w:rsidR="002D28AD">
        <w:t>是因为大属种群隔离</w:t>
      </w:r>
      <w:r w:rsidR="004C1127">
        <w:t>导致</w:t>
      </w:r>
      <w:r w:rsidR="002D28AD">
        <w:t>基因丢失</w:t>
      </w:r>
      <w:r w:rsidR="004C1127">
        <w:t>，使严重的</w:t>
      </w:r>
      <w:r w:rsidR="002D28AD">
        <w:t>遗传疾病</w:t>
      </w:r>
      <w:r w:rsidR="005D775D">
        <w:t>增加</w:t>
      </w:r>
      <w:r w:rsidR="004C1127">
        <w:t>，从而</w:t>
      </w:r>
      <w:r w:rsidR="005D775D">
        <w:t>逐渐削弱了生物的生存能力，注意大属是指物种变种数多的属，也就是</w:t>
      </w:r>
      <w:r w:rsidR="00FC0708">
        <w:t>隔离的群多</w:t>
      </w:r>
      <w:r w:rsidR="002D28AD">
        <w:t>，这些种群是不同变异特征的种</w:t>
      </w:r>
      <w:r w:rsidR="00FC0708">
        <w:t>。</w:t>
      </w:r>
      <w:r w:rsidR="004C1127">
        <w:t>如果</w:t>
      </w:r>
      <w:r w:rsidR="00FC0708">
        <w:t>不同品种</w:t>
      </w:r>
      <w:r w:rsidR="004C1127">
        <w:t>通过</w:t>
      </w:r>
      <w:r w:rsidR="00FC0708">
        <w:t>杂交扩大</w:t>
      </w:r>
      <w:r w:rsidR="002D28AD">
        <w:t>共同</w:t>
      </w:r>
      <w:r w:rsidR="00FC0708">
        <w:t>基因库</w:t>
      </w:r>
      <w:r w:rsidR="004C1127">
        <w:t>就可以</w:t>
      </w:r>
      <w:r w:rsidR="00ED0E02">
        <w:t>复兴</w:t>
      </w:r>
      <w:r w:rsidR="005D775D">
        <w:t>。</w:t>
      </w:r>
    </w:p>
    <w:p w:rsidR="00FC0708" w:rsidRDefault="00FC0708" w:rsidP="008E7F40">
      <w:pPr>
        <w:jc w:val="both"/>
      </w:pPr>
    </w:p>
    <w:p w:rsidR="00FC0708" w:rsidRPr="00FC0708" w:rsidRDefault="00FC0708" w:rsidP="008E7F40">
      <w:pPr>
        <w:jc w:val="both"/>
        <w:rPr>
          <w:b/>
          <w:i/>
        </w:rPr>
      </w:pPr>
      <w:r w:rsidRPr="00FC0708">
        <w:rPr>
          <w:b/>
          <w:i/>
        </w:rPr>
        <w:t>第五节　与物种内各变种间的情况相似，一个大属内许多物种也都彼此程度不等地密切相关，而且在分布上都有局限性</w:t>
      </w:r>
    </w:p>
    <w:p w:rsidR="00FC0708" w:rsidRPr="00FC0708" w:rsidRDefault="00CF35F6" w:rsidP="008E7F40">
      <w:pPr>
        <w:jc w:val="both"/>
      </w:pPr>
      <w:r>
        <w:rPr>
          <w:rFonts w:hint="eastAsia"/>
        </w:rPr>
        <w:t>达尔文这一节的用意是告诉我们祖种的变异可以生出很多的相似物种，形成大属。大属里新的物种又产生更多的变种。如此扩散分布，变种小群围绕原种如同众星簇拥一样。达尔文有一点是对的，就是它们的区别在于性状分离的差异。既然亲种包括变种，变种分布范围当然应该小于亲种。但如果变种和亲种独立</w:t>
      </w:r>
      <w:r w:rsidR="00ED0E02">
        <w:rPr>
          <w:rFonts w:hint="eastAsia"/>
        </w:rPr>
        <w:t>分离</w:t>
      </w:r>
      <w:r>
        <w:rPr>
          <w:rFonts w:hint="eastAsia"/>
        </w:rPr>
        <w:t>开来，那么它们的分布取决于它们传播的途径和速度</w:t>
      </w:r>
      <w:r w:rsidR="002262DA">
        <w:rPr>
          <w:rFonts w:hint="eastAsia"/>
        </w:rPr>
        <w:t>，原则上</w:t>
      </w:r>
      <w:r w:rsidR="00ED0E02">
        <w:rPr>
          <w:rFonts w:hint="eastAsia"/>
        </w:rPr>
        <w:t>因为</w:t>
      </w:r>
      <w:r w:rsidR="002262DA">
        <w:rPr>
          <w:rFonts w:hint="eastAsia"/>
        </w:rPr>
        <w:t>变种</w:t>
      </w:r>
      <w:r w:rsidR="00ED0E02">
        <w:rPr>
          <w:rFonts w:hint="eastAsia"/>
        </w:rPr>
        <w:t>更新出现，可能天敌少，</w:t>
      </w:r>
      <w:r w:rsidR="002262DA">
        <w:rPr>
          <w:rFonts w:hint="eastAsia"/>
        </w:rPr>
        <w:t>比亲种可以</w:t>
      </w:r>
      <w:r w:rsidR="00ED0E02">
        <w:rPr>
          <w:rFonts w:hint="eastAsia"/>
        </w:rPr>
        <w:t>扩散更快</w:t>
      </w:r>
      <w:r w:rsidR="002262DA">
        <w:rPr>
          <w:rFonts w:hint="eastAsia"/>
        </w:rPr>
        <w:t>，也可以</w:t>
      </w:r>
      <w:r w:rsidR="00ED0E02">
        <w:rPr>
          <w:rFonts w:hint="eastAsia"/>
        </w:rPr>
        <w:t>分布得更广</w:t>
      </w:r>
      <w:r w:rsidR="002262DA">
        <w:rPr>
          <w:rFonts w:hint="eastAsia"/>
        </w:rPr>
        <w:t>。但是，</w:t>
      </w:r>
      <w:r w:rsidR="00ED0E02">
        <w:rPr>
          <w:rFonts w:hint="eastAsia"/>
        </w:rPr>
        <w:t>当</w:t>
      </w:r>
      <w:r w:rsidR="002262DA">
        <w:rPr>
          <w:rFonts w:hint="eastAsia"/>
        </w:rPr>
        <w:t>变种碰到其它变种或亲种时，必然因为基因库融合更有可能使变种消失，</w:t>
      </w:r>
      <w:r w:rsidR="00ED0E02">
        <w:rPr>
          <w:rFonts w:hint="eastAsia"/>
        </w:rPr>
        <w:t>亲种保留。</w:t>
      </w:r>
      <w:r w:rsidR="002262DA">
        <w:rPr>
          <w:rFonts w:hint="eastAsia"/>
        </w:rPr>
        <w:t>所以实际观察到的亲种比变种分布更广也是合理的。既然达尔文认为哪个是变种或亲种难以区分，分布是否广泛不是可靠的标准，</w:t>
      </w:r>
      <w:r w:rsidR="00ED0E02">
        <w:rPr>
          <w:rFonts w:hint="eastAsia"/>
        </w:rPr>
        <w:t>那么它们的定性就有很大的任意性</w:t>
      </w:r>
      <w:r w:rsidR="002262DA">
        <w:rPr>
          <w:rFonts w:hint="eastAsia"/>
        </w:rPr>
        <w:t>。</w:t>
      </w:r>
    </w:p>
    <w:p w:rsidR="008F4722" w:rsidRDefault="008F4722" w:rsidP="008E7F40">
      <w:pPr>
        <w:jc w:val="both"/>
      </w:pPr>
    </w:p>
    <w:p w:rsidR="002262DA" w:rsidRPr="002262DA" w:rsidRDefault="002262DA" w:rsidP="002262DA">
      <w:pPr>
        <w:jc w:val="both"/>
        <w:rPr>
          <w:b/>
          <w:i/>
        </w:rPr>
      </w:pPr>
      <w:r w:rsidRPr="002262DA">
        <w:rPr>
          <w:b/>
          <w:i/>
        </w:rPr>
        <w:t>第六节　摘要</w:t>
      </w:r>
    </w:p>
    <w:p w:rsidR="00186A92" w:rsidRDefault="005079E6" w:rsidP="008E7F40">
      <w:pPr>
        <w:jc w:val="both"/>
      </w:pPr>
      <w:r>
        <w:t>这一章的很多</w:t>
      </w:r>
      <w:r w:rsidR="002938D7">
        <w:t>实例只能证明同一类型生物的遗传变异，但达尔文在最后总结性的摘要中将这一章种间变异的可疑变种推进到属的分裂等更</w:t>
      </w:r>
      <w:r w:rsidR="002A599B">
        <w:t>高的分类级，这样可以一级一级的不断分化下去，犯了证据不足过度引伸</w:t>
      </w:r>
      <w:r w:rsidR="002938D7">
        <w:t>的严重错误，也导致进化论将</w:t>
      </w:r>
      <w:r w:rsidR="00ED0E02" w:rsidRPr="00B04EE5">
        <w:rPr>
          <w:rFonts w:asciiTheme="minorEastAsia" w:hAnsiTheme="minorEastAsia"/>
        </w:rPr>
        <w:t>“</w:t>
      </w:r>
      <w:r w:rsidR="002938D7">
        <w:t>自然选择、适者生存</w:t>
      </w:r>
      <w:r w:rsidR="00C05A60" w:rsidRPr="00B04EE5">
        <w:rPr>
          <w:rFonts w:asciiTheme="minorEastAsia" w:hAnsiTheme="minorEastAsia"/>
        </w:rPr>
        <w:t>”</w:t>
      </w:r>
      <w:r w:rsidR="002938D7">
        <w:t>法则</w:t>
      </w:r>
      <w:r w:rsidR="00ED0E02">
        <w:t>的</w:t>
      </w:r>
      <w:r w:rsidR="002A599B">
        <w:t>应用范围超出了</w:t>
      </w:r>
      <w:r w:rsidR="00ED0E02">
        <w:t>观察到生物演化更替的事实</w:t>
      </w:r>
      <w:r w:rsidR="002A599B">
        <w:t>，</w:t>
      </w:r>
      <w:r w:rsidR="00C05A60">
        <w:t>违背了遗传规律。</w:t>
      </w:r>
      <w:r w:rsidR="002A599B">
        <w:t>现代生物学</w:t>
      </w:r>
      <w:r w:rsidR="00C05A60">
        <w:t>也</w:t>
      </w:r>
      <w:r w:rsidR="002A599B">
        <w:t>不</w:t>
      </w:r>
      <w:r w:rsidR="002938D7">
        <w:t>支持</w:t>
      </w:r>
      <w:r w:rsidR="00C05A60">
        <w:t>这种</w:t>
      </w:r>
      <w:r w:rsidR="002938D7">
        <w:t>超出同一物种类型的演化。</w:t>
      </w:r>
    </w:p>
    <w:p w:rsidR="003451C6" w:rsidRDefault="003451C6" w:rsidP="003451C6">
      <w:pPr>
        <w:jc w:val="both"/>
      </w:pPr>
      <w:r>
        <w:t>虽然在自然状态下与家养状态下</w:t>
      </w:r>
      <w:r w:rsidR="002A599B">
        <w:t>生物变异特点不同，</w:t>
      </w:r>
      <w:r>
        <w:t>变异的产生却具有同样的原则，即生命的遗传法则。</w:t>
      </w:r>
      <w:bookmarkStart w:id="26" w:name="_ahe8rc20uq0d" w:colFirst="0" w:colLast="0"/>
      <w:bookmarkEnd w:id="26"/>
      <w:r>
        <w:t>如在第一章所述，生物孕育、成长到成熟的一切规律都已经写在了它的染色体里了，即</w:t>
      </w:r>
      <w:r w:rsidR="00C05A60">
        <w:t>基因的遗传密码里。如在蝴蝶里有许多染色体对，每对染色体的一条来自雄蝶，另一条来自雌蝶，这些亲代的染色体</w:t>
      </w:r>
      <w:r>
        <w:t>的不同等位基因在受精前可以发生交叉置换，产生大量可能的基因组合，最后亲</w:t>
      </w:r>
      <w:r>
        <w:lastRenderedPageBreak/>
        <w:t>代</w:t>
      </w:r>
      <w:r w:rsidR="00C05A60">
        <w:t>配子的</w:t>
      </w:r>
      <w:r>
        <w:t>染色体</w:t>
      </w:r>
      <w:r w:rsidR="00C05A60">
        <w:t>单体</w:t>
      </w:r>
      <w:r>
        <w:t>在配对时进一步产生不同的组合，</w:t>
      </w:r>
      <w:r w:rsidR="00C05A60">
        <w:t>表达</w:t>
      </w:r>
      <w:r w:rsidR="002A599B">
        <w:t>子代</w:t>
      </w:r>
      <w:r w:rsidR="00C05A60">
        <w:t>各样的表观形态，成为</w:t>
      </w:r>
      <w:r w:rsidR="002A599B">
        <w:t>个体间差异的来源。取决于基因如何</w:t>
      </w:r>
      <w:r w:rsidR="00C05A60">
        <w:t>表达，有些个体可能有一</w:t>
      </w:r>
      <w:r>
        <w:t>系列</w:t>
      </w:r>
      <w:r w:rsidR="002A599B">
        <w:t>略有</w:t>
      </w:r>
      <w:r w:rsidR="00C05A60">
        <w:t>不同的形态，其差异如同连续过渡一般。</w:t>
      </w:r>
      <w:r>
        <w:t>也</w:t>
      </w:r>
      <w:r w:rsidR="00C05A60">
        <w:t>有些个体可能又</w:t>
      </w:r>
      <w:r>
        <w:t>非此</w:t>
      </w:r>
      <w:r w:rsidR="00C05A60">
        <w:t>即彼、具有明确的特征差异</w:t>
      </w:r>
      <w:r>
        <w:t>。毫无疑问，所有这些个体仍是一</w:t>
      </w:r>
      <w:r w:rsidR="002A599B">
        <w:t>类物种，如果各个个体之间可以任意随机繁衍，它们就共享种群的基因库</w:t>
      </w:r>
      <w:r>
        <w:t>中的所有基因，仍然继续以随机的交换组合而产生新的变异个体，偶尔也有可能产生过去祖代的某些特征，但因基因组合的可能性非常大，因此两个完全相同的个体几乎是不可能发生的，即使基因完全没有丢失，产生</w:t>
      </w:r>
      <w:r w:rsidR="00C05A60">
        <w:t>与</w:t>
      </w:r>
      <w:r>
        <w:t>祖代一样的个体也是几乎不可能的。这正是当今基因（</w:t>
      </w:r>
      <w:r>
        <w:t>DNA</w:t>
      </w:r>
      <w:r>
        <w:t>，脱氧核糖核酸）测试技术可以鉴定血液、头发等生物残留物所属的个体的生物学基础。</w:t>
      </w:r>
      <w:r w:rsidR="005079E6">
        <w:t>所以，现代生物学遗传变异原理告诉我们，变异的可能是无限的，但变异的结</w:t>
      </w:r>
      <w:r w:rsidR="002F5022">
        <w:t>果不能超过物种的类型，</w:t>
      </w:r>
      <w:r w:rsidR="002F5022" w:rsidRPr="002F5022">
        <w:t>这是</w:t>
      </w:r>
      <w:r w:rsidR="002F5022">
        <w:t>目前科学能确定的</w:t>
      </w:r>
      <w:r w:rsidR="005079E6" w:rsidRPr="002F5022">
        <w:t>进化边界</w:t>
      </w:r>
      <w:r w:rsidR="002F5022">
        <w:t>。</w:t>
      </w:r>
    </w:p>
    <w:p w:rsidR="003451C6" w:rsidRDefault="003451C6" w:rsidP="008E7F40">
      <w:pPr>
        <w:jc w:val="both"/>
      </w:pPr>
    </w:p>
    <w:p w:rsidR="00186A92" w:rsidRDefault="002938D7" w:rsidP="008E7F40">
      <w:pPr>
        <w:jc w:val="both"/>
      </w:pPr>
      <w:bookmarkStart w:id="27" w:name="_atvcp9n1rjr0" w:colFirst="0" w:colLast="0"/>
      <w:bookmarkEnd w:id="27"/>
      <w:r>
        <w:br w:type="page"/>
      </w:r>
    </w:p>
    <w:p w:rsidR="005079E6" w:rsidRDefault="005079E6" w:rsidP="008E7F40">
      <w:pPr>
        <w:jc w:val="both"/>
        <w:rPr>
          <w:b/>
          <w:sz w:val="24"/>
          <w:szCs w:val="24"/>
        </w:rPr>
      </w:pPr>
      <w:bookmarkStart w:id="28" w:name="_ft80t4an0ugu" w:colFirst="0" w:colLast="0"/>
      <w:bookmarkEnd w:id="28"/>
    </w:p>
    <w:p w:rsidR="005079E6" w:rsidRDefault="005079E6" w:rsidP="008E7F40">
      <w:pPr>
        <w:jc w:val="both"/>
        <w:rPr>
          <w:b/>
          <w:sz w:val="24"/>
          <w:szCs w:val="24"/>
        </w:rPr>
      </w:pPr>
    </w:p>
    <w:p w:rsidR="00186A92" w:rsidRDefault="002938D7" w:rsidP="005079E6">
      <w:pPr>
        <w:jc w:val="center"/>
        <w:rPr>
          <w:b/>
          <w:sz w:val="24"/>
          <w:szCs w:val="24"/>
        </w:rPr>
      </w:pPr>
      <w:r>
        <w:rPr>
          <w:b/>
          <w:sz w:val="24"/>
          <w:szCs w:val="24"/>
        </w:rPr>
        <w:t>第三章　生存斗争</w:t>
      </w:r>
    </w:p>
    <w:p w:rsidR="00186A92" w:rsidRDefault="00186A92" w:rsidP="008E7F40">
      <w:pPr>
        <w:jc w:val="both"/>
      </w:pPr>
      <w:bookmarkStart w:id="29" w:name="_8ywdmz4kp468" w:colFirst="0" w:colLast="0"/>
      <w:bookmarkEnd w:id="29"/>
    </w:p>
    <w:p w:rsidR="00186A92" w:rsidRDefault="00F731B2" w:rsidP="008E7F40">
      <w:pPr>
        <w:jc w:val="both"/>
      </w:pPr>
      <w:bookmarkStart w:id="30" w:name="_d8zuizfisy8h" w:colFirst="0" w:colLast="0"/>
      <w:bookmarkEnd w:id="30"/>
      <w:r>
        <w:t>我们每日都亲眼目睹</w:t>
      </w:r>
      <w:r w:rsidR="0014143E">
        <w:rPr>
          <w:rFonts w:hint="eastAsia"/>
        </w:rPr>
        <w:t>生物之间你死我活的活动</w:t>
      </w:r>
      <w:r>
        <w:t>，猫逮耗子，鸟吃虫子，小羊吃草，狐狸偷鸡，大鱼吃小鱼，小鱼吃虾米。这就是达尔文在这一章要告诉我们的生物之间的</w:t>
      </w:r>
      <w:r w:rsidR="002938D7">
        <w:t>生存斗争</w:t>
      </w:r>
      <w:r>
        <w:t>。</w:t>
      </w:r>
      <w:r w:rsidR="00D4362F">
        <w:t>可以说</w:t>
      </w:r>
      <w:r>
        <w:t>生存斗争</w:t>
      </w:r>
      <w:r w:rsidR="00D4362F">
        <w:t>是达尔文的炸药</w:t>
      </w:r>
      <w:r w:rsidR="002938D7">
        <w:t>，</w:t>
      </w:r>
      <w:r w:rsidR="00D4362F">
        <w:t>引爆了</w:t>
      </w:r>
      <w:r>
        <w:t>达尔文的变异</w:t>
      </w:r>
      <w:r w:rsidR="002938D7">
        <w:t>原料库，进化论就全面爆发了。</w:t>
      </w:r>
      <w:r>
        <w:t>也可以说</w:t>
      </w:r>
      <w:r w:rsidR="002938D7">
        <w:t>生存斗争是达尔文的机器，这机器把前两章变异的原料源源不断地生产</w:t>
      </w:r>
      <w:r>
        <w:t>出达尔文</w:t>
      </w:r>
      <w:r w:rsidR="002938D7">
        <w:t>进化论的生物物种。</w:t>
      </w:r>
      <w:r w:rsidR="00D4362F">
        <w:t>生存斗争的事实对我们并不陌生，它是一个生物世界普遍的</w:t>
      </w:r>
      <w:r w:rsidR="0014143E">
        <w:t>生存</w:t>
      </w:r>
      <w:r w:rsidR="00D4362F">
        <w:t>方式，只要正确认识</w:t>
      </w:r>
      <w:r w:rsidR="002160C4">
        <w:t>就会更好地帮助我们理解生物世界的变迁</w:t>
      </w:r>
      <w:r>
        <w:t>。</w:t>
      </w:r>
    </w:p>
    <w:p w:rsidR="00BE25C2" w:rsidRDefault="00D4362F" w:rsidP="008E7F40">
      <w:pPr>
        <w:jc w:val="both"/>
      </w:pPr>
      <w:bookmarkStart w:id="31" w:name="_7t80v9hbzfi6" w:colFirst="0" w:colLast="0"/>
      <w:bookmarkEnd w:id="31"/>
      <w:r>
        <w:t>生物间除了你死我活的斗争，也有丰富</w:t>
      </w:r>
      <w:r w:rsidR="002160C4">
        <w:t>美好</w:t>
      </w:r>
      <w:r>
        <w:t>的生活</w:t>
      </w:r>
      <w:r w:rsidR="002160C4">
        <w:t>：蝴蝶在花中飞舞、杨花在空中飘扬、蜜蜂采蜜、鸟儿鸣唱等等。捕食者</w:t>
      </w:r>
      <w:r w:rsidR="00C442D9">
        <w:t>（天敌）</w:t>
      </w:r>
      <w:r w:rsidR="002160C4">
        <w:t>和被食者（猎物）</w:t>
      </w:r>
      <w:r>
        <w:t>因为生存斗争而连接在一起</w:t>
      </w:r>
      <w:r w:rsidR="002160C4">
        <w:t>，称为食物链。</w:t>
      </w:r>
      <w:r w:rsidR="00F731B2">
        <w:t>其实我</w:t>
      </w:r>
      <w:r w:rsidR="002938D7">
        <w:t>们人类也是这些食物链的</w:t>
      </w:r>
      <w:r>
        <w:t>一部分</w:t>
      </w:r>
      <w:r w:rsidR="00F731B2">
        <w:t>。人类的智慧使人类站在了食物链的顶端</w:t>
      </w:r>
      <w:r w:rsidR="00BE25C2">
        <w:t>，主宰着一切生物的生杀大权</w:t>
      </w:r>
      <w:r w:rsidR="002938D7">
        <w:t>。</w:t>
      </w:r>
      <w:r w:rsidR="00F731B2">
        <w:t>生物之间以及生物和环境的相互作用</w:t>
      </w:r>
      <w:r w:rsidR="00BE25C2">
        <w:t>在生物学上已经有了专业的生态学及各个分支。</w:t>
      </w:r>
    </w:p>
    <w:p w:rsidR="00186A92" w:rsidRDefault="00254EB6" w:rsidP="008E7F40">
      <w:pPr>
        <w:jc w:val="both"/>
      </w:pPr>
      <w:r>
        <w:t>生物食物链就是生物在</w:t>
      </w:r>
      <w:r w:rsidR="00BE25C2">
        <w:t>物质循环和能量传递</w:t>
      </w:r>
      <w:r>
        <w:t>中的相互依存关系。</w:t>
      </w:r>
      <w:r w:rsidR="00BE25C2">
        <w:t>植物和藻类</w:t>
      </w:r>
      <w:r w:rsidR="002938D7">
        <w:t>从光吸收能量，从环境吸收二氧化碳和水</w:t>
      </w:r>
      <w:r w:rsidR="00BE25C2">
        <w:t>，通过光合作用合成糖水化合物，以此作为能源物质和合成原料之一，生产</w:t>
      </w:r>
      <w:r w:rsidR="002938D7">
        <w:t>自身生长的各样有机物质。</w:t>
      </w:r>
      <w:r w:rsidR="00BE25C2">
        <w:t>因此植物和藻类称为生产者。</w:t>
      </w:r>
      <w:r w:rsidR="002938D7">
        <w:t>其它生物称为消费者。食植藻的动物被称为一级消费者，俗称食草动物。它们从生产者中获取有机物作为能量来源，并消化吸收这些物质再</w:t>
      </w:r>
      <w:r>
        <w:t>合成自身需要的有机物</w:t>
      </w:r>
      <w:r w:rsidR="00BE25C2">
        <w:t>。捕食一级消费者</w:t>
      </w:r>
      <w:r w:rsidR="002938D7">
        <w:t>的动物称为二级消费者，如此类推</w:t>
      </w:r>
      <w:r w:rsidR="009A5ACA">
        <w:t>，二级以上的消费者俗称食肉动物</w:t>
      </w:r>
      <w:r w:rsidR="002938D7">
        <w:t>。因为每一级的能量传递过程中能量损耗达到百分之九十以上，能</w:t>
      </w:r>
      <w:r w:rsidR="00BE25C2">
        <w:t>被下一级</w:t>
      </w:r>
      <w:r w:rsidR="002938D7">
        <w:t>储存再利用的</w:t>
      </w:r>
      <w:r w:rsidR="00BE25C2">
        <w:t>能量</w:t>
      </w:r>
      <w:r w:rsidR="002938D7">
        <w:t>一般不到百分之十。因为</w:t>
      </w:r>
      <w:r w:rsidR="00BE25C2">
        <w:t>能量传递的大幅递减，消费者一般不超过四级。许多动物并非固定其消费者等级，常常</w:t>
      </w:r>
      <w:r w:rsidR="002938D7">
        <w:t>是跨级的，</w:t>
      </w:r>
      <w:r w:rsidR="00BE25C2">
        <w:t>多样化的</w:t>
      </w:r>
      <w:r w:rsidR="002938D7">
        <w:t>食物来源有利于生物的生存。既食植物又食动物的动物称为杂食动物</w:t>
      </w:r>
      <w:r w:rsidR="00B94C0F">
        <w:t>，我们人类是典型的杂食动物</w:t>
      </w:r>
      <w:r w:rsidR="002938D7">
        <w:t>。仅食某一种植物或动物的叫单食动物，这个比较少，但仅吃几种食物的寡食动物还比较多。更多的是多食性动物，特别是在资源缺乏的情况下，动物会食用平时不吃的食物。生态系统是一个循环，一切动植物最终都要死去，食腐微生物</w:t>
      </w:r>
      <w:r>
        <w:t>把生物大分子降解</w:t>
      </w:r>
      <w:r w:rsidR="002938D7">
        <w:t>转化成</w:t>
      </w:r>
      <w:r>
        <w:t>有机小分子和</w:t>
      </w:r>
      <w:r w:rsidR="002938D7">
        <w:t>无机分子而完成清理工作，并籍水溶、酸蚀、风化和光</w:t>
      </w:r>
      <w:r w:rsidR="00B94C0F">
        <w:t>解等非生物自然过程完成所有生物物质回归自然的生态循环</w:t>
      </w:r>
      <w:r w:rsidR="002938D7">
        <w:t>。</w:t>
      </w:r>
    </w:p>
    <w:p w:rsidR="00186A92" w:rsidRDefault="002938D7" w:rsidP="008E7F40">
      <w:pPr>
        <w:jc w:val="both"/>
      </w:pPr>
      <w:bookmarkStart w:id="32" w:name="_e1hncxns5juf" w:colFirst="0" w:colLast="0"/>
      <w:bookmarkEnd w:id="32"/>
      <w:r>
        <w:lastRenderedPageBreak/>
        <w:t>因为多级消费者的存在，生物循环的食物链</w:t>
      </w:r>
      <w:r w:rsidR="00254EB6">
        <w:t>并</w:t>
      </w:r>
      <w:r>
        <w:t>不是线性的，</w:t>
      </w:r>
      <w:r w:rsidR="009A5ACA">
        <w:t>生物之间的关系是</w:t>
      </w:r>
      <w:r>
        <w:t>一个</w:t>
      </w:r>
      <w:r w:rsidR="009A5ACA">
        <w:t>错综复杂</w:t>
      </w:r>
      <w:r>
        <w:t>的网状结构，因此又称为生态网。</w:t>
      </w:r>
      <w:r w:rsidR="009A5ACA">
        <w:t>生物在这个网上的位置称为生态位。</w:t>
      </w:r>
      <w:r>
        <w:t>它们彼此依存，相互制约，形成动态平衡。任何一处失去平衡时</w:t>
      </w:r>
      <w:r w:rsidR="00B94C0F">
        <w:t>（包括环境因素）</w:t>
      </w:r>
      <w:r>
        <w:t>，整个网络，特别是邻近相关的节点，需要作出相应的调整，同时网络结构使整个生态</w:t>
      </w:r>
      <w:r w:rsidR="009A5ACA">
        <w:t>系统</w:t>
      </w:r>
      <w:r w:rsidR="00254EB6">
        <w:t>具有很大强度，可以</w:t>
      </w:r>
      <w:r>
        <w:t>从局部的破坏中恢复</w:t>
      </w:r>
      <w:r w:rsidR="00254EB6">
        <w:t>和</w:t>
      </w:r>
      <w:r>
        <w:t>发展而不会有很大</w:t>
      </w:r>
      <w:r w:rsidR="00254EB6">
        <w:t>范围</w:t>
      </w:r>
      <w:r>
        <w:t>的变动。这就是为什么在达尔文的十九世纪，人们觉得这种生存斗争非常复杂，难以解释清楚。现代生物学</w:t>
      </w:r>
      <w:r w:rsidR="00B94C0F">
        <w:t>帮助我们更加科学地理解</w:t>
      </w:r>
      <w:r>
        <w:t>生物</w:t>
      </w:r>
      <w:r w:rsidR="00B94C0F">
        <w:t>如何</w:t>
      </w:r>
      <w:r w:rsidR="00254EB6">
        <w:t>在自己的生态位上斗争以求生存、稳定和发展。它们的遗传基因使</w:t>
      </w:r>
      <w:r>
        <w:t>它们</w:t>
      </w:r>
      <w:r w:rsidR="00254EB6">
        <w:t>无法</w:t>
      </w:r>
      <w:r>
        <w:t>改变物种</w:t>
      </w:r>
      <w:r w:rsidR="00254EB6">
        <w:t>类型</w:t>
      </w:r>
      <w:r>
        <w:t>，但确实会在自然环境的生存斗争中通过</w:t>
      </w:r>
      <w:r w:rsidR="009A5ACA">
        <w:t>适应性</w:t>
      </w:r>
      <w:r>
        <w:t>基因调控机制产生表观型态和习性的变化。</w:t>
      </w:r>
    </w:p>
    <w:p w:rsidR="00AA5FCF" w:rsidRDefault="00AA5FCF" w:rsidP="008E7F40">
      <w:pPr>
        <w:jc w:val="both"/>
      </w:pPr>
    </w:p>
    <w:p w:rsidR="00AA5FCF" w:rsidRDefault="00AA5FCF" w:rsidP="008E7F40">
      <w:pPr>
        <w:jc w:val="both"/>
      </w:pPr>
      <w:r w:rsidRPr="00AA5FCF">
        <w:rPr>
          <w:b/>
          <w:i/>
        </w:rPr>
        <w:t>第一节　广义的生存斗</w:t>
      </w:r>
      <w:r w:rsidRPr="002A0A61">
        <w:rPr>
          <w:b/>
          <w:i/>
        </w:rPr>
        <w:t>争</w:t>
      </w:r>
    </w:p>
    <w:p w:rsidR="00AA5FCF" w:rsidRDefault="00B45BBC" w:rsidP="008E7F40">
      <w:pPr>
        <w:jc w:val="both"/>
      </w:pPr>
      <w:r>
        <w:rPr>
          <w:rFonts w:hint="eastAsia"/>
        </w:rPr>
        <w:t>广义的生存斗争不只是为了一口食物和一处栖息地这些每天为了生存都要面对的生活现实，更重要的是能够成功繁衍传宗接代。这就涉及到生物间争夺食物和配偶，也涉及到获取水分、无机物</w:t>
      </w:r>
      <w:r w:rsidR="00444D0F">
        <w:rPr>
          <w:rFonts w:hint="eastAsia"/>
        </w:rPr>
        <w:t>及适宜生活的地理和气候条件，即一切为生存的活动</w:t>
      </w:r>
      <w:r w:rsidR="000144E3">
        <w:rPr>
          <w:rFonts w:hint="eastAsia"/>
        </w:rPr>
        <w:t>，这</w:t>
      </w:r>
      <w:r w:rsidR="00444D0F">
        <w:rPr>
          <w:rFonts w:hint="eastAsia"/>
        </w:rPr>
        <w:t>就是生存斗争。</w:t>
      </w:r>
    </w:p>
    <w:p w:rsidR="00444D0F" w:rsidRDefault="00444D0F" w:rsidP="008E7F40">
      <w:pPr>
        <w:jc w:val="both"/>
      </w:pPr>
    </w:p>
    <w:p w:rsidR="00444D0F" w:rsidRPr="00444D0F" w:rsidRDefault="00444D0F" w:rsidP="008E7F40">
      <w:pPr>
        <w:jc w:val="both"/>
        <w:rPr>
          <w:b/>
          <w:i/>
        </w:rPr>
      </w:pPr>
      <w:r w:rsidRPr="00444D0F">
        <w:rPr>
          <w:b/>
          <w:i/>
        </w:rPr>
        <w:t>第二节　生物按几何级数增加的趋势</w:t>
      </w:r>
    </w:p>
    <w:p w:rsidR="004C53FA" w:rsidRDefault="002938D7" w:rsidP="008E7F40">
      <w:pPr>
        <w:jc w:val="both"/>
      </w:pPr>
      <w:bookmarkStart w:id="33" w:name="_iiut0zoyqwea" w:colFirst="0" w:colLast="0"/>
      <w:bookmarkEnd w:id="33"/>
      <w:r>
        <w:t>达尔文应用马尔萨斯《人口论》的理论，指出如果物质资源和生长空间不受制约，</w:t>
      </w:r>
      <w:r w:rsidR="00C442D9">
        <w:t>任何生物</w:t>
      </w:r>
      <w:r>
        <w:t>都会按照几何级数增长。</w:t>
      </w:r>
      <w:r w:rsidR="00A61168">
        <w:t>如果一个雌体每一代一辈子可以成功繁育</w:t>
      </w:r>
      <w:r w:rsidR="00A61168">
        <w:t>N</w:t>
      </w:r>
      <w:r w:rsidR="00A61168">
        <w:t>个雌性子代个体，那么每一代出生数是前一代的</w:t>
      </w:r>
      <w:r w:rsidR="00A61168">
        <w:t>N</w:t>
      </w:r>
      <w:r w:rsidR="00A61168">
        <w:t>倍，第ｎ代就是第一代的</w:t>
      </w:r>
      <w:r w:rsidR="00A61168">
        <w:t>N</w:t>
      </w:r>
      <w:r w:rsidR="00A61168">
        <w:t>＾ｎ（</w:t>
      </w:r>
      <w:r w:rsidR="00A61168">
        <w:t>N</w:t>
      </w:r>
      <w:r w:rsidR="00A61168">
        <w:t>的ｎ次方）</w:t>
      </w:r>
      <w:r w:rsidR="00C442D9">
        <w:t>倍</w:t>
      </w:r>
      <w:r w:rsidR="00A61168">
        <w:t>。如果</w:t>
      </w:r>
      <w:r w:rsidR="00A61168">
        <w:t>N</w:t>
      </w:r>
      <w:r w:rsidR="000144E3">
        <w:t>等于１，物种的</w:t>
      </w:r>
      <w:r w:rsidR="00A61168">
        <w:t>个体数恒定不变，</w:t>
      </w:r>
      <w:r w:rsidR="00A61168">
        <w:t>N</w:t>
      </w:r>
      <w:r w:rsidR="00A61168">
        <w:t>小于１，物种趋于灭亡。一般情况下</w:t>
      </w:r>
      <w:r w:rsidR="00A61168">
        <w:t>N</w:t>
      </w:r>
      <w:r w:rsidR="000144E3">
        <w:t>＞</w:t>
      </w:r>
      <w:r w:rsidR="00A61168">
        <w:t>１，因此在没有限制条件的情况下，生物个体数按几何级数增长。</w:t>
      </w:r>
      <w:r w:rsidR="00C442D9">
        <w:t>除了前面提到的生态循环中各生物间</w:t>
      </w:r>
      <w:r>
        <w:t>复杂</w:t>
      </w:r>
      <w:r w:rsidR="00C442D9">
        <w:t>的天敌－猎物</w:t>
      </w:r>
      <w:r>
        <w:t>关系彼此制约了增长的速度，达尔文也充分注意到了非生物环境条件的影响因素</w:t>
      </w:r>
      <w:r w:rsidR="00C442D9">
        <w:t>，特别是气候条件。</w:t>
      </w:r>
    </w:p>
    <w:p w:rsidR="00186A92" w:rsidRDefault="000144E3" w:rsidP="008E7F40">
      <w:pPr>
        <w:jc w:val="both"/>
      </w:pPr>
      <w:r>
        <w:t>现代生态学</w:t>
      </w:r>
      <w:r w:rsidR="00C442D9">
        <w:t>研究发现</w:t>
      </w:r>
      <w:r w:rsidR="002938D7">
        <w:t>，人为的有害因素，特别是杀虫剂和杀草剂的大量使用，造成</w:t>
      </w:r>
      <w:r>
        <w:t>了许多</w:t>
      </w:r>
      <w:r w:rsidR="002938D7">
        <w:t>生物的负增长甚至灭绝。伐林归牧，除草归田、远洋捕捞、水路改道等经济活动使许多生物失去栖息地而灭亡。生态环境学家正在不遗余力地呼吁社会各界人士特别是国家领导人</w:t>
      </w:r>
      <w:r>
        <w:t>，希望他们真正</w:t>
      </w:r>
      <w:r w:rsidR="002938D7">
        <w:t>认识到</w:t>
      </w:r>
      <w:r w:rsidR="00E14359">
        <w:t>关注环境就是关注人类未来，否则人类将</w:t>
      </w:r>
      <w:r w:rsidR="002938D7">
        <w:t>在生存斗争中自掘坟墓</w:t>
      </w:r>
      <w:r w:rsidR="00A61168">
        <w:t>，成了这个</w:t>
      </w:r>
      <w:r w:rsidR="00E14359">
        <w:t>生命世界</w:t>
      </w:r>
      <w:r w:rsidR="00A61168">
        <w:t>的孤家寡人，最终也无法生存，正如</w:t>
      </w:r>
      <w:r w:rsidR="00C442D9">
        <w:t>《</w:t>
      </w:r>
      <w:r w:rsidR="00A61168">
        <w:t>寂静的春天</w:t>
      </w:r>
      <w:r w:rsidR="00C442D9">
        <w:t>》</w:t>
      </w:r>
      <w:r w:rsidR="00A61168">
        <w:t>所描绘的前景</w:t>
      </w:r>
      <w:r w:rsidR="002938D7">
        <w:t>。难道人类有信心自身会进化成新的物种适应那样可怕的环境吗？生物学告诉我们，即使给人类几亿年</w:t>
      </w:r>
      <w:r w:rsidR="00C442D9">
        <w:lastRenderedPageBreak/>
        <w:t>时间进化，</w:t>
      </w:r>
      <w:r w:rsidR="002938D7">
        <w:t>人</w:t>
      </w:r>
      <w:r w:rsidR="00C442D9">
        <w:t>仍然</w:t>
      </w:r>
      <w:r w:rsidR="002938D7">
        <w:t>是人，</w:t>
      </w:r>
      <w:r w:rsidR="004C53FA">
        <w:t>也许身高体重会有变化，</w:t>
      </w:r>
      <w:r w:rsidR="00C442D9">
        <w:t>也许</w:t>
      </w:r>
      <w:r w:rsidR="004C53FA">
        <w:t>能通过</w:t>
      </w:r>
      <w:r w:rsidR="002938D7">
        <w:t>调节机制</w:t>
      </w:r>
      <w:r w:rsidR="00C442D9">
        <w:t>发展出</w:t>
      </w:r>
      <w:r w:rsidR="00E14359" w:rsidRPr="00B04EE5">
        <w:rPr>
          <w:rFonts w:asciiTheme="minorEastAsia" w:hAnsiTheme="minorEastAsia"/>
        </w:rPr>
        <w:t>“</w:t>
      </w:r>
      <w:r w:rsidR="002938D7">
        <w:t>食毒耐苦</w:t>
      </w:r>
      <w:r w:rsidR="00E14359" w:rsidRPr="00B04EE5">
        <w:rPr>
          <w:rFonts w:asciiTheme="minorEastAsia" w:hAnsiTheme="minorEastAsia"/>
        </w:rPr>
        <w:t>”</w:t>
      </w:r>
      <w:r w:rsidR="00C442D9">
        <w:t>的</w:t>
      </w:r>
      <w:r w:rsidR="004C53FA">
        <w:t>生理能力适应恶劣环境而生存，也许</w:t>
      </w:r>
      <w:r w:rsidR="00E14359" w:rsidRPr="00B04EE5">
        <w:rPr>
          <w:rFonts w:asciiTheme="minorEastAsia" w:hAnsiTheme="minorEastAsia"/>
        </w:rPr>
        <w:t>“</w:t>
      </w:r>
      <w:r w:rsidR="00E14359">
        <w:t>疾病缠身、无法生育</w:t>
      </w:r>
      <w:r w:rsidR="00E14359" w:rsidRPr="00B04EE5">
        <w:rPr>
          <w:rFonts w:asciiTheme="minorEastAsia" w:hAnsiTheme="minorEastAsia"/>
        </w:rPr>
        <w:t>”</w:t>
      </w:r>
      <w:r w:rsidR="002938D7">
        <w:t>而灭绝</w:t>
      </w:r>
      <w:r w:rsidR="004C53FA">
        <w:t>，但不会成为超人</w:t>
      </w:r>
      <w:r w:rsidR="002938D7">
        <w:t>。</w:t>
      </w:r>
      <w:r w:rsidR="005B4891">
        <w:t>AI</w:t>
      </w:r>
      <w:r w:rsidR="005B4891">
        <w:t>只是人的创造，不是人类的延续和未来。人类现在的生存竞争活动</w:t>
      </w:r>
      <w:r w:rsidR="00E14359">
        <w:t>只是</w:t>
      </w:r>
      <w:r w:rsidR="005B4891">
        <w:t>更多的满足个人、小集团或某一国家地区的贪婪欲望，远远偏离了创造</w:t>
      </w:r>
      <w:r w:rsidR="00E14359">
        <w:t>良好生活</w:t>
      </w:r>
      <w:r w:rsidR="005B4891">
        <w:t>环境</w:t>
      </w:r>
      <w:r w:rsidR="00E14359">
        <w:t>、满足人类基本</w:t>
      </w:r>
      <w:r w:rsidR="005B4891">
        <w:t>需要</w:t>
      </w:r>
      <w:r w:rsidR="00E14359">
        <w:t>的生存律</w:t>
      </w:r>
      <w:r w:rsidR="005B4891">
        <w:t>。战争、非医疗杀生剂、最大产能化的策略令人担忧。人类和生物如何协调共存将是越来越重要的话题。</w:t>
      </w:r>
      <w:r w:rsidR="00E14359">
        <w:t>为了让人们以科学的远见看待社会问题，</w:t>
      </w:r>
      <w:r w:rsidR="005B4891">
        <w:t>科学家必须扪心自问，什么是真正的科学态度，</w:t>
      </w:r>
      <w:r w:rsidR="004C53FA">
        <w:t>什么是真正的科学</w:t>
      </w:r>
      <w:r w:rsidR="004064F0">
        <w:t>，</w:t>
      </w:r>
      <w:r w:rsidR="004C53FA">
        <w:t>如何</w:t>
      </w:r>
      <w:r w:rsidR="004064F0">
        <w:t>让科学更好的引导未来社会。</w:t>
      </w:r>
    </w:p>
    <w:p w:rsidR="004064F0" w:rsidRDefault="004064F0" w:rsidP="008E7F40">
      <w:pPr>
        <w:jc w:val="both"/>
      </w:pPr>
    </w:p>
    <w:p w:rsidR="00C81478" w:rsidRPr="00C81478" w:rsidRDefault="00C81478" w:rsidP="008E7F40">
      <w:pPr>
        <w:jc w:val="both"/>
        <w:rPr>
          <w:b/>
          <w:i/>
        </w:rPr>
      </w:pPr>
      <w:bookmarkStart w:id="34" w:name="_augr5n60qnej" w:colFirst="0" w:colLast="0"/>
      <w:bookmarkEnd w:id="34"/>
      <w:r w:rsidRPr="00C81478">
        <w:rPr>
          <w:b/>
          <w:i/>
        </w:rPr>
        <w:t>第三节　抑制生物数量增加的因素</w:t>
      </w:r>
    </w:p>
    <w:p w:rsidR="00C81478" w:rsidRDefault="004C53FA" w:rsidP="008E7F40">
      <w:pPr>
        <w:jc w:val="both"/>
      </w:pPr>
      <w:r>
        <w:t>因为所有生物在各自的生态位上彼此依存、相互制约、</w:t>
      </w:r>
      <w:r w:rsidR="004064F0">
        <w:t>形成动态平衡</w:t>
      </w:r>
      <w:r>
        <w:t>，生物</w:t>
      </w:r>
      <w:r w:rsidR="00E03BFC">
        <w:t>并</w:t>
      </w:r>
      <w:r>
        <w:t>没有</w:t>
      </w:r>
      <w:r w:rsidR="00E03BFC">
        <w:t>按</w:t>
      </w:r>
      <w:r>
        <w:t>马尔萨斯理论呈几何级数增长</w:t>
      </w:r>
      <w:r w:rsidR="004064F0">
        <w:t>。</w:t>
      </w:r>
      <w:r w:rsidR="00AF5725">
        <w:t>达尔文在这一节提出了几个方面的物种增长制约因素。第一是幼小的动物和幼苗都容易受到天敌的伤害。第二是竞争力弱的植物容易被竞争力强的植物排挤，动物也是如此。第三是</w:t>
      </w:r>
      <w:r>
        <w:t>生态环境中的</w:t>
      </w:r>
      <w:r w:rsidR="00AF5725">
        <w:t>食物容量。每一种生物都尽量食用不同的食物，但如果</w:t>
      </w:r>
      <w:r>
        <w:t>捕食</w:t>
      </w:r>
      <w:r w:rsidR="00AF5725">
        <w:t>动物不断增加，必然超过极限影响作为</w:t>
      </w:r>
      <w:r>
        <w:t>猎物</w:t>
      </w:r>
      <w:r w:rsidR="00AF5725">
        <w:t>的动植物持续增长，反过来进一步引起</w:t>
      </w:r>
      <w:r>
        <w:t>捕食</w:t>
      </w:r>
      <w:r w:rsidR="00AF5725">
        <w:t>动物</w:t>
      </w:r>
      <w:r w:rsidR="00A86EE8">
        <w:t>的缩减甚至灭绝</w:t>
      </w:r>
      <w:r w:rsidR="00D97736">
        <w:t>。第四是气候条件，很多动物</w:t>
      </w:r>
      <w:r w:rsidR="00E03BFC">
        <w:t>在</w:t>
      </w:r>
      <w:r w:rsidR="00D97736">
        <w:t>冬季</w:t>
      </w:r>
      <w:r w:rsidR="00E03BFC">
        <w:t>里</w:t>
      </w:r>
      <w:r w:rsidR="00D97736">
        <w:t>会大量死亡。</w:t>
      </w:r>
      <w:r w:rsidR="003F139C">
        <w:t>第五</w:t>
      </w:r>
      <w:r w:rsidR="00D97736">
        <w:t>，生病也会引起死亡。</w:t>
      </w:r>
      <w:r w:rsidR="003F139C">
        <w:t>另外，环境的矿物质、空气和水的质量、外来物种、地质事件都会抑制生物数量的增长。</w:t>
      </w:r>
    </w:p>
    <w:p w:rsidR="003F139C" w:rsidRDefault="003F139C" w:rsidP="008E7F40">
      <w:pPr>
        <w:jc w:val="both"/>
      </w:pPr>
    </w:p>
    <w:p w:rsidR="003F139C" w:rsidRPr="003F139C" w:rsidRDefault="003F139C" w:rsidP="008E7F40">
      <w:pPr>
        <w:jc w:val="both"/>
        <w:rPr>
          <w:b/>
          <w:i/>
        </w:rPr>
      </w:pPr>
      <w:r w:rsidRPr="003F139C">
        <w:rPr>
          <w:b/>
          <w:i/>
        </w:rPr>
        <w:t>第四节　生存斗争中动植物间的复杂关系</w:t>
      </w:r>
    </w:p>
    <w:p w:rsidR="000D2332" w:rsidRDefault="00E03BFC" w:rsidP="008E7F40">
      <w:pPr>
        <w:jc w:val="both"/>
      </w:pPr>
      <w:r>
        <w:t>植物是生产者，植物的产能决定了动物的生存，如果</w:t>
      </w:r>
      <w:r w:rsidR="000D2332">
        <w:t>动物增长</w:t>
      </w:r>
      <w:r w:rsidR="00A86EE8">
        <w:t>速度</w:t>
      </w:r>
      <w:r w:rsidR="000D2332">
        <w:t>超过植物产能必然导致植物基数遭受损失而缩减，</w:t>
      </w:r>
      <w:r w:rsidR="00A86EE8">
        <w:t>植物产能随之下降，等到基数加</w:t>
      </w:r>
      <w:r w:rsidR="000D2332">
        <w:t>产能</w:t>
      </w:r>
      <w:r>
        <w:t>低于动物需求时动物数量必然要减少，在这个过程中动物间的生存斗争也</w:t>
      </w:r>
      <w:r w:rsidR="000D2332">
        <w:t>会越来越激烈</w:t>
      </w:r>
      <w:r>
        <w:t>，直到建立新的生态平衡，否则植物和动物就会</w:t>
      </w:r>
      <w:r w:rsidR="00EA01F1">
        <w:t>灭亡</w:t>
      </w:r>
      <w:r w:rsidR="000D2332">
        <w:t>。</w:t>
      </w:r>
      <w:r w:rsidR="00D57110">
        <w:t>反之，更多的植物会引来更多的动物</w:t>
      </w:r>
      <w:r w:rsidR="00EA01F1">
        <w:t>，更多的动物也引来它们的天敌，直到动植物之间达到供需平衡，即达到了新的生态平衡。达尔文的亲戚的两块地是非常有趣的实例，</w:t>
      </w:r>
      <w:r>
        <w:t>一个没有围圈的地处于原始态的生态平衡，但围圈的地保护了赤松的生长而形成新的生态圈。</w:t>
      </w:r>
      <w:r w:rsidR="00EA01F1">
        <w:t>相信如果把围圈拆除，新的赤松就不能生长，但牛再也不能破坏长成</w:t>
      </w:r>
      <w:r w:rsidR="00A86EE8">
        <w:t>大树的赤松，因此这块地又会形成一个新的生态平衡区，既不同于围圈</w:t>
      </w:r>
      <w:r w:rsidR="00EA01F1">
        <w:t>的</w:t>
      </w:r>
      <w:r w:rsidR="00A86EE8">
        <w:t>地</w:t>
      </w:r>
      <w:r w:rsidR="00EA01F1">
        <w:t>，也不同于从来没有围圈的地。</w:t>
      </w:r>
    </w:p>
    <w:p w:rsidR="00BC3EE2" w:rsidRDefault="00BC3EE2" w:rsidP="008E7F40">
      <w:pPr>
        <w:jc w:val="both"/>
      </w:pPr>
      <w:r>
        <w:t>昆虫采蜜同时帮助植株授粉是生态系统中互惠互利、相互依存的最好实例。花有不同的风味和结构，昆虫有不同的喜好和结构，它们彼此选择，彼此适应，</w:t>
      </w:r>
      <w:r>
        <w:lastRenderedPageBreak/>
        <w:t>找到自己最佳的伙伴，一般也会有第二、第三选择</w:t>
      </w:r>
      <w:r w:rsidR="00A86EE8">
        <w:t>的伙伴，</w:t>
      </w:r>
      <w:r>
        <w:t>扩大为生存必须有的灵活度。然而</w:t>
      </w:r>
      <w:r w:rsidR="009174FA">
        <w:t>环境中还有其它生物存在，</w:t>
      </w:r>
      <w:r w:rsidR="00D57110">
        <w:t>时刻改变着生态平衡，比如</w:t>
      </w:r>
      <w:r w:rsidR="009174FA">
        <w:t>田鼠破坏蜂房、</w:t>
      </w:r>
      <w:r>
        <w:t>猫逮田鼠</w:t>
      </w:r>
      <w:r w:rsidR="009174FA">
        <w:t>之类的事</w:t>
      </w:r>
      <w:r w:rsidR="00D57110">
        <w:t>改变</w:t>
      </w:r>
      <w:r w:rsidR="009174FA">
        <w:t>一个地区中不同生态位的动植物</w:t>
      </w:r>
      <w:r w:rsidR="00D57110">
        <w:t>组成，</w:t>
      </w:r>
      <w:r w:rsidR="009174FA">
        <w:t>共同参与建造属于它们</w:t>
      </w:r>
      <w:r>
        <w:t>的稳定生态网。</w:t>
      </w:r>
    </w:p>
    <w:p w:rsidR="00BC3EE2" w:rsidRDefault="009174FA" w:rsidP="008E7F40">
      <w:pPr>
        <w:jc w:val="both"/>
      </w:pPr>
      <w:r>
        <w:t>错综复杂的生态关系使生存斗争非常</w:t>
      </w:r>
      <w:r w:rsidR="00D57FEF">
        <w:t>复杂。</w:t>
      </w:r>
      <w:r w:rsidR="003378E9">
        <w:t>同种个体</w:t>
      </w:r>
      <w:r>
        <w:t>确实</w:t>
      </w:r>
      <w:r w:rsidR="003378E9">
        <w:t>会竞争食物和栖息地，但</w:t>
      </w:r>
      <w:r>
        <w:t>达尔文列举的</w:t>
      </w:r>
      <w:r w:rsidR="003378E9">
        <w:t>小麦、豌豆、蚂蟥和</w:t>
      </w:r>
      <w:r w:rsidR="00D57110">
        <w:t>家养动植物等同种个体间竞争的</w:t>
      </w:r>
      <w:r w:rsidR="00892142">
        <w:t>例子</w:t>
      </w:r>
      <w:r w:rsidR="00D57110">
        <w:t>同样适用于</w:t>
      </w:r>
      <w:r w:rsidR="00892142">
        <w:t>不同种动植物</w:t>
      </w:r>
      <w:r w:rsidR="00D57110">
        <w:t>之间的竞争，这些例子不能说明</w:t>
      </w:r>
      <w:r w:rsidR="00892142">
        <w:t>同种个体竞争比不同种个体竞争更加</w:t>
      </w:r>
      <w:r w:rsidR="003378E9">
        <w:t>残酷。</w:t>
      </w:r>
      <w:r w:rsidR="00D57FEF">
        <w:t>达尔文过多强调了同种生物个体间的竞争，现代生态学家发现同种生物个体之间的彼此协作</w:t>
      </w:r>
      <w:r w:rsidR="00D57110">
        <w:t>对保存物种</w:t>
      </w:r>
      <w:r w:rsidR="00D57FEF">
        <w:t>更为重要，因为物种只有保存自己的基因并发展个体数目才能在生态环境的生存斗争中取胜。因此象群里的成年公象会不惜努力围住保护幼象，一致对付狮子</w:t>
      </w:r>
      <w:r w:rsidR="003378E9">
        <w:t>；</w:t>
      </w:r>
      <w:r w:rsidR="00D57FEF">
        <w:t>狼会彼此协作</w:t>
      </w:r>
      <w:r w:rsidR="00D57110">
        <w:t>，最后才分享食物，它们会把食物</w:t>
      </w:r>
      <w:r w:rsidR="003378E9">
        <w:t>供给即使不是自己的幼崽。</w:t>
      </w:r>
      <w:r w:rsidR="00892142">
        <w:t>如果生物种内个体都过分自私，彼此厮杀，内卷严重，物种就很难保存</w:t>
      </w:r>
      <w:r>
        <w:t>。</w:t>
      </w:r>
    </w:p>
    <w:p w:rsidR="003378E9" w:rsidRDefault="003378E9" w:rsidP="008E7F40">
      <w:pPr>
        <w:jc w:val="both"/>
      </w:pPr>
    </w:p>
    <w:p w:rsidR="003378E9" w:rsidRPr="003378E9" w:rsidRDefault="003378E9" w:rsidP="008E7F40">
      <w:pPr>
        <w:jc w:val="both"/>
        <w:rPr>
          <w:b/>
          <w:i/>
        </w:rPr>
      </w:pPr>
      <w:r w:rsidRPr="003378E9">
        <w:rPr>
          <w:b/>
          <w:i/>
        </w:rPr>
        <w:t>第五节　同种个体间和变种间生存斗争最为激烈</w:t>
      </w:r>
    </w:p>
    <w:p w:rsidR="00253B75" w:rsidRDefault="0031151C" w:rsidP="008E7F40">
      <w:pPr>
        <w:jc w:val="both"/>
      </w:pPr>
      <w:r>
        <w:t>达尔文</w:t>
      </w:r>
      <w:r w:rsidR="002938D7">
        <w:t>引用同属物种间</w:t>
      </w:r>
      <w:r w:rsidR="00534AFA">
        <w:t>彼此消长</w:t>
      </w:r>
      <w:r w:rsidR="002938D7">
        <w:t>的现象而推论出近缘物种间的斗争</w:t>
      </w:r>
      <w:r w:rsidR="00253B75">
        <w:t>比远缘物种间的斗争更为激烈，从而一个变种取代了另外一个变种，</w:t>
      </w:r>
      <w:r w:rsidR="002938D7">
        <w:t>引申出同种个体间和变种间生存斗争最为激烈。虽然这个引申的推论仅是一个观点的陈述而没有事实支持，一笔带过，但</w:t>
      </w:r>
      <w:r>
        <w:t>以后达尔文将它</w:t>
      </w:r>
      <w:r w:rsidR="002938D7">
        <w:t>作为</w:t>
      </w:r>
      <w:r w:rsidR="00E14359" w:rsidRPr="00B04EE5">
        <w:rPr>
          <w:rFonts w:asciiTheme="minorEastAsia" w:hAnsiTheme="minorEastAsia"/>
        </w:rPr>
        <w:t>“</w:t>
      </w:r>
      <w:r w:rsidR="002938D7">
        <w:t>原理</w:t>
      </w:r>
      <w:r w:rsidR="00E14359" w:rsidRPr="00B04EE5">
        <w:rPr>
          <w:rFonts w:asciiTheme="minorEastAsia" w:hAnsiTheme="minorEastAsia"/>
        </w:rPr>
        <w:t>”</w:t>
      </w:r>
      <w:r w:rsidR="008600A5">
        <w:rPr>
          <w:rFonts w:asciiTheme="minorEastAsia" w:hAnsiTheme="minorEastAsia"/>
        </w:rPr>
        <w:t>应用，</w:t>
      </w:r>
      <w:r>
        <w:t>对进化过程</w:t>
      </w:r>
      <w:r w:rsidR="002938D7">
        <w:t>的推理起</w:t>
      </w:r>
      <w:r>
        <w:t>了</w:t>
      </w:r>
      <w:r w:rsidR="002938D7">
        <w:t>至关重要的作用。因此，</w:t>
      </w:r>
      <w:r>
        <w:t>进化论假说是一个循环论证。达尔文在</w:t>
      </w:r>
      <w:r w:rsidR="008600A5">
        <w:t>这一章的结尾委婉承认这一点，</w:t>
      </w:r>
      <w:r>
        <w:t>同时</w:t>
      </w:r>
      <w:r w:rsidR="008600A5">
        <w:t>也表明这假设将</w:t>
      </w:r>
      <w:r w:rsidR="002938D7">
        <w:t>作为定理来应用：</w:t>
      </w:r>
      <w:r w:rsidR="00E14359" w:rsidRPr="00B04EE5">
        <w:rPr>
          <w:rFonts w:asciiTheme="minorEastAsia" w:hAnsiTheme="minorEastAsia"/>
        </w:rPr>
        <w:t>“</w:t>
      </w:r>
      <w:r w:rsidR="002938D7">
        <w:t>说到生存斗争，我们聊以自慰的</w:t>
      </w:r>
      <w:r w:rsidR="002938D7" w:rsidRPr="0031151C">
        <w:t>信念</w:t>
      </w:r>
      <w:r w:rsidR="002938D7">
        <w:t>是：自然界的斗争将不是无间断的，我们不必为之感到恐惧，死亡的来临通常是迅速的，而强壮、健康、幸运的生物不但能生存下去，而且必能繁衍下去。</w:t>
      </w:r>
      <w:r w:rsidR="00E14359" w:rsidRPr="00B04EE5">
        <w:rPr>
          <w:rFonts w:asciiTheme="minorEastAsia" w:hAnsiTheme="minorEastAsia"/>
        </w:rPr>
        <w:t>”</w:t>
      </w:r>
      <w:r w:rsidR="002938D7">
        <w:t>即使是现代进化论学者也承认达尔文过分强调了种内斗争的残酷性，而忽视了种内各种协作共存。现代进化论指出，任何物种为了自身的生存和繁衍利益，都必须学会协作共存。自然选择让它们懂得</w:t>
      </w:r>
      <w:r w:rsidR="00E14359" w:rsidRPr="00B04EE5">
        <w:rPr>
          <w:rFonts w:asciiTheme="minorEastAsia" w:hAnsiTheme="minorEastAsia"/>
        </w:rPr>
        <w:t>“</w:t>
      </w:r>
      <w:r w:rsidR="002938D7">
        <w:t>大我</w:t>
      </w:r>
      <w:r w:rsidR="00E14359" w:rsidRPr="00B04EE5">
        <w:rPr>
          <w:rFonts w:asciiTheme="minorEastAsia" w:hAnsiTheme="minorEastAsia"/>
        </w:rPr>
        <w:t>”</w:t>
      </w:r>
      <w:r w:rsidR="002938D7">
        <w:t>与</w:t>
      </w:r>
      <w:r w:rsidR="00E14359" w:rsidRPr="00B04EE5">
        <w:rPr>
          <w:rFonts w:asciiTheme="minorEastAsia" w:hAnsiTheme="minorEastAsia"/>
        </w:rPr>
        <w:t>“</w:t>
      </w:r>
      <w:r w:rsidR="002938D7">
        <w:t>小我</w:t>
      </w:r>
      <w:r w:rsidR="00E14359" w:rsidRPr="00B04EE5">
        <w:rPr>
          <w:rFonts w:asciiTheme="minorEastAsia" w:hAnsiTheme="minorEastAsia"/>
        </w:rPr>
        <w:t>”</w:t>
      </w:r>
      <w:r w:rsidR="008600A5">
        <w:t>的辩证关系</w:t>
      </w:r>
      <w:r w:rsidR="002938D7">
        <w:t>。</w:t>
      </w:r>
    </w:p>
    <w:p w:rsidR="00186A92" w:rsidRDefault="002938D7" w:rsidP="008E7F40">
      <w:pPr>
        <w:jc w:val="both"/>
      </w:pPr>
      <w:r>
        <w:t>现代生物学研究表明，食物链的链节</w:t>
      </w:r>
      <w:r w:rsidR="008600A5">
        <w:t>两端</w:t>
      </w:r>
      <w:r>
        <w:t>（既天敌</w:t>
      </w:r>
      <w:r w:rsidR="00253B75">
        <w:t>与猎物</w:t>
      </w:r>
      <w:r>
        <w:t>之间）的斗争是维持生物间生态平衡最重要的因素。任何一个物种被转移到新的环境中，除非气候和非生物环境特别不利于生存或</w:t>
      </w:r>
      <w:r w:rsidR="00253B75">
        <w:t>它的自然天敌已经存在（这是极少的情况），它</w:t>
      </w:r>
      <w:r>
        <w:t>一般会在新的环境中找到生存资源，同时由于没有天敌制约，生物个体数量容易迅速增长。它们对新环境</w:t>
      </w:r>
      <w:r w:rsidR="008600A5">
        <w:t>中的其它生</w:t>
      </w:r>
      <w:r>
        <w:t>影响</w:t>
      </w:r>
      <w:r w:rsidR="008600A5">
        <w:t>很大</w:t>
      </w:r>
      <w:r>
        <w:t>，比如栖息条件，食物资源等，直接威胁到相关</w:t>
      </w:r>
      <w:r w:rsidR="00706E4B">
        <w:t>生物的生存。比如一九七０年美国政府为改善水质，引进亚洲鲤鱼。</w:t>
      </w:r>
      <w:r>
        <w:t>鲤鱼</w:t>
      </w:r>
      <w:r w:rsidR="00706E4B">
        <w:t>是</w:t>
      </w:r>
      <w:r>
        <w:t>杂食</w:t>
      </w:r>
      <w:r w:rsidR="00706E4B">
        <w:t>动物</w:t>
      </w:r>
      <w:r>
        <w:t>，确实净化水</w:t>
      </w:r>
      <w:r w:rsidR="0031151C">
        <w:t>体</w:t>
      </w:r>
      <w:r>
        <w:t>有功，但因为缺少天敌加上洪水等</w:t>
      </w:r>
      <w:r>
        <w:lastRenderedPageBreak/>
        <w:t>天时地利人和（一般美国人不吃鲤鱼），它们很快占据了大量淡水河</w:t>
      </w:r>
      <w:r w:rsidR="00706E4B">
        <w:t>流</w:t>
      </w:r>
      <w:r>
        <w:t>湖</w:t>
      </w:r>
      <w:r w:rsidR="00706E4B">
        <w:t>泊区域</w:t>
      </w:r>
      <w:r>
        <w:t>，北上进入五大湖区，导致了</w:t>
      </w:r>
      <w:r w:rsidR="008600A5">
        <w:t>本土</w:t>
      </w:r>
      <w:r>
        <w:t>水生生物的大幅减少，以致灭绝或面临灭绝的危险。美国政府只好以鱼制鱼，投放鳄雀鳝，成为鲤鱼的上一级消费者。鳄雀鳝本是原生态环境的一部分，因危祸垂钓者而受</w:t>
      </w:r>
      <w:r w:rsidR="008600A5">
        <w:t>到</w:t>
      </w:r>
      <w:r>
        <w:t>捕杀，限制增长，受到食物链顶端的人类控制。</w:t>
      </w:r>
      <w:r w:rsidR="008600A5">
        <w:t>现在放虎归山，抑制了鲤鱼的增长。</w:t>
      </w:r>
      <w:r>
        <w:t>亚洲鲤鱼在亚洲是广受喜爱的食物</w:t>
      </w:r>
      <w:r w:rsidR="007F2CE9">
        <w:t>而不能泛滥</w:t>
      </w:r>
      <w:r>
        <w:t>。</w:t>
      </w:r>
    </w:p>
    <w:p w:rsidR="00186A92" w:rsidRDefault="002938D7" w:rsidP="008E7F40">
      <w:pPr>
        <w:jc w:val="both"/>
      </w:pPr>
      <w:bookmarkStart w:id="35" w:name="_hzvn02im1dxv" w:colFirst="0" w:colLast="0"/>
      <w:bookmarkEnd w:id="35"/>
      <w:r>
        <w:t>因此，生物之间以及在自然环境中的生存斗争是残酷的，</w:t>
      </w:r>
      <w:r w:rsidR="007F2CE9">
        <w:t>它们为了生存，可以调动生理调控机制在基因许可范围内有适应性</w:t>
      </w:r>
      <w:r>
        <w:t>的表观型态和习性的改变，但</w:t>
      </w:r>
      <w:r w:rsidR="007F2CE9">
        <w:t>不能改变生物类型</w:t>
      </w:r>
      <w:r w:rsidR="0031151C">
        <w:t>。生态</w:t>
      </w:r>
      <w:r>
        <w:t>网中天敌和猎物的斗争</w:t>
      </w:r>
      <w:r w:rsidR="0031151C">
        <w:t>常常</w:t>
      </w:r>
      <w:r>
        <w:t>是生存斗争中最残酷的，也是制约生态平衡的主要因素。</w:t>
      </w:r>
    </w:p>
    <w:p w:rsidR="00186A92" w:rsidRDefault="002938D7" w:rsidP="008E7F40">
      <w:pPr>
        <w:jc w:val="both"/>
      </w:pPr>
      <w:bookmarkStart w:id="36" w:name="_x9x2bblpy387" w:colFirst="0" w:colLast="0"/>
      <w:bookmarkEnd w:id="36"/>
      <w:r>
        <w:br w:type="page"/>
      </w:r>
    </w:p>
    <w:p w:rsidR="0031151C" w:rsidRDefault="0031151C" w:rsidP="008E7F40">
      <w:pPr>
        <w:jc w:val="both"/>
        <w:rPr>
          <w:b/>
          <w:sz w:val="24"/>
          <w:szCs w:val="24"/>
        </w:rPr>
      </w:pPr>
      <w:bookmarkStart w:id="37" w:name="_rmxr2upd614r" w:colFirst="0" w:colLast="0"/>
      <w:bookmarkEnd w:id="37"/>
    </w:p>
    <w:p w:rsidR="0031151C" w:rsidRDefault="0031151C" w:rsidP="008E7F40">
      <w:pPr>
        <w:jc w:val="both"/>
        <w:rPr>
          <w:b/>
          <w:sz w:val="24"/>
          <w:szCs w:val="24"/>
        </w:rPr>
      </w:pPr>
    </w:p>
    <w:p w:rsidR="00186A92" w:rsidRDefault="002938D7" w:rsidP="0031151C">
      <w:pPr>
        <w:jc w:val="center"/>
        <w:rPr>
          <w:b/>
          <w:sz w:val="24"/>
          <w:szCs w:val="24"/>
        </w:rPr>
      </w:pPr>
      <w:r>
        <w:rPr>
          <w:b/>
          <w:sz w:val="24"/>
          <w:szCs w:val="24"/>
        </w:rPr>
        <w:t>第四章　自然选择即适者生存</w:t>
      </w:r>
    </w:p>
    <w:p w:rsidR="00186A92" w:rsidRDefault="00186A92" w:rsidP="008E7F40">
      <w:pPr>
        <w:jc w:val="both"/>
      </w:pPr>
      <w:bookmarkStart w:id="38" w:name="_q1ev6mpg7enq" w:colFirst="0" w:colLast="0"/>
      <w:bookmarkEnd w:id="38"/>
    </w:p>
    <w:p w:rsidR="00186A92" w:rsidRDefault="001442E0" w:rsidP="008E7F40">
      <w:pPr>
        <w:jc w:val="both"/>
      </w:pPr>
      <w:bookmarkStart w:id="39" w:name="_trjgvgz6skeg" w:colFirst="0" w:colLast="0"/>
      <w:bookmarkEnd w:id="39"/>
      <w:r>
        <w:t>第一、二章讨论了生物的变异，第三章讨论了生存斗争，这一章将讨论生存斗争应用于变异而发生自然选择。这一章是达尔文进化论的核心内容，</w:t>
      </w:r>
      <w:r w:rsidR="00E832FE">
        <w:t>这一章的</w:t>
      </w:r>
      <w:r>
        <w:t>重点是</w:t>
      </w:r>
      <w:r w:rsidR="0094502A" w:rsidRPr="00B04EE5">
        <w:rPr>
          <w:rFonts w:asciiTheme="minorEastAsia" w:hAnsiTheme="minorEastAsia"/>
        </w:rPr>
        <w:t>“</w:t>
      </w:r>
      <w:r w:rsidR="002938D7">
        <w:t>物种趋异</w:t>
      </w:r>
      <w:r w:rsidR="0094502A" w:rsidRPr="00B04EE5">
        <w:rPr>
          <w:rFonts w:asciiTheme="minorEastAsia" w:hAnsiTheme="minorEastAsia"/>
        </w:rPr>
        <w:t>”</w:t>
      </w:r>
      <w:r w:rsidR="002938D7">
        <w:t>。</w:t>
      </w:r>
      <w:r w:rsidR="0094502A">
        <w:t>第七节包括了全书的唯一插图</w:t>
      </w:r>
      <w:r w:rsidR="007527CD">
        <w:t>。</w:t>
      </w:r>
    </w:p>
    <w:p w:rsidR="00594172" w:rsidRDefault="00B67172" w:rsidP="008E7F40">
      <w:pPr>
        <w:jc w:val="both"/>
      </w:pPr>
      <w:bookmarkStart w:id="40" w:name="_gn7yja5twees" w:colFirst="0" w:colLast="0"/>
      <w:bookmarkEnd w:id="40"/>
      <w:r>
        <w:t>我们应该记住达尔文说</w:t>
      </w:r>
      <w:r w:rsidR="0094502A" w:rsidRPr="00B04EE5">
        <w:rPr>
          <w:rFonts w:asciiTheme="minorEastAsia" w:hAnsiTheme="minorEastAsia"/>
        </w:rPr>
        <w:t>“</w:t>
      </w:r>
      <w:r>
        <w:t>那些构造上无穷尽的变异，对于每一生物，在变动的环境下生存，可能是很有用处的</w:t>
      </w:r>
      <w:r w:rsidR="0094502A" w:rsidRPr="00B04EE5">
        <w:rPr>
          <w:rFonts w:asciiTheme="minorEastAsia" w:hAnsiTheme="minorEastAsia"/>
        </w:rPr>
        <w:t>”</w:t>
      </w:r>
      <w:r>
        <w:t>，并非指现在遗传学所指的几乎无穷尽的等位基因组合表达</w:t>
      </w:r>
      <w:r w:rsidR="00E832FE">
        <w:t>的</w:t>
      </w:r>
      <w:r>
        <w:t>表观性状，而是指</w:t>
      </w:r>
      <w:r w:rsidR="00E832FE">
        <w:t>达尔文认为的</w:t>
      </w:r>
      <w:r>
        <w:t>生物无限可塑性，比如一个器官可以一点一点地生出另一个器官从而出现不同的身体构造，或者是一个器官一点一点无限增长直到满足进化的需要。这一点点的变化就是微小的有益变异，这一点一点的进行的过程是无限缓慢的积累过程。生存是有斗争的，但达尔文的进化论</w:t>
      </w:r>
      <w:r w:rsidR="007527CD">
        <w:t>根基</w:t>
      </w:r>
      <w:r>
        <w:t>违背了</w:t>
      </w:r>
      <w:r w:rsidR="00594172">
        <w:t>生物学基因遗传原理。</w:t>
      </w:r>
    </w:p>
    <w:p w:rsidR="00186A92" w:rsidRDefault="00B67172" w:rsidP="008E7F40">
      <w:pPr>
        <w:jc w:val="both"/>
      </w:pPr>
      <w:r>
        <w:t>达</w:t>
      </w:r>
      <w:r w:rsidR="002938D7">
        <w:t>尔文把对生物个体有益的差异（或变异）保存下来以及有害变异的毁灭，称为</w:t>
      </w:r>
      <w:r w:rsidR="0094502A" w:rsidRPr="00B04EE5">
        <w:rPr>
          <w:rFonts w:asciiTheme="minorEastAsia" w:hAnsiTheme="minorEastAsia"/>
        </w:rPr>
        <w:t>“</w:t>
      </w:r>
      <w:r w:rsidR="002938D7">
        <w:t>自然选择</w:t>
      </w:r>
      <w:r w:rsidR="0094502A" w:rsidRPr="00B04EE5">
        <w:rPr>
          <w:rFonts w:asciiTheme="minorEastAsia" w:hAnsiTheme="minorEastAsia"/>
        </w:rPr>
        <w:t>”</w:t>
      </w:r>
      <w:r w:rsidR="002938D7">
        <w:t>或</w:t>
      </w:r>
      <w:r w:rsidR="0094502A" w:rsidRPr="00B04EE5">
        <w:rPr>
          <w:rFonts w:asciiTheme="minorEastAsia" w:hAnsiTheme="minorEastAsia"/>
        </w:rPr>
        <w:t>“</w:t>
      </w:r>
      <w:r w:rsidR="002938D7">
        <w:t>适者生存</w:t>
      </w:r>
      <w:r w:rsidR="0094502A" w:rsidRPr="00B04EE5">
        <w:rPr>
          <w:rFonts w:asciiTheme="minorEastAsia" w:hAnsiTheme="minorEastAsia"/>
        </w:rPr>
        <w:t>”</w:t>
      </w:r>
      <w:r w:rsidR="002938D7">
        <w:t>。</w:t>
      </w:r>
      <w:r w:rsidR="00B308A6">
        <w:t>问题的关键是物种变异在</w:t>
      </w:r>
      <w:r w:rsidR="002938D7">
        <w:t>自然选择</w:t>
      </w:r>
      <w:r w:rsidR="00B308A6">
        <w:t>作用下是否能</w:t>
      </w:r>
      <w:r w:rsidR="002938D7">
        <w:t>产生新的种、属、科、目、纲。我们今天有了达尔文时期</w:t>
      </w:r>
      <w:r w:rsidR="00B308A6">
        <w:t>还没</w:t>
      </w:r>
      <w:r w:rsidR="002938D7">
        <w:t>有的生物学知识。达尔文提出的</w:t>
      </w:r>
      <w:r w:rsidR="00E832FE">
        <w:t>证据</w:t>
      </w:r>
      <w:r w:rsidR="002938D7">
        <w:t>是普世可观察到的事实，即在气候变化的时候，各种生物会有不同程度的死亡，甚至物种灭绝，各种生物的比例数会发生变化，这样就产生了来年增加生物数量的空间。但是这样的变化并不增加物种</w:t>
      </w:r>
      <w:r w:rsidR="00E832FE">
        <w:t>数目，这是按照生殖遗传规律繁育自身的后代。如果这地区的边界是开放的，新生物类型进入另一地区</w:t>
      </w:r>
      <w:r w:rsidR="002938D7">
        <w:t>会严重扰乱原有生物间的关系，但这</w:t>
      </w:r>
      <w:r w:rsidR="001442E0">
        <w:t>也</w:t>
      </w:r>
      <w:r w:rsidR="002938D7">
        <w:t>不增加或减少物种总数，只是各物种</w:t>
      </w:r>
      <w:r w:rsidR="00B308A6">
        <w:t>在达到新的生态平衡过程中增加或减少个体数量</w:t>
      </w:r>
      <w:r w:rsidR="002938D7">
        <w:t>而已。</w:t>
      </w:r>
    </w:p>
    <w:p w:rsidR="00186A92" w:rsidRDefault="002938D7" w:rsidP="008E7F40">
      <w:pPr>
        <w:jc w:val="both"/>
      </w:pPr>
      <w:bookmarkStart w:id="41" w:name="_e8nyk7qe68yo" w:colFirst="0" w:colLast="0"/>
      <w:bookmarkEnd w:id="41"/>
      <w:r>
        <w:t>生物的变异是由生殖遗传机制决定的。一般情况下，外界环境的常规变化</w:t>
      </w:r>
      <w:r w:rsidR="00CF3332">
        <w:t>不能使变异的机会增加或减少，即使生物在巨大环境变化刺激下产生应激</w:t>
      </w:r>
      <w:r>
        <w:t>响</w:t>
      </w:r>
      <w:r w:rsidR="00594172">
        <w:t>应，发生更多变异，有益变异的机会会增加，</w:t>
      </w:r>
      <w:r w:rsidR="00CF3332">
        <w:t>但有害变异会大幅度增加。</w:t>
      </w:r>
      <w:r w:rsidR="00594172">
        <w:t>我们生活中发生了非常事件往往严重影响健康状况，甚至引起猝死；士兵经历了战争的残酷现实</w:t>
      </w:r>
      <w:r w:rsidR="00E832FE">
        <w:t>常常出现</w:t>
      </w:r>
      <w:r w:rsidR="00594172">
        <w:t>创伤性应激障碍。</w:t>
      </w:r>
      <w:r>
        <w:t>现代基因</w:t>
      </w:r>
      <w:r w:rsidR="00B308A6">
        <w:t>和分子生物学研究表明生物的有害变异是有益变异的成百上千倍，即使很</w:t>
      </w:r>
      <w:r>
        <w:t>多的变异在短时间内属于所谓的中性变异，但长时间的积累则会成为有害变异，因为过多的中性变异会最终导致</w:t>
      </w:r>
      <w:r>
        <w:t>DNA</w:t>
      </w:r>
      <w:r w:rsidR="00CF3332">
        <w:t>或蛋白质</w:t>
      </w:r>
      <w:r w:rsidR="00E832FE">
        <w:t>发生很大</w:t>
      </w:r>
      <w:r w:rsidR="006B1539">
        <w:t>的结构变化而</w:t>
      </w:r>
      <w:r>
        <w:t>不能执行既定的功能。因此，当变异机会增加</w:t>
      </w:r>
      <w:r>
        <w:lastRenderedPageBreak/>
        <w:t>时，有益变异虽也可能有所增加，但净效果一定是对生物造成更大损害，使</w:t>
      </w:r>
      <w:r w:rsidR="00CF3332" w:rsidRPr="00B04EE5">
        <w:rPr>
          <w:rFonts w:asciiTheme="minorEastAsia" w:hAnsiTheme="minorEastAsia"/>
        </w:rPr>
        <w:t>“</w:t>
      </w:r>
      <w:r>
        <w:t>有益变异</w:t>
      </w:r>
      <w:r w:rsidR="00CF3332" w:rsidRPr="00B04EE5">
        <w:rPr>
          <w:rFonts w:asciiTheme="minorEastAsia" w:hAnsiTheme="minorEastAsia"/>
        </w:rPr>
        <w:t>”</w:t>
      </w:r>
      <w:r>
        <w:t>无法独立</w:t>
      </w:r>
      <w:r w:rsidR="006B1539">
        <w:t>存在、选择性</w:t>
      </w:r>
      <w:r>
        <w:t>积累来发挥作用。</w:t>
      </w:r>
    </w:p>
    <w:p w:rsidR="003C2567" w:rsidRDefault="00B308A6" w:rsidP="008E7F40">
      <w:pPr>
        <w:jc w:val="both"/>
      </w:pPr>
      <w:bookmarkStart w:id="42" w:name="_fb14mjnh1zl0" w:colFirst="0" w:colLast="0"/>
      <w:bookmarkEnd w:id="42"/>
      <w:r>
        <w:t>毫</w:t>
      </w:r>
      <w:r w:rsidR="006B1539">
        <w:t>无疑问，生存斗争引发了自然选择。</w:t>
      </w:r>
      <w:r>
        <w:t>但一般情况下变异不是结构性的，而是</w:t>
      </w:r>
      <w:r w:rsidR="00D06BE1">
        <w:t>为</w:t>
      </w:r>
      <w:r>
        <w:t>适应环境</w:t>
      </w:r>
      <w:r w:rsidR="00D06BE1">
        <w:t>所作的形态和习性调控</w:t>
      </w:r>
      <w:r>
        <w:t>。</w:t>
      </w:r>
      <w:r w:rsidR="00945319">
        <w:t>达尔文举出了几例有关生物在不同环境下的颜色。它们都是由基因决定的。</w:t>
      </w:r>
      <w:r w:rsidR="00CF3332">
        <w:t>第一章第四节解释了等位基因如何</w:t>
      </w:r>
      <w:r w:rsidR="00945319">
        <w:t>影响</w:t>
      </w:r>
      <w:r w:rsidR="00CF3332">
        <w:t>颜色变化，这种变化受环境影响</w:t>
      </w:r>
      <w:r w:rsidR="00945319">
        <w:t>较小</w:t>
      </w:r>
      <w:r w:rsidR="00CF3332">
        <w:t>。但颜色也可以</w:t>
      </w:r>
      <w:r w:rsidR="00945319">
        <w:t>通过基因调控随环境条件</w:t>
      </w:r>
      <w:r w:rsidR="00CF3332">
        <w:t>发生变化</w:t>
      </w:r>
      <w:r w:rsidR="000F219F">
        <w:t>，转座子基因（跳跃基因）就是调控的一种方式</w:t>
      </w:r>
      <w:r w:rsidR="00CF3332">
        <w:t>。</w:t>
      </w:r>
      <w:r w:rsidR="006B1539">
        <w:t>英国花椒蛾（</w:t>
      </w:r>
      <w:r w:rsidR="003B3E09">
        <w:t>ｐｅｐｐｅｒｅｄ　ｍｏｔｈ，</w:t>
      </w:r>
      <w:r w:rsidR="006B1539">
        <w:t>也称为桦尺蛾</w:t>
      </w:r>
      <w:r w:rsidR="003B3E09">
        <w:t>、</w:t>
      </w:r>
      <w:r w:rsidR="006B1539">
        <w:t>扑</w:t>
      </w:r>
      <w:r w:rsidR="003B3E09">
        <w:t>棱蛾、胡椒蛾</w:t>
      </w:r>
      <w:r w:rsidR="00766FEF">
        <w:t>，椒花蛾</w:t>
      </w:r>
      <w:r w:rsidR="003B3E09">
        <w:t>）</w:t>
      </w:r>
      <w:r w:rsidR="00595C88">
        <w:t>在</w:t>
      </w:r>
      <w:r w:rsidR="00945319">
        <w:t>十九世纪</w:t>
      </w:r>
      <w:r w:rsidR="00595C88">
        <w:t>工业革命之前，</w:t>
      </w:r>
      <w:r w:rsidR="00945319">
        <w:t>生活在空气清新的树林里，它们是浅灰色的，</w:t>
      </w:r>
      <w:r w:rsidR="00595C88">
        <w:t>没有人注意到深褐色品种（也有人就简单称白色和黑色花椒蛾</w:t>
      </w:r>
      <w:r w:rsidR="003B3E09">
        <w:t>），１８４８年才采集到第一只深色品种</w:t>
      </w:r>
      <w:r w:rsidR="00595C88">
        <w:t>。工业革命开始后，</w:t>
      </w:r>
      <w:r w:rsidR="005C6CE0">
        <w:t>人们注意到花椒蛾在消失，后来发现是浅色的品种在大幅度递减，但深色的花椒蛾越来越多</w:t>
      </w:r>
      <w:r w:rsidR="003B3E09">
        <w:t>，高峰期时占９８％</w:t>
      </w:r>
      <w:r w:rsidR="005C6CE0">
        <w:t>。而这些深色花椒蛾</w:t>
      </w:r>
      <w:r w:rsidR="00B4599D">
        <w:t>的颜色不是黑色烟尘污染物</w:t>
      </w:r>
      <w:r w:rsidR="005C6CE0">
        <w:t>，</w:t>
      </w:r>
      <w:r w:rsidR="00B4599D">
        <w:t>而</w:t>
      </w:r>
      <w:r w:rsidR="005C6CE0">
        <w:t>是它们自身的颜色。原来花椒蛾的</w:t>
      </w:r>
      <w:r w:rsidR="0057477C">
        <w:t>颜色受基因控制。</w:t>
      </w:r>
      <w:r w:rsidR="00B4599D">
        <w:t>工业革命产生的黑色烟尘沉积在这些蛾栖息的树林的树皮上，成了深色树干，环境变化使积花椒蛾的基因里</w:t>
      </w:r>
      <w:r w:rsidR="0057477C">
        <w:t>一个</w:t>
      </w:r>
      <w:r w:rsidR="0057477C">
        <w:t>“</w:t>
      </w:r>
      <w:r w:rsidR="0057477C">
        <w:t>变色龙</w:t>
      </w:r>
      <w:r w:rsidR="0057477C">
        <w:t>”</w:t>
      </w:r>
      <w:r w:rsidR="000A51E9">
        <w:t>的转座子</w:t>
      </w:r>
      <w:r w:rsidR="00B4599D">
        <w:t>更加活跃，它</w:t>
      </w:r>
      <w:r w:rsidR="000A51E9">
        <w:t>调控黑色素基因的表达，可以改变幼虫颜色和蛾的颜色</w:t>
      </w:r>
      <w:r w:rsidR="0057477C">
        <w:t>。</w:t>
      </w:r>
      <w:r w:rsidR="000A51E9">
        <w:t>正常情况下，空气干净，环境色彩比较浅，转座子</w:t>
      </w:r>
      <w:r w:rsidR="00B4599D">
        <w:t>抑制黑色素的产生，</w:t>
      </w:r>
      <w:r w:rsidR="000A51E9">
        <w:t>表达浅色，</w:t>
      </w:r>
      <w:r w:rsidR="005C6CE0">
        <w:t>因此深色的蛾比较少</w:t>
      </w:r>
      <w:r w:rsidR="00B4599D">
        <w:t>。在干净的环境中，浅色品种与树皮颜色接近不易被捕食的鸟发现，</w:t>
      </w:r>
      <w:r w:rsidR="005C6CE0">
        <w:t>生存机会</w:t>
      </w:r>
      <w:r w:rsidR="00B4599D">
        <w:t>也</w:t>
      </w:r>
      <w:r w:rsidR="005C6CE0">
        <w:t>比深色品种机会大得多</w:t>
      </w:r>
      <w:r w:rsidR="003B3E09">
        <w:t>（有人计算为１０－３０％）</w:t>
      </w:r>
      <w:r w:rsidR="005C6CE0">
        <w:t>，</w:t>
      </w:r>
      <w:r w:rsidR="00B4599D">
        <w:t>因此深色蛾比较少见。工业革命的污染使树皮</w:t>
      </w:r>
      <w:r w:rsidR="005C6CE0">
        <w:t>呈深灰黑，</w:t>
      </w:r>
      <w:r w:rsidR="00B4599D">
        <w:t>转座子使花椒蛾产生更多黑色素，表达深色，因此深色的蛾增多。深色树皮</w:t>
      </w:r>
      <w:r w:rsidR="005C6CE0">
        <w:t>成了深色蛾的保护色却突显了浅色的蛾，</w:t>
      </w:r>
      <w:r w:rsidR="00DF4CEB">
        <w:t>飞鸟大量捕食浅色蛾，以致浅色品种大幅度下降。这进一步加快深色蛾的比例增加。</w:t>
      </w:r>
      <w:r w:rsidR="00B4599D">
        <w:t>有趣的是，</w:t>
      </w:r>
      <w:r w:rsidR="00DF4CEB">
        <w:t>后来英国强力推行污染治理，空气干净了，天空晴朗了，树皮也恢复</w:t>
      </w:r>
      <w:r w:rsidR="00B4599D">
        <w:t>了本身的浅色</w:t>
      </w:r>
      <w:r w:rsidR="00DF4CEB">
        <w:t>，</w:t>
      </w:r>
      <w:r w:rsidR="00B4599D">
        <w:t>花椒蛾也逐步恢复了工业革命前的颜色比例，</w:t>
      </w:r>
      <w:r w:rsidR="003B3E09">
        <w:t>现在深色品种</w:t>
      </w:r>
      <w:r w:rsidR="00EE301D">
        <w:t>只有大</w:t>
      </w:r>
      <w:r w:rsidR="003B3E09">
        <w:t>约１％。</w:t>
      </w:r>
      <w:r w:rsidR="000A51E9">
        <w:t>也许一些生物</w:t>
      </w:r>
      <w:r w:rsidR="00B8242A">
        <w:t>通过</w:t>
      </w:r>
      <w:r w:rsidR="000A51E9">
        <w:t>等位基因表达和转座子</w:t>
      </w:r>
      <w:r w:rsidR="00B8242A">
        <w:t>基因调控共同实现颜色的变化</w:t>
      </w:r>
      <w:r w:rsidR="0057477C">
        <w:t>。</w:t>
      </w:r>
    </w:p>
    <w:p w:rsidR="00B8242A" w:rsidRDefault="00DF4CEB" w:rsidP="008E7F40">
      <w:pPr>
        <w:jc w:val="both"/>
      </w:pPr>
      <w:r>
        <w:t>所以，花椒蛾品种的变化确实是生存斗争发生的自然选择，但不是微小的有益变异经过漫长时间的积累而形成新种</w:t>
      </w:r>
      <w:r w:rsidR="00B8242A">
        <w:t>，转座子基因已经在花椒蛾的基因中，随着环境条件变化进行调节。</w:t>
      </w:r>
      <w:r w:rsidR="003C2567">
        <w:t>颜色</w:t>
      </w:r>
      <w:r w:rsidR="000F219F">
        <w:t>的表达来自于转座子的基因指令。Ｂ代表颜色基因座，ｂ代表转座子基因与Ｂ作用表达深色，－ｂ代表转座子基因与Ｂ作用表达浅色。因此（Ｂｘ－ｂ）表达浅色蛾，只有（Ｂｘｂ）表达深色蛾。因此即使只有浅色或深色蛾，只要表达转座子的基因还在，表达颜色的基因没有丢失，仍然可以分化出深色和浅色的</w:t>
      </w:r>
      <w:r w:rsidR="003C2567">
        <w:t>蛾。</w:t>
      </w:r>
      <w:r w:rsidR="000F219F">
        <w:t>虽然经历了相当长的时期，深色和浅色蛾的比例发生很大变化，但没有哪一种消失。但如果表达转座子的基因丢失，</w:t>
      </w:r>
      <w:r w:rsidR="000F219F">
        <w:lastRenderedPageBreak/>
        <w:t>那么Ｂ只能表达没有转座子结合的颜色，无论空气质量如何，另一个颜色都不会出现，如果环境颜色不是保护色对花椒蛾不利，它就会有灭亡的危险。</w:t>
      </w:r>
    </w:p>
    <w:p w:rsidR="001442E0" w:rsidRDefault="00EE301D" w:rsidP="008E7F40">
      <w:pPr>
        <w:jc w:val="both"/>
      </w:pPr>
      <w:r>
        <w:t>达尔文的在这一部分的内容涉及相关变异，这已经在第一章讨论了。比如李子和桃子等颜色变化的基因如果和味道、分泌抗虫的物质</w:t>
      </w:r>
      <w:r w:rsidR="00181EA7">
        <w:t>等基因在一条染色体上相距很近，它们就会在颜色变化的同时</w:t>
      </w:r>
      <w:r>
        <w:t>伴</w:t>
      </w:r>
      <w:r w:rsidR="003C2567">
        <w:t>有其它性状的变化。至于生物从受精卵形</w:t>
      </w:r>
      <w:r w:rsidR="00181EA7">
        <w:t>到幼体和成体的变化</w:t>
      </w:r>
      <w:r>
        <w:t>，</w:t>
      </w:r>
      <w:r w:rsidR="00181EA7">
        <w:t>也是基因控制的生长发育过程，</w:t>
      </w:r>
      <w:r>
        <w:t>将</w:t>
      </w:r>
      <w:r w:rsidR="00B8242A">
        <w:t>在</w:t>
      </w:r>
      <w:r>
        <w:t>相应章节</w:t>
      </w:r>
      <w:r w:rsidR="00181EA7">
        <w:t>中讨论。</w:t>
      </w:r>
    </w:p>
    <w:p w:rsidR="00EE301D" w:rsidRDefault="00EE301D" w:rsidP="008E7F40">
      <w:pPr>
        <w:jc w:val="both"/>
      </w:pPr>
    </w:p>
    <w:p w:rsidR="00181EA7" w:rsidRPr="00181EA7" w:rsidRDefault="00181EA7" w:rsidP="008E7F40">
      <w:pPr>
        <w:jc w:val="both"/>
        <w:rPr>
          <w:b/>
          <w:i/>
        </w:rPr>
      </w:pPr>
      <w:r w:rsidRPr="00181EA7">
        <w:rPr>
          <w:rFonts w:hint="eastAsia"/>
          <w:b/>
          <w:i/>
        </w:rPr>
        <w:t>第一节　性选择</w:t>
      </w:r>
    </w:p>
    <w:p w:rsidR="00A01DD6" w:rsidRDefault="00270AF8" w:rsidP="008E7F40">
      <w:pPr>
        <w:jc w:val="both"/>
      </w:pPr>
      <w:r>
        <w:t>性选择的结果就是把种群的</w:t>
      </w:r>
      <w:r w:rsidR="003C6B19">
        <w:t>基因遗传</w:t>
      </w:r>
      <w:r>
        <w:t>给后代</w:t>
      </w:r>
      <w:r w:rsidR="003C6B19">
        <w:t>。</w:t>
      </w:r>
      <w:r w:rsidR="002938D7">
        <w:t>平时我们观察到的许多</w:t>
      </w:r>
      <w:r w:rsidR="0094502A" w:rsidRPr="00B04EE5">
        <w:rPr>
          <w:rFonts w:asciiTheme="minorEastAsia" w:hAnsiTheme="minorEastAsia"/>
        </w:rPr>
        <w:t>“</w:t>
      </w:r>
      <w:r w:rsidR="002938D7">
        <w:t>变异</w:t>
      </w:r>
      <w:r w:rsidR="0094502A" w:rsidRPr="00B04EE5">
        <w:rPr>
          <w:rFonts w:asciiTheme="minorEastAsia" w:hAnsiTheme="minorEastAsia"/>
        </w:rPr>
        <w:t>”</w:t>
      </w:r>
      <w:r w:rsidR="002938D7">
        <w:t>实际上是生殖过程中的等位基因交叉置换和显性程度所产生的变化，</w:t>
      </w:r>
      <w:r w:rsidR="007518F5">
        <w:t>或者是基因调控</w:t>
      </w:r>
      <w:r w:rsidR="002938D7">
        <w:t>生理或物理</w:t>
      </w:r>
      <w:r w:rsidR="00766FEF">
        <w:t>特征</w:t>
      </w:r>
      <w:r w:rsidR="002938D7">
        <w:t>的不同表达结果。</w:t>
      </w:r>
      <w:r w:rsidR="007518F5">
        <w:t>是</w:t>
      </w:r>
      <w:r w:rsidR="007518F5" w:rsidRPr="00B04EE5">
        <w:rPr>
          <w:rFonts w:asciiTheme="minorEastAsia" w:hAnsiTheme="minorEastAsia"/>
        </w:rPr>
        <w:t>“</w:t>
      </w:r>
      <w:r w:rsidR="007518F5">
        <w:t>一次性</w:t>
      </w:r>
      <w:r w:rsidR="007518F5" w:rsidRPr="00B04EE5">
        <w:rPr>
          <w:rFonts w:asciiTheme="minorEastAsia" w:hAnsiTheme="minorEastAsia"/>
        </w:rPr>
        <w:t>”</w:t>
      </w:r>
      <w:r w:rsidR="007518F5">
        <w:t>的</w:t>
      </w:r>
      <w:r w:rsidR="007518F5" w:rsidRPr="00B04EE5">
        <w:rPr>
          <w:rFonts w:asciiTheme="minorEastAsia" w:hAnsiTheme="minorEastAsia"/>
        </w:rPr>
        <w:t>“</w:t>
      </w:r>
      <w:r w:rsidR="007518F5">
        <w:t>选择</w:t>
      </w:r>
      <w:r w:rsidR="007518F5" w:rsidRPr="00B04EE5">
        <w:rPr>
          <w:rFonts w:asciiTheme="minorEastAsia" w:hAnsiTheme="minorEastAsia"/>
        </w:rPr>
        <w:t>”</w:t>
      </w:r>
      <w:r w:rsidR="007518F5">
        <w:t>。</w:t>
      </w:r>
      <w:r w:rsidR="007C17A8">
        <w:t>本评论中</w:t>
      </w:r>
      <w:r w:rsidR="0004348A">
        <w:t>基因、</w:t>
      </w:r>
      <w:r w:rsidR="007C17A8">
        <w:t>基因控制或基因组合</w:t>
      </w:r>
      <w:r w:rsidR="0004348A">
        <w:t>等</w:t>
      </w:r>
      <w:r w:rsidR="007C17A8">
        <w:t>用语一般</w:t>
      </w:r>
      <w:r>
        <w:t>多少相互涵盖，因为变异很少是单一基因的单一机理表达的。变异每一代都有</w:t>
      </w:r>
      <w:r w:rsidR="002938D7">
        <w:t>，但不会是永远定向的、无限量化的、长时间缓慢的积累。比如遗传学之父孟德尔的著名豌豆实验中，豆子有平滑和褶形表面，但褶形不会因此而积累越来越褶。有些可量化的变异可以在某个方向发生</w:t>
      </w:r>
      <w:r w:rsidR="005C7900">
        <w:t>有限度的一定的积累，但不改变其基本特征和功能。</w:t>
      </w:r>
      <w:r w:rsidR="007518F5">
        <w:t>比如不同的变异会改变豌豆淀粉与蛋白质比例，每一代都有改变，但最终在一个限度内，不会成为纯的淀粉豆或蛋白豆。</w:t>
      </w:r>
    </w:p>
    <w:p w:rsidR="00186A92" w:rsidRDefault="005C7900" w:rsidP="008E7F40">
      <w:pPr>
        <w:jc w:val="both"/>
      </w:pPr>
      <w:r>
        <w:t>达尔文在描述性选择</w:t>
      </w:r>
      <w:r w:rsidR="002938D7">
        <w:t>中提到的雄性斗殴（鸡、鹿、鳄鱼、鲑鱼）或啼鸣（鸟类）及某些美丽外观来使最强雄性动物可以得到最佳雌性动物，但是代代相传，生物既没有发展出该类的超级个体，也没有使群体的任何部位的尺寸或强度有过度增长的超级器官，更没有出现新的组织器官。实际情况是每代仍是有强有弱的</w:t>
      </w:r>
      <w:r w:rsidR="00766FEF">
        <w:t>个体</w:t>
      </w:r>
      <w:r w:rsidR="00270AF8">
        <w:t>出生，只有病变才会出现组织增生或异物生长，而且</w:t>
      </w:r>
      <w:r w:rsidR="002938D7">
        <w:t>对生物个体不利。</w:t>
      </w:r>
      <w:r>
        <w:t>近现代人类身高增长显示，除了基因遗传的限制，营养和身体锻炼是提升平均身高的重要因素，甚至在两代人之间发生明显变化。</w:t>
      </w:r>
      <w:r w:rsidR="002938D7">
        <w:t>虽然在分类学上某些形态各异的同一类生物可能分属于不同的</w:t>
      </w:r>
      <w:r>
        <w:t>种、属、科，但这些不同变种并非由于有益变异的积累，而是原始基因库</w:t>
      </w:r>
      <w:r w:rsidR="002938D7">
        <w:t>里已经存在的不同等位基因</w:t>
      </w:r>
      <w:r w:rsidR="00766FEF">
        <w:t>及其调控</w:t>
      </w:r>
      <w:r w:rsidR="002938D7">
        <w:t>的表达。当某些原因，比如地理隔离</w:t>
      </w:r>
      <w:r>
        <w:t>，造成某群生物仅保留一种特定的等位基因而丢失其它等位基因后，这些</w:t>
      </w:r>
      <w:r w:rsidR="002938D7">
        <w:t>特定的等位基因所表达的表观形态就在这群生物中固定下来。</w:t>
      </w:r>
    </w:p>
    <w:p w:rsidR="005C7900" w:rsidRDefault="005C7900" w:rsidP="008E7F40">
      <w:pPr>
        <w:jc w:val="both"/>
      </w:pPr>
      <w:bookmarkStart w:id="43" w:name="_i6gq2st3ett8" w:colFirst="0" w:colLast="0"/>
      <w:bookmarkEnd w:id="43"/>
    </w:p>
    <w:p w:rsidR="003C2567" w:rsidRDefault="003C2567" w:rsidP="008E7F40">
      <w:pPr>
        <w:jc w:val="both"/>
      </w:pPr>
    </w:p>
    <w:p w:rsidR="005C7900" w:rsidRPr="005C7900" w:rsidRDefault="005C7900" w:rsidP="008E7F40">
      <w:pPr>
        <w:jc w:val="both"/>
        <w:rPr>
          <w:b/>
          <w:i/>
        </w:rPr>
      </w:pPr>
      <w:r w:rsidRPr="005C7900">
        <w:rPr>
          <w:b/>
          <w:i/>
        </w:rPr>
        <w:lastRenderedPageBreak/>
        <w:t>第二节　自然选择，即适者生存作用的实例</w:t>
      </w:r>
    </w:p>
    <w:p w:rsidR="00186A92" w:rsidRDefault="002938D7" w:rsidP="008E7F40">
      <w:pPr>
        <w:jc w:val="both"/>
      </w:pPr>
      <w:r>
        <w:t>达尔文</w:t>
      </w:r>
      <w:r w:rsidR="005C7900">
        <w:t>本章开篇</w:t>
      </w:r>
      <w:r>
        <w:t>提到某些昆虫用于破茧的大颚或雏鸟破壳用的坚硬的喙尖，如果这些大颚或喙尖需要靠微小的变异历经几百万年的积累来进化成功，那么这些昆虫或鸟在进化的第一代就不能出生而不能</w:t>
      </w:r>
      <w:r w:rsidR="00766FEF">
        <w:t>存活于世。实际情况是这些昆虫和鸟已经具有生成这些颚或喙的基因来表达这些</w:t>
      </w:r>
      <w:r>
        <w:t>表观型态，它们的组合在表达的大小</w:t>
      </w:r>
      <w:r w:rsidR="00F53B14">
        <w:t>尺寸和坚硬程度上有一个范围。如果那些产生不合适的颚或喙的基因</w:t>
      </w:r>
      <w:r>
        <w:t>不能使生物个体出生，这些基因逐渐在基因池中丢失，从而在这些生存的昆虫的大颚</w:t>
      </w:r>
      <w:r w:rsidR="00F53B14">
        <w:t>能够破茧，这些雏鸟的喙尖就能破壳，</w:t>
      </w:r>
      <w:r w:rsidR="00F53B14">
        <w:rPr>
          <w:rFonts w:hint="eastAsia"/>
        </w:rPr>
        <w:t>某</w:t>
      </w:r>
      <w:r>
        <w:t>些基因因为</w:t>
      </w:r>
      <w:r w:rsidR="00F53B14">
        <w:t>参与</w:t>
      </w:r>
      <w:r>
        <w:t>其它</w:t>
      </w:r>
      <w:r w:rsidR="00F53B14">
        <w:t>功能表达或是隐性基因可以长期保存下来，因此偶尔仍有不能破茧的幼虫或不能破壳的雏鸟。</w:t>
      </w:r>
      <w:r>
        <w:t>或许</w:t>
      </w:r>
      <w:r w:rsidR="00F53B14">
        <w:t>是因为</w:t>
      </w:r>
      <w:r>
        <w:t>当时生</w:t>
      </w:r>
      <w:r w:rsidR="00766FEF">
        <w:t>物学科处于经验的时代，这些观察使人联想到以为如今</w:t>
      </w:r>
      <w:r w:rsidR="00F53B14">
        <w:t>坚硬的颚或喙是由以前不够硬的颚或喙慢慢变化而来的。因为这些</w:t>
      </w:r>
      <w:r w:rsidR="00766FEF">
        <w:t>基因表达的</w:t>
      </w:r>
      <w:r>
        <w:t>颚或喙或</w:t>
      </w:r>
      <w:r w:rsidR="00F53B14">
        <w:t>其它特征的差异，</w:t>
      </w:r>
      <w:r>
        <w:t>这些生物</w:t>
      </w:r>
      <w:r w:rsidR="00F53B14">
        <w:t>按照形态</w:t>
      </w:r>
      <w:r>
        <w:t>归入不同的种、属、科，并不能说明</w:t>
      </w:r>
      <w:r w:rsidR="00F53B14">
        <w:t>这些生物</w:t>
      </w:r>
      <w:r>
        <w:t>是微小有益变异的积累</w:t>
      </w:r>
      <w:r w:rsidR="00F53B14">
        <w:t>而产生新的物种</w:t>
      </w:r>
      <w:r>
        <w:t>。</w:t>
      </w:r>
    </w:p>
    <w:p w:rsidR="00CD4D4F" w:rsidRDefault="002938D7" w:rsidP="008E7F40">
      <w:pPr>
        <w:jc w:val="both"/>
      </w:pPr>
      <w:bookmarkStart w:id="44" w:name="_5n6993gdzbjf" w:colFirst="0" w:colLast="0"/>
      <w:bookmarkEnd w:id="44"/>
      <w:r>
        <w:t>达尔文在</w:t>
      </w:r>
      <w:r w:rsidR="006F2A55">
        <w:t>这一节</w:t>
      </w:r>
      <w:r>
        <w:t>中，论到狼作为捕食动物，有时用技巧，有时用力量，有时用速度，在生态环境的变化下，速度快、体型灵巧、最有力量的狼被选择和保留下来，因此在美国的卡茨基尔山脉（</w:t>
      </w:r>
      <w:r>
        <w:t>Catskill Mountain</w:t>
      </w:r>
      <w:r>
        <w:t>）有两个狼的变种，一种比较敏捷的逐鹿为食，一种身粗腿短的袭击羊群。</w:t>
      </w:r>
      <w:r w:rsidR="00CD4D4F">
        <w:t>假设它们确实是同一祖种狼的两个变种，</w:t>
      </w:r>
      <w:r w:rsidR="00461EC5">
        <w:t>因为当同类生物</w:t>
      </w:r>
      <w:r>
        <w:t>的基因组合产生不同的性状，</w:t>
      </w:r>
      <w:r w:rsidR="007C17A8">
        <w:t>又因为它们彼此</w:t>
      </w:r>
      <w:r w:rsidR="00461EC5">
        <w:rPr>
          <w:rFonts w:asciiTheme="minorEastAsia" w:hAnsiTheme="minorEastAsia"/>
        </w:rPr>
        <w:t>因为</w:t>
      </w:r>
      <w:r w:rsidR="00461EC5">
        <w:t>性状</w:t>
      </w:r>
      <w:r>
        <w:t>相近</w:t>
      </w:r>
      <w:r w:rsidR="00461EC5">
        <w:t>而</w:t>
      </w:r>
      <w:r>
        <w:t>相互吸引</w:t>
      </w:r>
      <w:r w:rsidR="007C17A8">
        <w:t>，</w:t>
      </w:r>
      <w:r w:rsidR="00461EC5">
        <w:t>而逐渐在交配繁衍上倾向分化</w:t>
      </w:r>
      <w:r>
        <w:t>，当</w:t>
      </w:r>
      <w:r w:rsidR="00461EC5">
        <w:t>各自结群而彼此渐</w:t>
      </w:r>
      <w:r>
        <w:t>渐远</w:t>
      </w:r>
      <w:r w:rsidR="00461EC5">
        <w:t>离，形成两个</w:t>
      </w:r>
      <w:r>
        <w:t>隔离的种群，各个种群仅保留了自身性状的基因但丢失了另一群的基因，</w:t>
      </w:r>
      <w:r w:rsidR="00C53FAE">
        <w:t>每个群有了</w:t>
      </w:r>
      <w:r>
        <w:t>各自</w:t>
      </w:r>
      <w:r w:rsidR="00C53FAE">
        <w:t>的性状特征</w:t>
      </w:r>
      <w:r>
        <w:t>。</w:t>
      </w:r>
      <w:r w:rsidR="00C53FAE">
        <w:t>同时，它们</w:t>
      </w:r>
      <w:r w:rsidR="00CD4D4F">
        <w:t>由于自身的能力</w:t>
      </w:r>
      <w:r w:rsidR="00C53FAE">
        <w:t>不同</w:t>
      </w:r>
      <w:r w:rsidR="00CD4D4F">
        <w:t>而选择了不同的捕食</w:t>
      </w:r>
      <w:r w:rsidR="00C53FAE">
        <w:t>对象</w:t>
      </w:r>
      <w:r w:rsidR="00CD4D4F">
        <w:t>。</w:t>
      </w:r>
    </w:p>
    <w:p w:rsidR="00186A92" w:rsidRDefault="002938D7" w:rsidP="008E7F40">
      <w:pPr>
        <w:jc w:val="both"/>
      </w:pPr>
      <w:r>
        <w:t>虽然在分类学上或许在某一级</w:t>
      </w:r>
      <w:r w:rsidR="00CD4D4F">
        <w:t>把同一类型的生物</w:t>
      </w:r>
      <w:r>
        <w:t>分为不同的种类，有不同的名称，但它们万变不离其宗，不会由狼变为其它动物。</w:t>
      </w:r>
      <w:r w:rsidR="0004348A">
        <w:t>某些表型的特征比如身高和体型是可以渐渐变化的</w:t>
      </w:r>
      <w:r>
        <w:t>，</w:t>
      </w:r>
      <w:r w:rsidR="00C53FAE">
        <w:t>这种</w:t>
      </w:r>
      <w:r w:rsidR="0004348A">
        <w:t>变化有人认为是有益的微小变异的长期积累，实际上是生长基因的适应性调节，变化的极限也受基因限制</w:t>
      </w:r>
      <w:r w:rsidR="00C53FAE">
        <w:t>。</w:t>
      </w:r>
      <w:r>
        <w:t>比如狼的躯干和腿的粗细及长短</w:t>
      </w:r>
      <w:r w:rsidR="00C53FAE">
        <w:t>都有限度</w:t>
      </w:r>
      <w:r>
        <w:t>，人也是如此，所有生物也都是这样，这些基因的量化表达</w:t>
      </w:r>
      <w:r w:rsidR="00C53FAE">
        <w:t>已经在遗传学研究中慢慢揭开变异之谜</w:t>
      </w:r>
      <w:r>
        <w:t>。正如</w:t>
      </w:r>
      <w:r w:rsidR="0004348A">
        <w:t>达尔文立刻指出的那样，在自然状态下，任何偶然发生的构造差异，都</w:t>
      </w:r>
      <w:r>
        <w:t>很难被保存下来，即使很大的变异（畸形）在最初阶段被保存下来，而其后由于持续地与正常个体杂交，其特性一般都会消失</w:t>
      </w:r>
      <w:r w:rsidR="00CD4D4F">
        <w:t>，这就是种群平均化原则</w:t>
      </w:r>
      <w:r>
        <w:t>。因此物种生物群的隔离是重要因素。这正是达尔文举证的家养生物</w:t>
      </w:r>
      <w:r w:rsidR="00C53FAE">
        <w:t>的人工隔离和岛屿及山川等</w:t>
      </w:r>
      <w:r w:rsidR="00362877">
        <w:t>自然隔离所观察到的现象</w:t>
      </w:r>
      <w:r w:rsidR="0004348A">
        <w:t>，现代生物学已经搞清这种隔离导致</w:t>
      </w:r>
      <w:r w:rsidR="00362877">
        <w:t>基因分离，从</w:t>
      </w:r>
      <w:r>
        <w:t>而产生性状分离。这也解释了达尔文的另一段话：</w:t>
      </w:r>
      <w:r w:rsidR="0094502A" w:rsidRPr="00B04EE5">
        <w:rPr>
          <w:rFonts w:asciiTheme="minorEastAsia" w:hAnsiTheme="minorEastAsia"/>
        </w:rPr>
        <w:t>“</w:t>
      </w:r>
      <w:r>
        <w:t>杂交有消除各种变异的作用。在此要说明的是，大多数动物都固守本土，一般都不做不必要的流动。甚至迁徙的鸟类，也常常</w:t>
      </w:r>
      <w:r>
        <w:lastRenderedPageBreak/>
        <w:t>返回到它们的原住地。因此每一个新形成的变种，起初一般都生活在原产地区，这似乎是自然状态变种的普遍规律。这样，许多发生相似变异的个体，很快就会聚集成小的群体，共同生活共同繁殖。</w:t>
      </w:r>
      <w:r w:rsidR="0094502A" w:rsidRPr="00B04EE5">
        <w:rPr>
          <w:rFonts w:asciiTheme="minorEastAsia" w:hAnsiTheme="minorEastAsia"/>
        </w:rPr>
        <w:t>”</w:t>
      </w:r>
      <w:r w:rsidR="00AC5FCE">
        <w:t>达尔文说</w:t>
      </w:r>
      <w:r w:rsidR="00AC5FCE">
        <w:t>”</w:t>
      </w:r>
      <w:r w:rsidR="00AC5FCE">
        <w:t>这种依同样方式变异的倾向，往往非常强烈，可使同一物种的所有个体</w:t>
      </w:r>
      <w:r w:rsidR="00F00782">
        <w:t>，可以不经任何选择作用便产生相似的变异；或者是一个物种的１／３、１／５或１／１０的个体受到这样的影响。</w:t>
      </w:r>
      <w:r w:rsidR="0094502A" w:rsidRPr="00B04EE5">
        <w:rPr>
          <w:rFonts w:asciiTheme="minorEastAsia" w:hAnsiTheme="minorEastAsia"/>
        </w:rPr>
        <w:t>”</w:t>
      </w:r>
      <w:r w:rsidR="00362877" w:rsidRPr="00362877">
        <w:t xml:space="preserve"> </w:t>
      </w:r>
      <w:r w:rsidR="00362877">
        <w:t>简单的一个显性基因和隐性基因的组合可以产生７５％个体具有显性基因表达的性状，２５％个体具有隐性基因表达的性状。</w:t>
      </w:r>
      <w:r w:rsidR="0004348A">
        <w:t>也许</w:t>
      </w:r>
      <w:r w:rsidR="00F00782">
        <w:t>其中</w:t>
      </w:r>
      <w:r w:rsidR="00AC5FCE">
        <w:t>１／３和１／５</w:t>
      </w:r>
      <w:r w:rsidR="00F00782">
        <w:t>的</w:t>
      </w:r>
      <w:r w:rsidR="00AC5FCE">
        <w:t>变异</w:t>
      </w:r>
      <w:r w:rsidR="00F00782">
        <w:t>比例是达尔文在做类似于孟德尔实验</w:t>
      </w:r>
      <w:r w:rsidR="00AC5FCE">
        <w:t>的观察数据？</w:t>
      </w:r>
      <w:r w:rsidR="00362877">
        <w:t>实际性状比例取决于各等位基因的频率和各种调节和制约关系。</w:t>
      </w:r>
    </w:p>
    <w:p w:rsidR="00F00782" w:rsidRDefault="002938D7" w:rsidP="008E7F40">
      <w:pPr>
        <w:jc w:val="both"/>
      </w:pPr>
      <w:bookmarkStart w:id="45" w:name="_bntdvuksqn3" w:colFirst="0" w:colLast="0"/>
      <w:bookmarkEnd w:id="45"/>
      <w:r>
        <w:t>达尔文在提到昆虫采蜜授粉时说，植物排除作为有害物质的甜汁，昆虫的来访对植物本身并无任何益处。不管甜汁是否作为有害物质</w:t>
      </w:r>
      <w:r w:rsidR="00362877">
        <w:t>或者是多余物质</w:t>
      </w:r>
      <w:r w:rsidR="0004348A">
        <w:t>或者是</w:t>
      </w:r>
      <w:r w:rsidR="00362877">
        <w:t>故意作为</w:t>
      </w:r>
      <w:r w:rsidR="0004348A">
        <w:t>诱饵</w:t>
      </w:r>
      <w:r w:rsidR="00362877">
        <w:t>排出体外，但昆虫</w:t>
      </w:r>
      <w:r>
        <w:t>清理植物的这些物质</w:t>
      </w:r>
      <w:r w:rsidR="00362877">
        <w:t>肯定</w:t>
      </w:r>
      <w:r>
        <w:t>是对植物健康生长是大有好处的。达尔文通过不同昆虫（比如不同的蜜蜂）的构造和习性以及植物（比如冬青树、三叶草）的雌雄蕊位置及构造</w:t>
      </w:r>
      <w:r w:rsidR="0004348A">
        <w:t>的例子，</w:t>
      </w:r>
      <w:r>
        <w:t>说明最有利于传授花粉的个体，比如花粉较多、粉囊较大的个体，将被选择出来。其实无论是花粉数量、粉囊大小都受基因调控的限制而不会无限制的变化，而且这种选择是将最适合传授花粉繁育的基</w:t>
      </w:r>
      <w:r w:rsidR="00856746">
        <w:t>因保存下来，久而久之，如果其它的个体没有被保存，因此造成</w:t>
      </w:r>
      <w:r w:rsidR="00552F2E">
        <w:t>相应的基因丢失，结果造成此植物产生其它</w:t>
      </w:r>
      <w:r>
        <w:t>变种</w:t>
      </w:r>
      <w:r w:rsidR="00552F2E">
        <w:t>的可能性</w:t>
      </w:r>
      <w:r>
        <w:t>减少，</w:t>
      </w:r>
      <w:r w:rsidR="00552F2E">
        <w:t>就</w:t>
      </w:r>
      <w:r>
        <w:t>好像植物从某种原来的祖种</w:t>
      </w:r>
      <w:r w:rsidR="00552F2E">
        <w:t>过渡为现在</w:t>
      </w:r>
      <w:r>
        <w:t>的变种，其实这只是其中一个变种被保留，而且被保存的变种也不是新</w:t>
      </w:r>
      <w:r w:rsidR="00552F2E">
        <w:t>类型</w:t>
      </w:r>
      <w:r>
        <w:t>的植物。</w:t>
      </w:r>
    </w:p>
    <w:p w:rsidR="00F00782" w:rsidRDefault="00F00782" w:rsidP="008E7F40">
      <w:pPr>
        <w:jc w:val="both"/>
      </w:pPr>
      <w:r>
        <w:t>因此，虽然生物不是一</w:t>
      </w:r>
      <w:r w:rsidR="00552F2E">
        <w:t>成不变的，但并</w:t>
      </w:r>
      <w:r>
        <w:t>不能推论说生物的</w:t>
      </w:r>
      <w:r w:rsidR="00552F2E">
        <w:t>基本</w:t>
      </w:r>
      <w:r>
        <w:t>构造</w:t>
      </w:r>
      <w:r w:rsidR="00856746">
        <w:t>和器官类型，</w:t>
      </w:r>
      <w:r>
        <w:t>可以</w:t>
      </w:r>
      <w:r w:rsidR="00552F2E">
        <w:t>发生巨大改变，以致改变生物类型。</w:t>
      </w:r>
    </w:p>
    <w:p w:rsidR="00F00782" w:rsidRDefault="00F00782" w:rsidP="008E7F40">
      <w:pPr>
        <w:jc w:val="both"/>
      </w:pPr>
    </w:p>
    <w:p w:rsidR="00F00782" w:rsidRPr="00F00782" w:rsidRDefault="00F00782" w:rsidP="008E7F40">
      <w:pPr>
        <w:jc w:val="both"/>
        <w:rPr>
          <w:b/>
          <w:i/>
        </w:rPr>
      </w:pPr>
      <w:r w:rsidRPr="00F00782">
        <w:rPr>
          <w:b/>
          <w:i/>
        </w:rPr>
        <w:t>第三节　个体杂交</w:t>
      </w:r>
    </w:p>
    <w:p w:rsidR="001E017D" w:rsidRDefault="00E22FAF" w:rsidP="008E7F40">
      <w:pPr>
        <w:jc w:val="both"/>
      </w:pPr>
      <w:r>
        <w:t>现代生物学研究表明，植物有不同的机制可以排斥那些</w:t>
      </w:r>
      <w:r w:rsidR="002938D7">
        <w:t>自己不要</w:t>
      </w:r>
      <w:r>
        <w:t>交配的植物花粉授精。为避免同花授粉，一种机制是</w:t>
      </w:r>
      <w:r w:rsidR="002938D7">
        <w:t>雌蕊</w:t>
      </w:r>
      <w:r>
        <w:t>在</w:t>
      </w:r>
      <w:r w:rsidR="002938D7">
        <w:t>构造</w:t>
      </w:r>
      <w:r>
        <w:t>上</w:t>
      </w:r>
      <w:r w:rsidR="002938D7">
        <w:t>阻止</w:t>
      </w:r>
      <w:r>
        <w:t>同一朵花的</w:t>
      </w:r>
      <w:r w:rsidR="002938D7">
        <w:t>花粉</w:t>
      </w:r>
      <w:r>
        <w:t>进入花柱，另一个办法是</w:t>
      </w:r>
      <w:r w:rsidR="002938D7">
        <w:t>雌雄</w:t>
      </w:r>
      <w:r>
        <w:t>蕊</w:t>
      </w:r>
      <w:r w:rsidR="002938D7">
        <w:t>不同成熟期，</w:t>
      </w:r>
      <w:r>
        <w:t>这也可以防止同株授粉。有些植物</w:t>
      </w:r>
      <w:r w:rsidR="002938D7">
        <w:t>更有一种特别的功能</w:t>
      </w:r>
      <w:r>
        <w:t>，</w:t>
      </w:r>
      <w:r w:rsidR="002938D7">
        <w:t>使落在</w:t>
      </w:r>
      <w:r>
        <w:t>花</w:t>
      </w:r>
      <w:r w:rsidR="002938D7">
        <w:t>柱上面的花粉无法立足，</w:t>
      </w:r>
      <w:r w:rsidR="001E017D">
        <w:t>还有</w:t>
      </w:r>
      <w:r w:rsidR="002938D7">
        <w:t>一招是即使花粉出芽试图授精，雌蕊在粉囊中能分泌特别的酶分解精管杀死精子。这些机制解释了达尔文在</w:t>
      </w:r>
      <w:r w:rsidR="001E017D">
        <w:t>这一节</w:t>
      </w:r>
      <w:r w:rsidR="002938D7">
        <w:t>中雌雄同株、雌雄蕊完全暴露的花仍然有利于异体杂交。而甘蓝、萝卜或洋葱等植物的一些变种种植在彼此挨</w:t>
      </w:r>
      <w:r w:rsidR="001E017D">
        <w:t>近的地方，就能育出杂交的植株。这个刚好和前面自然选择造成的基因库</w:t>
      </w:r>
      <w:r>
        <w:t>中基因丢失产生性状分离相反，是同一类生物的不同变种基因库</w:t>
      </w:r>
      <w:r w:rsidR="002938D7">
        <w:t>融合，增加了此类生物</w:t>
      </w:r>
      <w:r w:rsidR="001B2944">
        <w:t>种</w:t>
      </w:r>
      <w:r w:rsidR="002938D7">
        <w:t>群</w:t>
      </w:r>
      <w:r w:rsidR="001B2944">
        <w:t>的</w:t>
      </w:r>
      <w:r w:rsidR="002938D7">
        <w:t>基因数量，产生更多性状各异的个体。这两</w:t>
      </w:r>
      <w:r w:rsidR="001E017D">
        <w:t>种情况都在自然状况下发生，都属于自然选择，但</w:t>
      </w:r>
      <w:r w:rsidR="001E017D">
        <w:lastRenderedPageBreak/>
        <w:t>一切的变异都是基因库</w:t>
      </w:r>
      <w:r w:rsidR="00BB0860">
        <w:t>中不同的基因</w:t>
      </w:r>
      <w:r w:rsidR="002938D7">
        <w:t>组合而不会产生不同类</w:t>
      </w:r>
      <w:r w:rsidR="001B2944">
        <w:t>型的植物，虽然</w:t>
      </w:r>
      <w:r w:rsidR="002938D7">
        <w:t>这个类</w:t>
      </w:r>
      <w:r w:rsidR="001E017D">
        <w:t>型的不同</w:t>
      </w:r>
      <w:r w:rsidR="002938D7">
        <w:t>个体可能会因性状差异在分类学上定为不同的变种或种、属、科。</w:t>
      </w:r>
      <w:r w:rsidR="001B2944">
        <w:t>动物的</w:t>
      </w:r>
      <w:r w:rsidR="001E017D">
        <w:t>交配繁衍也遵循同样的基因遗传的原则，这是一个普遍的自然规律</w:t>
      </w:r>
      <w:r w:rsidR="00020600">
        <w:t>，可以解释</w:t>
      </w:r>
      <w:r w:rsidR="001B2944">
        <w:t>下一节</w:t>
      </w:r>
      <w:r w:rsidR="00020600">
        <w:t>里</w:t>
      </w:r>
      <w:r w:rsidR="001B2944">
        <w:t>区域大小与变异数量的关系</w:t>
      </w:r>
      <w:r w:rsidR="00DC275D">
        <w:t>。</w:t>
      </w:r>
    </w:p>
    <w:p w:rsidR="001E017D" w:rsidRDefault="001E017D" w:rsidP="008E7F40">
      <w:pPr>
        <w:jc w:val="both"/>
      </w:pPr>
    </w:p>
    <w:p w:rsidR="001E017D" w:rsidRPr="001E017D" w:rsidRDefault="001E017D" w:rsidP="008E7F40">
      <w:pPr>
        <w:jc w:val="both"/>
        <w:rPr>
          <w:b/>
          <w:i/>
        </w:rPr>
      </w:pPr>
      <w:r w:rsidRPr="001E017D">
        <w:rPr>
          <w:b/>
          <w:i/>
        </w:rPr>
        <w:t>第四节　通过自然选择产生新类型的有利条件</w:t>
      </w:r>
    </w:p>
    <w:p w:rsidR="005517EA" w:rsidRDefault="00D26E9F" w:rsidP="008E7F40">
      <w:pPr>
        <w:jc w:val="both"/>
      </w:pPr>
      <w:r>
        <w:t>达尔文观察到</w:t>
      </w:r>
      <w:r w:rsidR="002938D7">
        <w:t>在一个很大的地区内，</w:t>
      </w:r>
      <w:r>
        <w:t>个体数量多，就会有大量变异，这是因为大的种群携带的等位基因多，组合的可能性大。然而，由于种群平均化，大群中不容易产生变异物种。这就是为什么达尔文看到的变异其实是一代两代的时间，但变种却不出现。</w:t>
      </w:r>
      <w:r w:rsidR="00020600">
        <w:t>虽然</w:t>
      </w:r>
      <w:r>
        <w:t>达尔文意识到隔离对产生变种</w:t>
      </w:r>
      <w:r w:rsidR="005517EA">
        <w:t>很重要</w:t>
      </w:r>
      <w:r>
        <w:t>，但</w:t>
      </w:r>
      <w:r w:rsidR="00020600">
        <w:t>是他没有想到</w:t>
      </w:r>
      <w:r>
        <w:t>隔离起关键作用。因此，达尔文在这一节的论述中以为是小</w:t>
      </w:r>
      <w:r w:rsidR="00020600">
        <w:t>区的隔离不易产生变异造成变种出现很慢，其实隔离才使得小群基因分离，保存的基因所表达的性状才被固定下来成为变种。这正是达尔文看到的</w:t>
      </w:r>
      <w:r>
        <w:t>家养生物</w:t>
      </w:r>
      <w:r w:rsidR="00020600">
        <w:t>的情况和</w:t>
      </w:r>
      <w:r w:rsidR="005517EA">
        <w:t>现代人类培育宠物</w:t>
      </w:r>
      <w:r>
        <w:t>成功的原因。</w:t>
      </w:r>
      <w:r w:rsidR="005517EA">
        <w:t>然而，在</w:t>
      </w:r>
      <w:r w:rsidR="007E712C">
        <w:t>希望</w:t>
      </w:r>
      <w:r w:rsidR="005517EA">
        <w:t>寻求</w:t>
      </w:r>
      <w:r w:rsidR="007E712C">
        <w:t>到</w:t>
      </w:r>
      <w:r w:rsidR="00020600">
        <w:t>大量变异的要求下，达尔文忽视了上面的事实，也忽视了</w:t>
      </w:r>
      <w:r w:rsidR="005517EA">
        <w:t>其它博物学家的研究</w:t>
      </w:r>
      <w:r w:rsidR="00020600">
        <w:t>，他说</w:t>
      </w:r>
      <w:r w:rsidR="005517EA">
        <w:t>：</w:t>
      </w:r>
      <w:r w:rsidR="0056643B" w:rsidRPr="00B04EE5">
        <w:rPr>
          <w:rFonts w:asciiTheme="minorEastAsia" w:hAnsiTheme="minorEastAsia"/>
        </w:rPr>
        <w:t>“</w:t>
      </w:r>
      <w:r w:rsidR="005517EA">
        <w:t>隔离在阻止新变种进行杂交方面所起的作用比我原先设想的还要大。可是由于前面所提到的原因，我无论如何也不能同意这位博物学家的观点。</w:t>
      </w:r>
      <w:r w:rsidR="0094502A" w:rsidRPr="00B04EE5">
        <w:rPr>
          <w:rFonts w:asciiTheme="minorEastAsia" w:hAnsiTheme="minorEastAsia"/>
        </w:rPr>
        <w:t>”</w:t>
      </w:r>
      <w:r w:rsidR="00020600">
        <w:t>达尔文的</w:t>
      </w:r>
      <w:r w:rsidR="00E12F50">
        <w:t>罔顾事实的坚持己见</w:t>
      </w:r>
      <w:r w:rsidR="007E712C">
        <w:t>使他错失了研究物种变异</w:t>
      </w:r>
      <w:r w:rsidR="005517EA">
        <w:t>真正原因的机会。</w:t>
      </w:r>
    </w:p>
    <w:p w:rsidR="005B15F9" w:rsidRDefault="007E712C" w:rsidP="008E7F40">
      <w:pPr>
        <w:jc w:val="both"/>
      </w:pPr>
      <w:r>
        <w:t>如果一个大区里有一些</w:t>
      </w:r>
      <w:r w:rsidR="002938D7">
        <w:t>小区域</w:t>
      </w:r>
      <w:r>
        <w:t>，它们因</w:t>
      </w:r>
      <w:r w:rsidR="005517EA">
        <w:t>地理或</w:t>
      </w:r>
      <w:r w:rsidR="00E12F50">
        <w:t>气候环境</w:t>
      </w:r>
      <w:r w:rsidR="005517EA">
        <w:t>条件</w:t>
      </w:r>
      <w:r w:rsidR="002938D7">
        <w:t>不同</w:t>
      </w:r>
      <w:r w:rsidR="005517EA">
        <w:t>而产生相对分离</w:t>
      </w:r>
      <w:r w:rsidR="002938D7">
        <w:t>，结果同一物种便会在</w:t>
      </w:r>
      <w:r>
        <w:t>小</w:t>
      </w:r>
      <w:r w:rsidR="00E12F50">
        <w:t>区域内发生变异（注：即基因丢失产生性状分离），而新形成的变种也可能</w:t>
      </w:r>
      <w:r w:rsidR="002938D7">
        <w:t>在各区域的边界地带互相杂交（注：即基因融合而增加性状组合）。隔离是自然选择产生变异物种得以保存的重要因素，因为隔离状态下有限物种个体数在繁衍中才能仅保存这些个体所携带的等位基因而丢失其它等位基因。如果没有隔离，不同小群中个体的基因就会重新</w:t>
      </w:r>
      <w:r w:rsidR="005517EA">
        <w:t>在小区边界</w:t>
      </w:r>
      <w:r w:rsidR="002938D7">
        <w:t>融合到一起</w:t>
      </w:r>
      <w:r w:rsidR="005517EA">
        <w:t>然后</w:t>
      </w:r>
      <w:r w:rsidR="00E12F50">
        <w:t>反</w:t>
      </w:r>
      <w:r w:rsidR="005517EA">
        <w:t>渗透到大区的大群基因库中</w:t>
      </w:r>
      <w:r w:rsidR="002938D7">
        <w:t>，因此产生更多性状组合而使原性状分离的变异物种比例减少甚至消失（</w:t>
      </w:r>
      <w:r w:rsidR="005517EA">
        <w:t>或者</w:t>
      </w:r>
      <w:r w:rsidR="00E12F50">
        <w:t>少到被忽略的程度或产生其它新的表观外型</w:t>
      </w:r>
      <w:r w:rsidR="002938D7">
        <w:t>），如果是显性基因表达的性状也许可以保存得长久一些，而隐性</w:t>
      </w:r>
      <w:r w:rsidR="00FD574D">
        <w:t>基因表达的性状会消失得更快。</w:t>
      </w:r>
      <w:r w:rsidR="004A65C7">
        <w:t>因此，任何</w:t>
      </w:r>
      <w:r w:rsidR="00FD574D">
        <w:t>产生种群隔离的因素</w:t>
      </w:r>
      <w:r w:rsidR="00E12F50">
        <w:t>都是自然选择产生新变种</w:t>
      </w:r>
      <w:r w:rsidR="004A65C7">
        <w:t>的有利条件</w:t>
      </w:r>
      <w:r w:rsidR="00E12F50">
        <w:t>，但不能产生新类型</w:t>
      </w:r>
      <w:r w:rsidR="004A65C7">
        <w:t>。这些因素</w:t>
      </w:r>
      <w:r w:rsidR="00FD574D">
        <w:t>可以是地理的，如</w:t>
      </w:r>
      <w:r>
        <w:t>高山</w:t>
      </w:r>
      <w:r w:rsidR="00FD574D">
        <w:t>、海洋、江河湖泊；</w:t>
      </w:r>
      <w:r w:rsidR="004A65C7">
        <w:t>可以</w:t>
      </w:r>
      <w:r w:rsidR="00FD574D">
        <w:t>是气候的，比如</w:t>
      </w:r>
      <w:r w:rsidR="00E12F50">
        <w:t>很大地区差异的</w:t>
      </w:r>
      <w:r w:rsidR="00FD574D">
        <w:t>温度、光照、雨水、风力；可以是生物本身的，比如</w:t>
      </w:r>
      <w:r w:rsidR="004A65C7">
        <w:t>大群内</w:t>
      </w:r>
      <w:r w:rsidR="002938D7">
        <w:t>性状和习性</w:t>
      </w:r>
      <w:r w:rsidR="00E12F50">
        <w:t>变化</w:t>
      </w:r>
      <w:r w:rsidR="002938D7">
        <w:t>而产生的</w:t>
      </w:r>
      <w:r w:rsidR="00E12F50">
        <w:t>个体聚集及</w:t>
      </w:r>
      <w:r w:rsidR="002938D7">
        <w:t>两性吸引力</w:t>
      </w:r>
      <w:r w:rsidR="00E12F50">
        <w:t>差别、</w:t>
      </w:r>
      <w:r w:rsidR="00FD574D">
        <w:t>食</w:t>
      </w:r>
      <w:r w:rsidR="00E12F50">
        <w:t>性</w:t>
      </w:r>
      <w:r w:rsidR="00FD574D">
        <w:t>的差别</w:t>
      </w:r>
      <w:r w:rsidR="004A65C7">
        <w:t>而逐渐分离</w:t>
      </w:r>
      <w:r w:rsidR="002938D7">
        <w:t>。</w:t>
      </w:r>
      <w:r w:rsidR="004A65C7">
        <w:t>而达尔文认为</w:t>
      </w:r>
      <w:r w:rsidR="0056643B" w:rsidRPr="00B04EE5">
        <w:rPr>
          <w:rFonts w:asciiTheme="minorEastAsia" w:hAnsiTheme="minorEastAsia"/>
        </w:rPr>
        <w:t>“</w:t>
      </w:r>
      <w:r w:rsidR="004A65C7">
        <w:t>地域宽广，对新种的产生更为重要</w:t>
      </w:r>
      <w:r w:rsidR="0094502A" w:rsidRPr="00B04EE5">
        <w:rPr>
          <w:rFonts w:asciiTheme="minorEastAsia" w:hAnsiTheme="minorEastAsia"/>
        </w:rPr>
        <w:t>”</w:t>
      </w:r>
      <w:r w:rsidR="004A65C7">
        <w:t>，</w:t>
      </w:r>
      <w:r w:rsidR="0056643B" w:rsidRPr="00B04EE5">
        <w:rPr>
          <w:rFonts w:asciiTheme="minorEastAsia" w:hAnsiTheme="minorEastAsia"/>
        </w:rPr>
        <w:t>“</w:t>
      </w:r>
      <w:r w:rsidR="004A65C7">
        <w:t>在重新连接的大陆上，各种生物的相对比例数目将再度发生变化。自然选择将有</w:t>
      </w:r>
      <w:r w:rsidR="009D79CD">
        <w:t>充分的</w:t>
      </w:r>
      <w:r w:rsidR="004A65C7">
        <w:t>机会</w:t>
      </w:r>
      <w:r w:rsidR="009D79CD">
        <w:t>去进一步改良旧物种、创造新物种。</w:t>
      </w:r>
      <w:r w:rsidR="0094502A" w:rsidRPr="00B04EE5">
        <w:rPr>
          <w:rFonts w:asciiTheme="minorEastAsia" w:hAnsiTheme="minorEastAsia"/>
        </w:rPr>
        <w:t>”</w:t>
      </w:r>
      <w:r w:rsidR="005B15F9">
        <w:t>可惜</w:t>
      </w:r>
      <w:r w:rsidR="002938D7">
        <w:t>达尔文</w:t>
      </w:r>
      <w:r w:rsidR="00F57CC5">
        <w:t>没</w:t>
      </w:r>
      <w:r w:rsidR="00F57CC5">
        <w:lastRenderedPageBreak/>
        <w:t>有注意到孟德尔的工作，所以没有认识到</w:t>
      </w:r>
      <w:r w:rsidR="005B15F9">
        <w:t>他认为的</w:t>
      </w:r>
      <w:r w:rsidR="00E12F50" w:rsidRPr="00B04EE5">
        <w:rPr>
          <w:rFonts w:asciiTheme="minorEastAsia" w:hAnsiTheme="minorEastAsia"/>
        </w:rPr>
        <w:t>“</w:t>
      </w:r>
      <w:r w:rsidR="002938D7">
        <w:t>隔离产生生物新类型</w:t>
      </w:r>
      <w:r w:rsidR="005B15F9" w:rsidRPr="00B04EE5">
        <w:rPr>
          <w:rFonts w:asciiTheme="minorEastAsia" w:hAnsiTheme="minorEastAsia"/>
        </w:rPr>
        <w:t>”</w:t>
      </w:r>
      <w:r w:rsidR="005B15F9">
        <w:t>实质上是基因分离造成的性状分离，在小群与大群分离后，</w:t>
      </w:r>
      <w:r w:rsidR="002938D7">
        <w:t>仅保留其所携</w:t>
      </w:r>
      <w:r w:rsidR="00F57CC5">
        <w:t>带的等位</w:t>
      </w:r>
      <w:r w:rsidR="005B15F9">
        <w:t>基因而长期保存了一些特定性状，成为新的变种</w:t>
      </w:r>
      <w:r w:rsidR="00F57CC5">
        <w:t>。</w:t>
      </w:r>
    </w:p>
    <w:p w:rsidR="00186A92" w:rsidRDefault="007E712C" w:rsidP="008E7F40">
      <w:pPr>
        <w:jc w:val="both"/>
      </w:pPr>
      <w:r>
        <w:t>一些变种在</w:t>
      </w:r>
      <w:r w:rsidR="00F57CC5">
        <w:t>生存斗争</w:t>
      </w:r>
      <w:r>
        <w:t>中</w:t>
      </w:r>
      <w:r w:rsidR="002F5217">
        <w:t>会失败而灭绝。</w:t>
      </w:r>
      <w:r w:rsidR="005B15F9">
        <w:t>如果它们携带的某些显性基因没有被其它种群携带，</w:t>
      </w:r>
      <w:r w:rsidR="002F5217">
        <w:t>这些等位基因就</w:t>
      </w:r>
      <w:r>
        <w:t>永久丢失</w:t>
      </w:r>
      <w:r w:rsidR="002F5217">
        <w:t>，这些基因所表达的性状再也不能在这个物种里出现</w:t>
      </w:r>
      <w:r>
        <w:t>。如果</w:t>
      </w:r>
      <w:r w:rsidR="002F5217">
        <w:t>它们携带的某些显性基因也被其它种群携带，隐性基因更有可能被其它种群携带，这些基因所表达的性状仍有可能在其它种群里出现。因此，在地域较小</w:t>
      </w:r>
      <w:r w:rsidR="002938D7">
        <w:t>地区（比如小岛）</w:t>
      </w:r>
      <w:r w:rsidR="002F5217">
        <w:t>里，因为仅保留特定基因而不能产生多样化的性状变异，它们就能保持小地区生态的相对稳定性，各物种可以长期保持稳定。</w:t>
      </w:r>
      <w:r w:rsidR="00C91296">
        <w:t>在</w:t>
      </w:r>
      <w:r w:rsidR="002938D7">
        <w:t>地域较大的地区（比如欧亚大陆）</w:t>
      </w:r>
      <w:r w:rsidR="00C91296">
        <w:t>里，缺失的等位基因少，可以有更多的性状变异，不同变异种群和个体间既有交叉融合又有竞争激烈，生态有更加复杂的动态变化。</w:t>
      </w:r>
    </w:p>
    <w:p w:rsidR="00A92F65" w:rsidRDefault="00A92F65" w:rsidP="008E7F40">
      <w:pPr>
        <w:jc w:val="both"/>
      </w:pPr>
      <w:bookmarkStart w:id="46" w:name="_kf02gkmspyoy" w:colFirst="0" w:colLast="0"/>
      <w:bookmarkEnd w:id="46"/>
    </w:p>
    <w:p w:rsidR="00A92F65" w:rsidRPr="00A92F65" w:rsidRDefault="00A92F65" w:rsidP="008E7F40">
      <w:pPr>
        <w:jc w:val="both"/>
        <w:rPr>
          <w:b/>
          <w:i/>
        </w:rPr>
      </w:pPr>
      <w:r w:rsidRPr="00A92F65">
        <w:rPr>
          <w:b/>
          <w:i/>
        </w:rPr>
        <w:t>第五节　自然选择造成的绝灭</w:t>
      </w:r>
    </w:p>
    <w:p w:rsidR="00EB25B0" w:rsidRDefault="001369FC" w:rsidP="008E7F40">
      <w:pPr>
        <w:jc w:val="both"/>
      </w:pPr>
      <w:r>
        <w:t>达尔文指出</w:t>
      </w:r>
      <w:r w:rsidR="002938D7">
        <w:t>，任何个体数量少的类型极有可能遭</w:t>
      </w:r>
      <w:r>
        <w:t>到灭顶之灾。当时的认识是个体数量少的就不能抵御季节气候重大变化或敌害增加造成的死亡。</w:t>
      </w:r>
      <w:r w:rsidR="00634F93">
        <w:t>按照第三章第二节的讨论，就是每一代的净</w:t>
      </w:r>
      <w:r w:rsidR="00FF368A">
        <w:t>成功繁育比例小于１（</w:t>
      </w:r>
      <w:r w:rsidR="00FF368A">
        <w:t>N</w:t>
      </w:r>
      <w:r w:rsidR="00FF368A">
        <w:t>＜１）</w:t>
      </w:r>
      <w:r w:rsidR="00FF368A">
        <w:rPr>
          <w:rFonts w:hint="eastAsia"/>
        </w:rPr>
        <w:t>。</w:t>
      </w:r>
      <w:r>
        <w:t>这些原因确实存在，但</w:t>
      </w:r>
      <w:r w:rsidR="00FF368A">
        <w:t>达尔文推论</w:t>
      </w:r>
      <w:r>
        <w:t>认为</w:t>
      </w:r>
      <w:r w:rsidR="0056643B" w:rsidRPr="00B04EE5">
        <w:rPr>
          <w:rFonts w:asciiTheme="minorEastAsia" w:hAnsiTheme="minorEastAsia"/>
        </w:rPr>
        <w:t>“</w:t>
      </w:r>
      <w:r>
        <w:t>随着新类型的产生必然导致众多旧类型的消亡</w:t>
      </w:r>
      <w:r w:rsidR="0094502A" w:rsidRPr="00B04EE5">
        <w:rPr>
          <w:rFonts w:asciiTheme="minorEastAsia" w:hAnsiTheme="minorEastAsia"/>
        </w:rPr>
        <w:t>”</w:t>
      </w:r>
      <w:r w:rsidR="00FF368A">
        <w:t>却不是真正观察到的事实，也不是必然的，只是他需要为</w:t>
      </w:r>
      <w:r>
        <w:t>新物种</w:t>
      </w:r>
      <w:r w:rsidR="00FF368A">
        <w:t>进化</w:t>
      </w:r>
      <w:r>
        <w:t>寻找生存空间而作的假设。家养动物的人工隔离新变种并去除原品种的取代方法在自然界中并不可能发生。现代生物学研究表明个体数量</w:t>
      </w:r>
      <w:r w:rsidR="00FF368A">
        <w:t>少的种群</w:t>
      </w:r>
      <w:r>
        <w:t>基因库</w:t>
      </w:r>
      <w:r w:rsidR="00064AB3">
        <w:t>中的</w:t>
      </w:r>
      <w:r w:rsidR="00FF368A">
        <w:t>不同等位</w:t>
      </w:r>
      <w:r w:rsidR="00064AB3">
        <w:t>基因非常有限，</w:t>
      </w:r>
      <w:r w:rsidR="00FF368A">
        <w:t>有的</w:t>
      </w:r>
      <w:r w:rsidR="00EB25B0">
        <w:t>甚至</w:t>
      </w:r>
      <w:r w:rsidR="00064AB3">
        <w:t>达到</w:t>
      </w:r>
      <w:r w:rsidR="002938D7">
        <w:t>小区域隔离的极限</w:t>
      </w:r>
      <w:r w:rsidR="00FF368A">
        <w:t>，即只有一套等位基因。</w:t>
      </w:r>
      <w:r w:rsidR="002938D7">
        <w:t>当个体数量低于某一临界值，基因遗传疾病不可避免地在每一子代中加剧，不健康和不育的个体数比例越来越高，最终导致绝灭。这也是</w:t>
      </w:r>
      <w:r w:rsidR="00064AB3">
        <w:t>现在</w:t>
      </w:r>
      <w:r w:rsidR="002938D7">
        <w:t>拯救大熊猫</w:t>
      </w:r>
      <w:r w:rsidR="00064AB3">
        <w:t>的努力</w:t>
      </w:r>
      <w:r w:rsidR="002938D7">
        <w:t>比我们想象的</w:t>
      </w:r>
      <w:r w:rsidR="003539F6">
        <w:t>困难得多，不是</w:t>
      </w:r>
      <w:r w:rsidR="002938D7">
        <w:t>多克隆</w:t>
      </w:r>
      <w:r w:rsidR="00EB25B0">
        <w:t>一些</w:t>
      </w:r>
      <w:r w:rsidR="003539F6">
        <w:t>个体</w:t>
      </w:r>
      <w:r w:rsidR="00EB25B0">
        <w:t>、增强营养和</w:t>
      </w:r>
      <w:r w:rsidR="003539F6">
        <w:t>创造</w:t>
      </w:r>
      <w:r w:rsidR="00EB25B0">
        <w:t>良好</w:t>
      </w:r>
      <w:r w:rsidR="003539F6">
        <w:t>生存环境</w:t>
      </w:r>
      <w:r w:rsidR="002938D7">
        <w:t>就可以做到的。人们所常认为的季节气候发生重大变动或敌害数量增多</w:t>
      </w:r>
      <w:r w:rsidR="00064AB3">
        <w:t>使数量少的物种灭绝</w:t>
      </w:r>
      <w:r w:rsidR="00EB25B0">
        <w:t>实际上只是外因，</w:t>
      </w:r>
      <w:r w:rsidR="002938D7">
        <w:t>加速</w:t>
      </w:r>
      <w:r w:rsidR="00064AB3">
        <w:t>了</w:t>
      </w:r>
      <w:r w:rsidR="00EB25B0">
        <w:t>小群</w:t>
      </w:r>
      <w:r w:rsidR="002938D7">
        <w:t>绝灭</w:t>
      </w:r>
      <w:r w:rsidR="00EB25B0">
        <w:t>的进程</w:t>
      </w:r>
      <w:r w:rsidR="002938D7">
        <w:t>。</w:t>
      </w:r>
    </w:p>
    <w:p w:rsidR="00186A92" w:rsidRDefault="00F4036C" w:rsidP="008E7F40">
      <w:pPr>
        <w:jc w:val="both"/>
      </w:pPr>
      <w:bookmarkStart w:id="47" w:name="_brd5l7xlvs3f" w:colFirst="0" w:colLast="0"/>
      <w:bookmarkEnd w:id="47"/>
      <w:r>
        <w:t>即使同</w:t>
      </w:r>
      <w:r w:rsidR="002938D7">
        <w:t>一物种中新的变种取代</w:t>
      </w:r>
      <w:r>
        <w:t>了</w:t>
      </w:r>
      <w:r w:rsidR="002938D7">
        <w:t>原有的变种</w:t>
      </w:r>
      <w:r>
        <w:t>，这样的变化也仅是同一物种形成了不同性状和习性</w:t>
      </w:r>
      <w:r w:rsidR="002938D7">
        <w:t>，并不增</w:t>
      </w:r>
      <w:r w:rsidR="00064AB3">
        <w:t>加新的物种</w:t>
      </w:r>
      <w:r>
        <w:t>类型</w:t>
      </w:r>
      <w:r w:rsidR="00064AB3">
        <w:t>。和新的入侵物种取代本地物种一样，一般都是因为它们</w:t>
      </w:r>
      <w:r>
        <w:t>新的性状和习性而暂时没有自然天敌而得以迅速扩大，压缩了原种的生存空间，而原种的天敌捕食量没有减少，致使它们个体数负增长，低于</w:t>
      </w:r>
      <w:r w:rsidR="002938D7">
        <w:t>临界值后而逐渐绝灭。如果一个</w:t>
      </w:r>
      <w:r w:rsidR="00E654CB">
        <w:t>生物类型产生多个变种而且</w:t>
      </w:r>
      <w:r>
        <w:t>都被</w:t>
      </w:r>
      <w:r w:rsidR="00E654CB">
        <w:t>分类</w:t>
      </w:r>
      <w:r>
        <w:t>为新种，似乎</w:t>
      </w:r>
      <w:r w:rsidR="002938D7">
        <w:t>增加</w:t>
      </w:r>
      <w:r w:rsidR="002C7366">
        <w:rPr>
          <w:rFonts w:hint="eastAsia"/>
        </w:rPr>
        <w:t>了</w:t>
      </w:r>
      <w:r w:rsidR="002938D7">
        <w:t>新物种，但实际上物种类型并没有增加。</w:t>
      </w:r>
    </w:p>
    <w:p w:rsidR="003539F6" w:rsidRDefault="003539F6" w:rsidP="008E7F40">
      <w:pPr>
        <w:jc w:val="both"/>
      </w:pPr>
    </w:p>
    <w:p w:rsidR="003539F6" w:rsidRPr="003539F6" w:rsidRDefault="003539F6" w:rsidP="008E7F40">
      <w:pPr>
        <w:jc w:val="both"/>
        <w:rPr>
          <w:b/>
          <w:i/>
        </w:rPr>
      </w:pPr>
      <w:r w:rsidRPr="003539F6">
        <w:rPr>
          <w:b/>
          <w:i/>
        </w:rPr>
        <w:t xml:space="preserve">第六节　</w:t>
      </w:r>
      <w:bookmarkStart w:id="48" w:name="_an8u5jnbn1tj" w:colFirst="0" w:colLast="0"/>
      <w:bookmarkEnd w:id="48"/>
      <w:r w:rsidR="002938D7" w:rsidRPr="003539F6">
        <w:rPr>
          <w:b/>
          <w:i/>
        </w:rPr>
        <w:t>性状趋异</w:t>
      </w:r>
    </w:p>
    <w:p w:rsidR="00186A92" w:rsidRDefault="002938D7" w:rsidP="008E7F40">
      <w:pPr>
        <w:jc w:val="both"/>
      </w:pPr>
      <w:r>
        <w:t>一个物种中的变</w:t>
      </w:r>
      <w:r w:rsidR="002C7366">
        <w:t>种起初出现和其亲种不同性状时，在很多场合</w:t>
      </w:r>
      <w:r w:rsidR="00196A79">
        <w:t>很难对它们进行分类，</w:t>
      </w:r>
      <w:r w:rsidR="009F628B">
        <w:t>达尔文称其为初期物种，因为在</w:t>
      </w:r>
      <w:r w:rsidR="002C7366">
        <w:t>发生更多</w:t>
      </w:r>
      <w:r w:rsidR="00196A79">
        <w:t>变异</w:t>
      </w:r>
      <w:r w:rsidR="009F628B">
        <w:t>后可能</w:t>
      </w:r>
      <w:r w:rsidR="00196A79">
        <w:t>被</w:t>
      </w:r>
      <w:r>
        <w:t>分类为新</w:t>
      </w:r>
      <w:r w:rsidR="009F628B">
        <w:t>物</w:t>
      </w:r>
      <w:r>
        <w:t>种。值得注意的是，达尔文举例的短角牛与黑尔福德牛都是牛，赛跑马和拖车马都是马，短喙鸽和长喙鸽都是鸽，这些不同种的同一类生物是人们因不同的原因特意选择出来的，从基因遗传学的角度</w:t>
      </w:r>
      <w:r w:rsidR="009F628B">
        <w:t>就是仅保留某些特定的基因繁殖某特定形态的生物变种。中国杂交水稻有一个成功但漫长的历史。袁隆平先生等科学家</w:t>
      </w:r>
      <w:r>
        <w:t>发现穗大粒多的</w:t>
      </w:r>
      <w:r w:rsidR="002C7366">
        <w:t>稻株</w:t>
      </w:r>
      <w:r>
        <w:t>在大片稻田中很少，</w:t>
      </w:r>
      <w:r w:rsidR="009F628B">
        <w:t>即使它们是自交植物，也要</w:t>
      </w:r>
      <w:r>
        <w:t>隔离培养</w:t>
      </w:r>
      <w:r w:rsidR="009F628B">
        <w:t>才能有效培养新种。仔细</w:t>
      </w:r>
      <w:r>
        <w:t>研究</w:t>
      </w:r>
      <w:r w:rsidR="009F628B">
        <w:t>水稻杂交与栽培是件辛苦</w:t>
      </w:r>
      <w:r>
        <w:t>的工作，</w:t>
      </w:r>
      <w:r w:rsidR="009F628B">
        <w:t>给大面积推广带来挑战。中国现在能生产</w:t>
      </w:r>
      <w:r>
        <w:t>各种高产量高质量的水稻品种，是科学与应用的伟大里程碑。每个科研人员都知道无论怎样努力，青草里培养不出水稻，而所有水稻品种都是水稻类，无论穗大穗小，粒长粒短，杆粗杆细，叶宽叶窄，根深根浅，都是基因</w:t>
      </w:r>
      <w:r w:rsidR="009F628B">
        <w:t>即</w:t>
      </w:r>
      <w:r>
        <w:t>调控机理在不同变种中</w:t>
      </w:r>
      <w:r w:rsidR="009F628B">
        <w:t>作用的结果，都是水稻类型植物</w:t>
      </w:r>
      <w:r>
        <w:t>。</w:t>
      </w:r>
    </w:p>
    <w:p w:rsidR="00DF45C2" w:rsidRDefault="00DF45C2" w:rsidP="008E7F40">
      <w:pPr>
        <w:jc w:val="both"/>
      </w:pPr>
      <w:bookmarkStart w:id="49" w:name="_ix7n97xckynr" w:colFirst="0" w:colLast="0"/>
      <w:bookmarkEnd w:id="49"/>
      <w:r>
        <w:t>达尔文说，</w:t>
      </w:r>
      <w:r w:rsidR="002938D7">
        <w:t>哺乳动物</w:t>
      </w:r>
      <w:r w:rsidR="0056643B" w:rsidRPr="00B04EE5">
        <w:rPr>
          <w:rFonts w:asciiTheme="minorEastAsia" w:hAnsiTheme="minorEastAsia"/>
        </w:rPr>
        <w:t>“</w:t>
      </w:r>
      <w:r>
        <w:t>如果</w:t>
      </w:r>
      <w:r w:rsidR="002938D7">
        <w:t>在一个地区，生活条件不发生改变而任其自然发展，只有那些发生了变异的子孙们才能获取目前被其它动物占据的一些位置。例如，它们有的能获取新的猎物，不管是死的还是活的；有的能生活在不同的场所，能上树或能下水；有的能减少食肉习性等等。总之，食肉动物的后代越能在身体构造和习性方面产生分异，它们能占据的位置就越多。</w:t>
      </w:r>
      <w:r w:rsidR="0094502A" w:rsidRPr="00B04EE5">
        <w:rPr>
          <w:rFonts w:asciiTheme="minorEastAsia" w:hAnsiTheme="minorEastAsia"/>
        </w:rPr>
        <w:t>”</w:t>
      </w:r>
      <w:r w:rsidR="00CB016C">
        <w:rPr>
          <w:rFonts w:asciiTheme="minorEastAsia" w:hAnsiTheme="minorEastAsia"/>
        </w:rPr>
        <w:t>这本来是一个假设，是达尔文的一个观点，但</w:t>
      </w:r>
      <w:r w:rsidR="002938D7">
        <w:t>达尔文</w:t>
      </w:r>
      <w:r w:rsidR="00CB016C">
        <w:t>却</w:t>
      </w:r>
      <w:r w:rsidR="002938D7">
        <w:t>把</w:t>
      </w:r>
      <w:r>
        <w:t>这个假设当成</w:t>
      </w:r>
      <w:r w:rsidR="00CB016C">
        <w:t>一个原理告诉他的读者。更有甚者，他立刻将这假设</w:t>
      </w:r>
      <w:r w:rsidR="002938D7">
        <w:t>推广至一切时期的一切动物，完成生物进化史</w:t>
      </w:r>
      <w:r w:rsidR="00CB016C">
        <w:t>从假设到原理到证据链的循环自洽论证！读者仔细分析这段话就</w:t>
      </w:r>
      <w:r w:rsidR="002938D7">
        <w:t>不难发现，达尔文假设是一个生态完全稳定的闭合环境，各种动物在其中占据的位置稳定且数量饱和。这个动物的变异必须大到一个程度而打破生态平衡，获取了更多食物，迫使其它动物减少食物，占据</w:t>
      </w:r>
      <w:r w:rsidR="00CB016C">
        <w:t>树上、水中和陆地更大的空间。结果这种动物就因分异而增加变种，其它动物及变种的亲代种</w:t>
      </w:r>
      <w:r w:rsidR="002938D7">
        <w:t>必然会被</w:t>
      </w:r>
      <w:r w:rsidR="00CB016C">
        <w:t>挤压减少甚至灭绝。达尔文没有给出任何例子，可能也没有这样的情况。</w:t>
      </w:r>
      <w:r w:rsidR="002938D7">
        <w:t>因为在稳定的生态环境中，什么样的变异才能在代代相传中渐渐获取这种</w:t>
      </w:r>
      <w:r w:rsidR="00CB016C">
        <w:t>突破性能力而没有受到其它生物的制约以保持稳态，却能</w:t>
      </w:r>
      <w:r w:rsidR="002938D7">
        <w:t>长时间任其发展然后彻底打破这种生态平衡？</w:t>
      </w:r>
      <w:r w:rsidR="00CB016C">
        <w:t>我们不能想象有真实的情况发生，只好按照达尔文进化论进行推理。</w:t>
      </w:r>
      <w:r>
        <w:t>假设在一个地区</w:t>
      </w:r>
      <w:r w:rsidR="00D62597">
        <w:t>平均</w:t>
      </w:r>
      <w:r>
        <w:t>温度每年０</w:t>
      </w:r>
      <w:r>
        <w:rPr>
          <w:rFonts w:hint="eastAsia"/>
        </w:rPr>
        <w:t>.</w:t>
      </w:r>
      <w:r>
        <w:rPr>
          <w:rFonts w:hint="eastAsia"/>
        </w:rPr>
        <w:t>１度</w:t>
      </w:r>
      <w:r>
        <w:t>缓慢上升，一百年会上升１０度，</w:t>
      </w:r>
      <w:r w:rsidR="00A13F58">
        <w:t>这是很大的气候</w:t>
      </w:r>
      <w:r w:rsidR="0023593A">
        <w:t>渐变</w:t>
      </w:r>
      <w:r w:rsidR="00A13F58">
        <w:t>。</w:t>
      </w:r>
      <w:r>
        <w:t>一个动物开始发展出变异，每年</w:t>
      </w:r>
      <w:r w:rsidR="00D62597">
        <w:t>可以提升温度耐受力０</w:t>
      </w:r>
      <w:r w:rsidR="00D62597">
        <w:rPr>
          <w:rFonts w:hint="eastAsia"/>
        </w:rPr>
        <w:t>.</w:t>
      </w:r>
      <w:r w:rsidR="00D62597">
        <w:rPr>
          <w:rFonts w:hint="eastAsia"/>
        </w:rPr>
        <w:t>０５度，</w:t>
      </w:r>
      <w:r w:rsidR="00A13F58">
        <w:rPr>
          <w:rFonts w:hint="eastAsia"/>
        </w:rPr>
        <w:t>一百年</w:t>
      </w:r>
      <w:r w:rsidR="0023593A">
        <w:rPr>
          <w:rFonts w:hint="eastAsia"/>
        </w:rPr>
        <w:t>可以</w:t>
      </w:r>
      <w:r w:rsidR="00A13F58">
        <w:rPr>
          <w:rFonts w:hint="eastAsia"/>
        </w:rPr>
        <w:t>提升五度的耐热程度，也是相当大的变化。但</w:t>
      </w:r>
      <w:r w:rsidR="00D62597">
        <w:rPr>
          <w:rFonts w:hint="eastAsia"/>
        </w:rPr>
        <w:t>这个变异种的０</w:t>
      </w:r>
      <w:r w:rsidR="00D62597">
        <w:rPr>
          <w:rFonts w:hint="eastAsia"/>
        </w:rPr>
        <w:t>.</w:t>
      </w:r>
      <w:r w:rsidR="00D62597">
        <w:rPr>
          <w:rFonts w:hint="eastAsia"/>
        </w:rPr>
        <w:t>０５度在种群中年复一年有什么样的优势？每天的日夜温差比这个要大得多，一开始无论在性选择、生存率、等方面很难想象有明显变化。</w:t>
      </w:r>
      <w:r w:rsidR="00A13F58">
        <w:rPr>
          <w:rFonts w:hint="eastAsia"/>
        </w:rPr>
        <w:t>那么种</w:t>
      </w:r>
      <w:r w:rsidR="0023593A">
        <w:rPr>
          <w:rFonts w:hint="eastAsia"/>
        </w:rPr>
        <w:t>群平均化使得变异一开始就无法</w:t>
      </w:r>
      <w:r w:rsidR="0023593A">
        <w:rPr>
          <w:rFonts w:hint="eastAsia"/>
        </w:rPr>
        <w:lastRenderedPageBreak/>
        <w:t>发展。如果有一定的隔离，</w:t>
      </w:r>
      <w:r w:rsidR="00D62597">
        <w:rPr>
          <w:rFonts w:hint="eastAsia"/>
        </w:rPr>
        <w:t>随着时间过去，比如５０年后，环境平均温度提高了５度，最早开始变异的变种后代耐受力提高２</w:t>
      </w:r>
      <w:r w:rsidR="00D62597">
        <w:rPr>
          <w:rFonts w:hint="eastAsia"/>
        </w:rPr>
        <w:t>.</w:t>
      </w:r>
      <w:r w:rsidR="00D62597">
        <w:rPr>
          <w:rFonts w:hint="eastAsia"/>
        </w:rPr>
        <w:t>５度，它的生活习性比如捕食时间和其它亲种个体差了几个小时，因此可能</w:t>
      </w:r>
      <w:r w:rsidR="0023593A">
        <w:rPr>
          <w:rFonts w:hint="eastAsia"/>
        </w:rPr>
        <w:t>有更大程度</w:t>
      </w:r>
      <w:r w:rsidR="00A13F58">
        <w:rPr>
          <w:rFonts w:hint="eastAsia"/>
        </w:rPr>
        <w:t>的隔离</w:t>
      </w:r>
      <w:r w:rsidR="00D62597">
        <w:rPr>
          <w:rFonts w:hint="eastAsia"/>
        </w:rPr>
        <w:t>，有利于</w:t>
      </w:r>
      <w:r w:rsidR="00862F59">
        <w:rPr>
          <w:rFonts w:hint="eastAsia"/>
        </w:rPr>
        <w:t>变种的保存固定下来，变种数</w:t>
      </w:r>
      <w:r w:rsidR="00A13F58">
        <w:rPr>
          <w:rFonts w:hint="eastAsia"/>
        </w:rPr>
        <w:t>进一步</w:t>
      </w:r>
      <w:r w:rsidR="00862F59">
        <w:rPr>
          <w:rFonts w:hint="eastAsia"/>
        </w:rPr>
        <w:t>增多。设想１００年后气候大循环，平均温度开始以每年０</w:t>
      </w:r>
      <w:r w:rsidR="00862F59">
        <w:rPr>
          <w:rFonts w:hint="eastAsia"/>
        </w:rPr>
        <w:t>.</w:t>
      </w:r>
      <w:r w:rsidR="00862F59">
        <w:rPr>
          <w:rFonts w:hint="eastAsia"/>
        </w:rPr>
        <w:t>１度下降，如果这些物种和变种没有发生其它变化，变种会逐渐变得越来越不适应降温，而亲种会更加适应。</w:t>
      </w:r>
      <w:r w:rsidR="0023593A">
        <w:rPr>
          <w:rFonts w:hint="eastAsia"/>
        </w:rPr>
        <w:t>亲种会逐渐增加，</w:t>
      </w:r>
      <w:r w:rsidR="00AA06DF">
        <w:rPr>
          <w:rFonts w:hint="eastAsia"/>
        </w:rPr>
        <w:t>假设</w:t>
      </w:r>
      <w:r w:rsidR="0023593A">
        <w:rPr>
          <w:rFonts w:hint="eastAsia"/>
        </w:rPr>
        <w:t>５０年后</w:t>
      </w:r>
      <w:r w:rsidR="00862F59">
        <w:rPr>
          <w:rFonts w:hint="eastAsia"/>
        </w:rPr>
        <w:t>平均温度下降了２</w:t>
      </w:r>
      <w:r w:rsidR="00AA06DF">
        <w:rPr>
          <w:rFonts w:hint="eastAsia"/>
        </w:rPr>
        <w:t>.</w:t>
      </w:r>
      <w:r w:rsidR="00862F59">
        <w:rPr>
          <w:rFonts w:hint="eastAsia"/>
        </w:rPr>
        <w:t>５度时，</w:t>
      </w:r>
      <w:r w:rsidR="0023593A">
        <w:rPr>
          <w:rFonts w:hint="eastAsia"/>
        </w:rPr>
        <w:t>变种和亲种</w:t>
      </w:r>
      <w:r w:rsidR="00862F59">
        <w:rPr>
          <w:rFonts w:hint="eastAsia"/>
        </w:rPr>
        <w:t>的捕食时间和习性</w:t>
      </w:r>
      <w:r w:rsidR="0023593A">
        <w:rPr>
          <w:rFonts w:hint="eastAsia"/>
        </w:rPr>
        <w:t>差距减少，有可能会产生杂交繁衍的机会使基因库融合。１００年后亲种对降温的气候更加适应，变种群可能因不适应或种群平均化而消失但高温耐受的</w:t>
      </w:r>
      <w:r w:rsidR="00862F59">
        <w:rPr>
          <w:rFonts w:hint="eastAsia"/>
        </w:rPr>
        <w:t>个体仍然</w:t>
      </w:r>
      <w:r w:rsidR="00CE7473">
        <w:rPr>
          <w:rFonts w:hint="eastAsia"/>
        </w:rPr>
        <w:t>会按照基因组合的比例出现</w:t>
      </w:r>
      <w:r w:rsidR="00A13F58">
        <w:rPr>
          <w:rFonts w:hint="eastAsia"/>
        </w:rPr>
        <w:t>。在下一节我们会看到，达尔文根据地质渐变论（现在证明是错误的）假想</w:t>
      </w:r>
      <w:r w:rsidR="00862F59">
        <w:rPr>
          <w:rFonts w:hint="eastAsia"/>
        </w:rPr>
        <w:t>变异是相当缓慢的，有益的变异是以地质年代计算的</w:t>
      </w:r>
      <w:r w:rsidR="001F0A01">
        <w:rPr>
          <w:rFonts w:hint="eastAsia"/>
        </w:rPr>
        <w:t>，百万</w:t>
      </w:r>
      <w:r w:rsidR="00A13F58">
        <w:rPr>
          <w:rFonts w:hint="eastAsia"/>
        </w:rPr>
        <w:t>、</w:t>
      </w:r>
      <w:r w:rsidR="001F0A01">
        <w:rPr>
          <w:rFonts w:hint="eastAsia"/>
        </w:rPr>
        <w:t>千万代持续发生的。</w:t>
      </w:r>
      <w:r w:rsidR="001F0A01">
        <w:t>一个生物个体数可以呈几何级数增长，生态爆满只需很短的时间，完全不可能允许微小变异的缓慢积累所产生的生态优势</w:t>
      </w:r>
      <w:r w:rsidR="00CE7473">
        <w:t>发挥作用</w:t>
      </w:r>
      <w:r w:rsidR="001F0A01">
        <w:t>。</w:t>
      </w:r>
    </w:p>
    <w:p w:rsidR="00186A92" w:rsidRDefault="002938D7" w:rsidP="008E7F40">
      <w:pPr>
        <w:jc w:val="both"/>
      </w:pPr>
      <w:r>
        <w:t>达尔文给出植物界人工种草的例子来支持他的这条</w:t>
      </w:r>
      <w:r w:rsidR="0056643B" w:rsidRPr="00B04EE5">
        <w:rPr>
          <w:rFonts w:asciiTheme="minorEastAsia" w:hAnsiTheme="minorEastAsia"/>
        </w:rPr>
        <w:t>“</w:t>
      </w:r>
      <w:r>
        <w:t>原理</w:t>
      </w:r>
      <w:r w:rsidR="0094502A" w:rsidRPr="00B04EE5">
        <w:rPr>
          <w:rFonts w:asciiTheme="minorEastAsia" w:hAnsiTheme="minorEastAsia"/>
        </w:rPr>
        <w:t>”</w:t>
      </w:r>
      <w:r>
        <w:t>。一块播种单一品种草或小麦的地没有播种多种草或小麦地的产量高，也就是说一个物种的各变异品种能在同一空间</w:t>
      </w:r>
      <w:r w:rsidR="00502FC8">
        <w:t>中有效的共同生存，这是毫无疑问的，因为这些变种都是同一</w:t>
      </w:r>
      <w:r w:rsidR="00586E24">
        <w:t>物种，因有性状差异，</w:t>
      </w:r>
      <w:r w:rsidR="00502FC8">
        <w:t>营养和空间互补能更有效地利用土壤中有机和无机物</w:t>
      </w:r>
      <w:r w:rsidR="00586E24">
        <w:t>使混合种植产量更高</w:t>
      </w:r>
      <w:r w:rsidR="00502FC8">
        <w:t>。前面已经解释了，如果某个变种繁殖多且快，排挤其它变种和</w:t>
      </w:r>
      <w:r>
        <w:t>亲代种而成为分类学上的</w:t>
      </w:r>
      <w:r w:rsidR="00502FC8">
        <w:t>亚种、</w:t>
      </w:r>
      <w:r>
        <w:t>新种</w:t>
      </w:r>
      <w:r w:rsidR="00502FC8">
        <w:t>和新属</w:t>
      </w:r>
      <w:r>
        <w:t>并不奇怪，但没有产生新的生物</w:t>
      </w:r>
      <w:r w:rsidR="00502FC8">
        <w:t>类型，反而是丢失了亲代的一些基因</w:t>
      </w:r>
      <w:r>
        <w:t>。</w:t>
      </w:r>
    </w:p>
    <w:p w:rsidR="00186A92" w:rsidRDefault="00502FC8" w:rsidP="008E7F40">
      <w:pPr>
        <w:jc w:val="both"/>
      </w:pPr>
      <w:bookmarkStart w:id="50" w:name="_ye6m7wfft4su" w:colFirst="0" w:colLast="0"/>
      <w:bookmarkEnd w:id="50"/>
      <w:r>
        <w:t>达尔文在这一节</w:t>
      </w:r>
      <w:r w:rsidR="002938D7">
        <w:t>中再次提到外地的生物归化（即本土化）及本土生物竞争的事情。在前文已经讨论，这是因为新的生态环境中</w:t>
      </w:r>
      <w:r w:rsidR="00586E24">
        <w:t>往往缺少天敌的缘故。同样，前文</w:t>
      </w:r>
      <w:r>
        <w:t>也已经讨论了</w:t>
      </w:r>
      <w:r w:rsidR="00586E24">
        <w:t>区域隔离，基因库</w:t>
      </w:r>
      <w:r w:rsidR="002938D7">
        <w:t>中丢失</w:t>
      </w:r>
      <w:r w:rsidR="00586E24">
        <w:t>基因</w:t>
      </w:r>
      <w:r w:rsidR="002938D7">
        <w:t>而</w:t>
      </w:r>
      <w:r w:rsidR="00586E24">
        <w:t>使产生的某些特定性状得以保存且不再变异或变异缓慢。</w:t>
      </w:r>
      <w:r w:rsidR="002938D7">
        <w:t>因此</w:t>
      </w:r>
      <w:r w:rsidR="00586E24">
        <w:t>，</w:t>
      </w:r>
      <w:r w:rsidR="002938D7">
        <w:t>在澳洲哺乳动物中，</w:t>
      </w:r>
      <w:r w:rsidR="001F0A01">
        <w:t>如果确实它们的异化</w:t>
      </w:r>
      <w:r w:rsidR="002938D7">
        <w:t>进程</w:t>
      </w:r>
      <w:r w:rsidR="001F0A01">
        <w:t>已经很慢甚至停止，说明它们的进化（变异）</w:t>
      </w:r>
      <w:r w:rsidR="002938D7">
        <w:t>并非处在早期和不完全的发育阶段，而是这些</w:t>
      </w:r>
      <w:r w:rsidR="00586E24">
        <w:t>生物的</w:t>
      </w:r>
      <w:r w:rsidR="002938D7">
        <w:t>性状分异处于后期或趋于完全定型的发展阶段。</w:t>
      </w:r>
    </w:p>
    <w:p w:rsidR="006F7C3E" w:rsidRDefault="006F7C3E" w:rsidP="008E7F40">
      <w:pPr>
        <w:jc w:val="both"/>
        <w:rPr>
          <w:b/>
          <w:i/>
        </w:rPr>
      </w:pPr>
      <w:bookmarkStart w:id="51" w:name="_o8rvrxepkggl" w:colFirst="0" w:colLast="0"/>
      <w:bookmarkEnd w:id="51"/>
    </w:p>
    <w:p w:rsidR="00186A92" w:rsidRDefault="006F7C3E" w:rsidP="008E7F40">
      <w:pPr>
        <w:jc w:val="both"/>
        <w:rPr>
          <w:b/>
          <w:i/>
        </w:rPr>
      </w:pPr>
      <w:r>
        <w:rPr>
          <w:b/>
          <w:i/>
        </w:rPr>
        <w:t xml:space="preserve">第七节　</w:t>
      </w:r>
      <w:r w:rsidRPr="00CC47B9">
        <w:rPr>
          <w:b/>
          <w:i/>
        </w:rPr>
        <w:t>通</w:t>
      </w:r>
      <w:r w:rsidR="002938D7" w:rsidRPr="00CC47B9">
        <w:rPr>
          <w:b/>
          <w:i/>
        </w:rPr>
        <w:t>过性状趋异和绝灭，自然选择对共同祖先的后裔可以发挥作用</w:t>
      </w:r>
    </w:p>
    <w:p w:rsidR="003C2567" w:rsidRDefault="003C2567" w:rsidP="003C2567">
      <w:pPr>
        <w:jc w:val="both"/>
      </w:pPr>
      <w:r>
        <w:t>达尔文在这一节里附有全书唯一没有名称的图，为了方便参考，在此且称为</w:t>
      </w:r>
      <w:r w:rsidRPr="00B04EE5">
        <w:rPr>
          <w:rFonts w:asciiTheme="minorEastAsia" w:hAnsiTheme="minorEastAsia"/>
        </w:rPr>
        <w:t xml:space="preserve"> “</w:t>
      </w:r>
      <w:r w:rsidRPr="00FF636B">
        <w:rPr>
          <w:rFonts w:asciiTheme="majorHAnsi" w:hAnsiTheme="majorHAnsi" w:cstheme="majorHAnsi"/>
        </w:rPr>
        <w:t>物种趋异图</w:t>
      </w:r>
      <w:r w:rsidRPr="00B04EE5">
        <w:rPr>
          <w:rFonts w:asciiTheme="minorEastAsia" w:hAnsiTheme="minorEastAsia"/>
        </w:rPr>
        <w:t>”</w:t>
      </w:r>
      <w:r>
        <w:rPr>
          <w:rFonts w:asciiTheme="majorHAnsi" w:hAnsiTheme="majorHAnsi" w:cstheme="majorHAnsi"/>
        </w:rPr>
        <w:t>、</w:t>
      </w:r>
      <w:r w:rsidRPr="00B04EE5">
        <w:rPr>
          <w:rFonts w:asciiTheme="minorEastAsia" w:hAnsiTheme="minorEastAsia"/>
        </w:rPr>
        <w:t>“</w:t>
      </w:r>
      <w:r w:rsidRPr="00FF636B">
        <w:rPr>
          <w:rFonts w:asciiTheme="majorHAnsi" w:hAnsiTheme="majorHAnsi" w:cstheme="majorHAnsi"/>
        </w:rPr>
        <w:t>进化树图</w:t>
      </w:r>
      <w:r w:rsidRPr="00B04EE5">
        <w:rPr>
          <w:rFonts w:asciiTheme="minorEastAsia" w:hAnsiTheme="minorEastAsia"/>
        </w:rPr>
        <w:t>”</w:t>
      </w:r>
      <w:r w:rsidRPr="00FF636B">
        <w:rPr>
          <w:rFonts w:asciiTheme="majorHAnsi" w:hAnsiTheme="majorHAnsi" w:cstheme="majorHAnsi"/>
        </w:rPr>
        <w:t>或</w:t>
      </w:r>
      <w:r w:rsidRPr="00B04EE5">
        <w:rPr>
          <w:rFonts w:asciiTheme="minorEastAsia" w:hAnsiTheme="minorEastAsia"/>
        </w:rPr>
        <w:t>“</w:t>
      </w:r>
      <w:r w:rsidRPr="00FF636B">
        <w:rPr>
          <w:rFonts w:asciiTheme="majorHAnsi" w:hAnsiTheme="majorHAnsi" w:cstheme="majorHAnsi"/>
        </w:rPr>
        <w:t>图４－１</w:t>
      </w:r>
      <w:r w:rsidRPr="00B04EE5">
        <w:rPr>
          <w:rFonts w:asciiTheme="minorEastAsia" w:hAnsiTheme="minorEastAsia"/>
        </w:rPr>
        <w:t>”</w:t>
      </w:r>
      <w:r>
        <w:rPr>
          <w:rFonts w:asciiTheme="minorEastAsia" w:hAnsiTheme="minorEastAsia"/>
        </w:rPr>
        <w:t>。</w:t>
      </w:r>
    </w:p>
    <w:p w:rsidR="003C2567" w:rsidRPr="00CC47B9" w:rsidRDefault="003C2567" w:rsidP="003C2567">
      <w:pPr>
        <w:jc w:val="both"/>
        <w:rPr>
          <w:b/>
          <w:i/>
        </w:rPr>
      </w:pPr>
      <w:r>
        <w:t>达尔文在本书后面的论述中将物种趋异推广为万物共祖的假设，这是达尔文进化论的核心，并在进化论发展中以生命树表达出来。在这一节中，此图假设一个大属中十一个不同的物种（</w:t>
      </w:r>
      <w:r>
        <w:t>A-L</w:t>
      </w:r>
      <w:r>
        <w:t>），它们有不同程度的相似。这些物种有的能</w:t>
      </w:r>
    </w:p>
    <w:p w:rsidR="00586706" w:rsidRDefault="00586706" w:rsidP="00586706">
      <w:pPr>
        <w:jc w:val="center"/>
      </w:pPr>
      <w:bookmarkStart w:id="52" w:name="_81mnpsdax9ea" w:colFirst="0" w:colLast="0"/>
      <w:bookmarkEnd w:id="52"/>
      <w:r w:rsidRPr="00586706">
        <w:rPr>
          <w:noProof/>
        </w:rPr>
        <w:lastRenderedPageBreak/>
        <w:drawing>
          <wp:inline distT="0" distB="0" distL="0" distR="0" wp14:anchorId="02A2F751" wp14:editId="4DCF6206">
            <wp:extent cx="4590415" cy="295475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8644" cy="3005106"/>
                    </a:xfrm>
                    <a:prstGeom prst="rect">
                      <a:avLst/>
                    </a:prstGeom>
                  </pic:spPr>
                </pic:pic>
              </a:graphicData>
            </a:graphic>
          </wp:inline>
        </w:drawing>
      </w:r>
    </w:p>
    <w:p w:rsidR="00C27A84" w:rsidRPr="00114A53" w:rsidRDefault="00C27A84" w:rsidP="00C27A84">
      <w:pPr>
        <w:jc w:val="center"/>
        <w:rPr>
          <w:b/>
          <w:sz w:val="20"/>
          <w:szCs w:val="20"/>
        </w:rPr>
      </w:pPr>
      <w:r w:rsidRPr="00114A53">
        <w:rPr>
          <w:b/>
          <w:sz w:val="20"/>
          <w:szCs w:val="20"/>
        </w:rPr>
        <w:t>图４－１：物种趋异图或进化树图（《物种起源》第四章</w:t>
      </w:r>
      <w:r w:rsidRPr="00114A53">
        <w:rPr>
          <w:rFonts w:hint="eastAsia"/>
          <w:b/>
          <w:sz w:val="20"/>
          <w:szCs w:val="20"/>
        </w:rPr>
        <w:t>）</w:t>
      </w:r>
    </w:p>
    <w:p w:rsidR="002B13F3" w:rsidRDefault="002938D7" w:rsidP="008E7F40">
      <w:pPr>
        <w:jc w:val="both"/>
      </w:pPr>
      <w:r>
        <w:t>高度分化（以</w:t>
      </w:r>
      <w:r>
        <w:t>A</w:t>
      </w:r>
      <w:r>
        <w:t>、</w:t>
      </w:r>
      <w:r>
        <w:t>I</w:t>
      </w:r>
      <w:r>
        <w:t>为代表），有的没有分化（以</w:t>
      </w:r>
      <w:r>
        <w:t>B-H</w:t>
      </w:r>
      <w:r>
        <w:t>及</w:t>
      </w:r>
      <w:r>
        <w:t>K</w:t>
      </w:r>
      <w:r>
        <w:t>、</w:t>
      </w:r>
      <w:r>
        <w:t>L</w:t>
      </w:r>
      <w:r>
        <w:t>为代表</w:t>
      </w:r>
      <w:r w:rsidR="0009706A">
        <w:t>）</w:t>
      </w:r>
      <w:r>
        <w:t>。以一千代为一间期画出其分化的程度，图示共十四间期。有些原始物种（</w:t>
      </w:r>
      <w:r>
        <w:t>B</w:t>
      </w:r>
      <w:r>
        <w:t>－</w:t>
      </w:r>
      <w:r>
        <w:t>E</w:t>
      </w:r>
      <w:r>
        <w:t>，</w:t>
      </w:r>
      <w:r>
        <w:t>G-H</w:t>
      </w:r>
      <w:r>
        <w:t>，</w:t>
      </w:r>
      <w:r>
        <w:t>K-L</w:t>
      </w:r>
      <w:r w:rsidR="0009706A">
        <w:t>）在不同间期灭绝，</w:t>
      </w:r>
      <w:r>
        <w:t>F</w:t>
      </w:r>
      <w:r>
        <w:t>一直生存下来但没有分化，</w:t>
      </w:r>
      <w:r>
        <w:t>A</w:t>
      </w:r>
      <w:r>
        <w:t>和</w:t>
      </w:r>
      <w:r>
        <w:t>I</w:t>
      </w:r>
      <w:r>
        <w:t>的许多变种在不同时期出现然后消失，到第十四间期时从</w:t>
      </w:r>
      <w:r>
        <w:t>A</w:t>
      </w:r>
      <w:r>
        <w:t>繁衍了八个新变种（ａ，ｐ，ｑ，ｂ，ｆ，ｏ，ｉ，ｍ），从</w:t>
      </w:r>
      <w:r>
        <w:t>I</w:t>
      </w:r>
      <w:r>
        <w:t>产生了六个新变种（ｎ，ｒ，ｗ，ｖ，ｙ，ｚ），因此十四间期后这些生物由十一个祖种产生或保存了十五个种。根据前文的讨论，性状趋异图假设各个祖种之间有不同程度的相似是非常模糊的说法，是指</w:t>
      </w:r>
      <w:r w:rsidR="0009706A">
        <w:t>基本结构</w:t>
      </w:r>
      <w:r>
        <w:t>部位比如动物都有的两个眼睛一个鼻子一个嘴巴或植物有根茎叶而言，还是指性状的特征比如长喙鸽和短喙鸽之间的相似？达尔文的模糊是有其目的的，因为达尔文</w:t>
      </w:r>
      <w:r w:rsidR="002B13F3">
        <w:t>希望</w:t>
      </w:r>
      <w:r w:rsidR="002B13F3" w:rsidRPr="00B04EE5">
        <w:rPr>
          <w:rFonts w:asciiTheme="minorEastAsia" w:hAnsiTheme="minorEastAsia"/>
        </w:rPr>
        <w:t>“</w:t>
      </w:r>
      <w:r w:rsidR="002B13F3">
        <w:t>相似</w:t>
      </w:r>
      <w:r w:rsidR="002B13F3" w:rsidRPr="00B04EE5">
        <w:rPr>
          <w:rFonts w:asciiTheme="minorEastAsia" w:hAnsiTheme="minorEastAsia"/>
        </w:rPr>
        <w:t>”</w:t>
      </w:r>
      <w:r w:rsidR="002B13F3">
        <w:t>是任何特征，这样他可以在本书后面任意推广甚远。为方便讨论，从</w:t>
      </w:r>
      <w:r>
        <w:t>上下文看</w:t>
      </w:r>
      <w:r w:rsidR="002B13F3">
        <w:t>，本节中的</w:t>
      </w:r>
      <w:r w:rsidR="002B13F3" w:rsidRPr="00B04EE5">
        <w:rPr>
          <w:rFonts w:asciiTheme="minorEastAsia" w:hAnsiTheme="minorEastAsia"/>
        </w:rPr>
        <w:t>“</w:t>
      </w:r>
      <w:r w:rsidR="002B13F3">
        <w:t>相似</w:t>
      </w:r>
      <w:r w:rsidR="002B13F3" w:rsidRPr="00B04EE5">
        <w:rPr>
          <w:rFonts w:asciiTheme="minorEastAsia" w:hAnsiTheme="minorEastAsia"/>
        </w:rPr>
        <w:t>”</w:t>
      </w:r>
      <w:r>
        <w:t>是指这些祖种是同一属中</w:t>
      </w:r>
      <w:r w:rsidR="004D58B9">
        <w:t>有不同</w:t>
      </w:r>
      <w:r>
        <w:t>差异的物种，</w:t>
      </w:r>
      <w:r w:rsidR="004D58B9">
        <w:t>而且在前面可以看到达尔文假设属中的种是可以杂交繁殖的</w:t>
      </w:r>
      <w:r>
        <w:t>，</w:t>
      </w:r>
      <w:r w:rsidR="004D58B9">
        <w:t>它们</w:t>
      </w:r>
      <w:r>
        <w:t>交配繁衍并形成杂种甚至返祖的变种</w:t>
      </w:r>
      <w:r w:rsidR="004D58B9">
        <w:t>（参看达尔文的鸽子实验）</w:t>
      </w:r>
      <w:r>
        <w:t>。但是这个图示</w:t>
      </w:r>
      <w:r w:rsidR="004D58B9">
        <w:t>没有</w:t>
      </w:r>
      <w:r>
        <w:t>显示</w:t>
      </w:r>
      <w:r w:rsidR="004D58B9">
        <w:t>任何物种之间或任何</w:t>
      </w:r>
      <w:r>
        <w:t>物种的</w:t>
      </w:r>
      <w:r w:rsidR="004D58B9">
        <w:t>任何变种</w:t>
      </w:r>
      <w:r>
        <w:t>有杂交配合，这是不符合自然现象的，更像是人工育种那样特别隔离</w:t>
      </w:r>
      <w:r w:rsidR="004D58B9">
        <w:t>产生性状</w:t>
      </w:r>
      <w:r>
        <w:t>分离变种</w:t>
      </w:r>
      <w:r w:rsidR="004D58B9">
        <w:t>，否则无论相隔多少间期这些品种都会产生种群平均化，不能保存变异</w:t>
      </w:r>
      <w:r>
        <w:t>。</w:t>
      </w:r>
    </w:p>
    <w:p w:rsidR="00186A92" w:rsidRDefault="002938D7" w:rsidP="008E7F40">
      <w:pPr>
        <w:jc w:val="both"/>
      </w:pPr>
      <w:r>
        <w:t>孟德尔的豌豆实验表明，豌豆可以生出不同颜色的花，不同高度的杆，不同皱面的豆子，但如果它们自由杂交，则</w:t>
      </w:r>
      <w:r w:rsidR="0009706A">
        <w:t>子代</w:t>
      </w:r>
      <w:r>
        <w:t>可以产生</w:t>
      </w:r>
      <w:r w:rsidR="0009706A">
        <w:t>与</w:t>
      </w:r>
      <w:r>
        <w:t>亲代豌豆一样的物种或者</w:t>
      </w:r>
      <w:r>
        <w:lastRenderedPageBreak/>
        <w:t>性状不同组合的变种。正如达尔文在</w:t>
      </w:r>
      <w:r w:rsidR="004D58B9">
        <w:t>第四节</w:t>
      </w:r>
      <w:r>
        <w:t>中提到的</w:t>
      </w:r>
      <w:r w:rsidR="0056643B" w:rsidRPr="00B04EE5">
        <w:rPr>
          <w:rFonts w:asciiTheme="minorEastAsia" w:hAnsiTheme="minorEastAsia"/>
        </w:rPr>
        <w:t>“</w:t>
      </w:r>
      <w:r>
        <w:t>变种一般仅有在于隔离的地区内</w:t>
      </w:r>
      <w:r w:rsidR="0094502A" w:rsidRPr="00B04EE5">
        <w:rPr>
          <w:rFonts w:asciiTheme="minorEastAsia" w:hAnsiTheme="minorEastAsia"/>
        </w:rPr>
        <w:t>”</w:t>
      </w:r>
      <w:r w:rsidR="002B13F3">
        <w:t>；</w:t>
      </w:r>
      <w:r w:rsidR="0056643B" w:rsidRPr="00B04EE5">
        <w:rPr>
          <w:rFonts w:asciiTheme="minorEastAsia" w:hAnsiTheme="minorEastAsia"/>
        </w:rPr>
        <w:t>“</w:t>
      </w:r>
      <w:r>
        <w:t>对于自然选择</w:t>
      </w:r>
      <w:r w:rsidR="002B13F3">
        <w:t>来说，流逝的时间本身并不起什么作用，它既不推动也不妨碍自然选择</w:t>
      </w:r>
      <w:r w:rsidR="0094502A" w:rsidRPr="00B04EE5">
        <w:rPr>
          <w:rFonts w:asciiTheme="minorEastAsia" w:hAnsiTheme="minorEastAsia"/>
        </w:rPr>
        <w:t>”</w:t>
      </w:r>
      <w:r w:rsidR="002B13F3">
        <w:rPr>
          <w:rFonts w:asciiTheme="minorEastAsia" w:hAnsiTheme="minorEastAsia"/>
        </w:rPr>
        <w:t>；</w:t>
      </w:r>
      <w:r w:rsidR="0094502A">
        <w:t xml:space="preserve"> </w:t>
      </w:r>
      <w:r w:rsidR="0056643B" w:rsidRPr="00B04EE5">
        <w:rPr>
          <w:rFonts w:asciiTheme="minorEastAsia" w:hAnsiTheme="minorEastAsia"/>
        </w:rPr>
        <w:t>“</w:t>
      </w:r>
      <w:r>
        <w:t>时间的重要作用仅在于：它使有利变异的发生、选择、积累和固定获得好机会。此外时间能增进自然环境对每一物种的形成所起的直接作用。</w:t>
      </w:r>
      <w:r w:rsidR="0094502A" w:rsidRPr="00B04EE5">
        <w:rPr>
          <w:rFonts w:asciiTheme="minorEastAsia" w:hAnsiTheme="minorEastAsia"/>
        </w:rPr>
        <w:t>”</w:t>
      </w:r>
      <w:r>
        <w:t>达尔文在物种趋异图中用十四千代来表达时间的作用。然而时间也可以使变异种杂交产生</w:t>
      </w:r>
      <w:r w:rsidR="0056643B" w:rsidRPr="00B04EE5">
        <w:rPr>
          <w:rFonts w:asciiTheme="minorEastAsia" w:hAnsiTheme="minorEastAsia"/>
        </w:rPr>
        <w:t>“</w:t>
      </w:r>
      <w:r>
        <w:t>返祖现象</w:t>
      </w:r>
      <w:r w:rsidR="0094502A" w:rsidRPr="00B04EE5">
        <w:rPr>
          <w:rFonts w:asciiTheme="minorEastAsia" w:hAnsiTheme="minorEastAsia"/>
        </w:rPr>
        <w:t>”</w:t>
      </w:r>
      <w:r>
        <w:t>，因此物</w:t>
      </w:r>
      <w:r w:rsidR="00CF626E">
        <w:t>种趋异图应该是双向的（不是指时间倒流，而是指变异是随机可逆的）。如果一个特定的变种被隔离开来，但</w:t>
      </w:r>
      <w:r>
        <w:t>某一性状以显性基因表达，就可能仍然保存隐性基因，这种变种就可以在这个性状上继续变异，当两个隐性基因结合繁衍的</w:t>
      </w:r>
      <w:r w:rsidR="00CF626E">
        <w:t>纯合</w:t>
      </w:r>
      <w:r>
        <w:t>子代就会有不同的表观型态，如果</w:t>
      </w:r>
      <w:r w:rsidR="00CF626E">
        <w:t>纯和子变种及子代被隔离后，它们</w:t>
      </w:r>
      <w:r>
        <w:t>在这个基因表</w:t>
      </w:r>
      <w:r w:rsidR="00CF626E">
        <w:t>达的性状上不再变异。如果某个性状受某些基因调控机制而有量化变异</w:t>
      </w:r>
      <w:r>
        <w:t>，这个性状仍然会在这些调控范围内发生变化直至调控被固化或失去。有人假设</w:t>
      </w:r>
      <w:r w:rsidR="00CF626E">
        <w:t>基因的</w:t>
      </w:r>
      <w:r>
        <w:t>碱基对可能</w:t>
      </w:r>
      <w:r w:rsidR="00CF626E">
        <w:t>被置换，即突变，带来更多的变异。虽然突变会发生，但性状变异的可能几乎为零，即使</w:t>
      </w:r>
      <w:r>
        <w:t>物种有上亿年</w:t>
      </w:r>
      <w:r w:rsidR="00CF626E">
        <w:t>的生存期</w:t>
      </w:r>
      <w:r>
        <w:t>也不能发生。</w:t>
      </w:r>
      <w:r w:rsidR="00CF626E">
        <w:t>具体讨论超出本书范围</w:t>
      </w:r>
      <w:r>
        <w:t>。</w:t>
      </w:r>
    </w:p>
    <w:p w:rsidR="0009706A" w:rsidRDefault="00885A64" w:rsidP="008E7F40">
      <w:pPr>
        <w:jc w:val="both"/>
      </w:pPr>
      <w:r>
        <w:t>物种趋异图</w:t>
      </w:r>
      <w:r w:rsidR="0009706A">
        <w:t>另一个模糊的地方是</w:t>
      </w:r>
      <w:r w:rsidR="0056643B" w:rsidRPr="00B04EE5">
        <w:rPr>
          <w:rFonts w:asciiTheme="minorEastAsia" w:hAnsiTheme="minorEastAsia"/>
        </w:rPr>
        <w:t>“</w:t>
      </w:r>
      <w:r w:rsidR="0009706A">
        <w:t>微小变异</w:t>
      </w:r>
      <w:r w:rsidR="0094502A" w:rsidRPr="00B04EE5">
        <w:rPr>
          <w:rFonts w:asciiTheme="minorEastAsia" w:hAnsiTheme="minorEastAsia"/>
        </w:rPr>
        <w:t>”</w:t>
      </w:r>
      <w:r w:rsidR="00E50074">
        <w:t>。比如</w:t>
      </w:r>
      <w:r w:rsidR="00E50074">
        <w:t>A</w:t>
      </w:r>
      <w:r w:rsidR="00E50074">
        <w:t>从ａ１到ａ１４，是某个特征一点一点发生变化，经十四千代中积累</w:t>
      </w:r>
      <w:r w:rsidR="00E114DC">
        <w:t>，成为新物种？还是每</w:t>
      </w:r>
      <w:r w:rsidR="00E50074">
        <w:t>一千代发生</w:t>
      </w:r>
      <w:r w:rsidR="00E114DC">
        <w:t>了一个特征的变化，另一个千代又发生了另一个特征的变化，最后，</w:t>
      </w:r>
      <w:r w:rsidR="00E50074">
        <w:t>这些特征</w:t>
      </w:r>
      <w:r w:rsidR="00E114DC">
        <w:t>变化的总和，成为新物种？</w:t>
      </w:r>
      <w:r w:rsidR="00E50074">
        <w:t>自然界没有</w:t>
      </w:r>
      <w:r w:rsidR="00E114DC">
        <w:t>这样的</w:t>
      </w:r>
      <w:r w:rsidR="00E50074">
        <w:t>实例，因此我们无法判断</w:t>
      </w:r>
      <w:r w:rsidR="00E114DC">
        <w:t>达尔文的观点。达尔文所举的例子</w:t>
      </w:r>
      <w:r w:rsidR="00E50074">
        <w:t>似乎是指向第一种的，也</w:t>
      </w:r>
      <w:r w:rsidR="00E114DC">
        <w:t>会有人说</w:t>
      </w:r>
      <w:r w:rsidR="00E50074">
        <w:t>都有可能。我们在讨论中以第一种观点为主，兼顾第二种观点。</w:t>
      </w:r>
    </w:p>
    <w:p w:rsidR="00186A92" w:rsidRDefault="00E50074" w:rsidP="008E7F40">
      <w:pPr>
        <w:jc w:val="both"/>
      </w:pPr>
      <w:bookmarkStart w:id="53" w:name="_kw2r622ne26e" w:colFirst="0" w:colLast="0"/>
      <w:bookmarkEnd w:id="53"/>
      <w:r>
        <w:t>基因遗传理论可以很好地</w:t>
      </w:r>
      <w:r w:rsidR="003C6825">
        <w:t>解释</w:t>
      </w:r>
      <w:r w:rsidR="0048109E">
        <w:t>物种趋异图。</w:t>
      </w:r>
      <w:r w:rsidR="002938D7">
        <w:t>所有的变种，比如从</w:t>
      </w:r>
      <w:r w:rsidR="002938D7">
        <w:t>A</w:t>
      </w:r>
      <w:r w:rsidR="002938D7">
        <w:t>繁衍到第十四千代的八个变种仍和</w:t>
      </w:r>
      <w:r w:rsidR="002938D7">
        <w:t>A</w:t>
      </w:r>
      <w:r w:rsidR="002938D7">
        <w:t>是同一类生物，即使生物学上因为性状分化而分类为不同的种甚至不同的属，如果基因丢失造成的性状分离，这一性状不再变异，但其它性状如果基因没有丢失仍可以变异。</w:t>
      </w:r>
      <w:r w:rsidR="003C6825">
        <w:t>为方便起见，下面只讨论等位基因，不讨论基因调控。如果一个生物的</w:t>
      </w:r>
      <w:r w:rsidR="002938D7">
        <w:t>三个性状</w:t>
      </w:r>
      <w:r w:rsidR="003C6825">
        <w:t>都是分别</w:t>
      </w:r>
      <w:r w:rsidR="002938D7">
        <w:t>由两个等位基因（Ａ，ａ）、（Ｂ，ｂ</w:t>
      </w:r>
      <w:r w:rsidR="003C6825">
        <w:t>）和（Ｃ，ｃ）表达，大写字母代表显性基因，小写字母代表隐性基因。在</w:t>
      </w:r>
      <w:r w:rsidR="002938D7">
        <w:t>十四间期</w:t>
      </w:r>
      <w:r w:rsidR="003C6825">
        <w:t>中</w:t>
      </w:r>
      <w:r w:rsidR="002938D7">
        <w:t>，产生八个完全分离的</w:t>
      </w:r>
      <w:r w:rsidR="003C6825">
        <w:t>纯和</w:t>
      </w:r>
      <w:r w:rsidR="002938D7">
        <w:t>基因表达</w:t>
      </w:r>
      <w:r w:rsidR="003C6825">
        <w:t>性状组合</w:t>
      </w:r>
      <w:r w:rsidR="002938D7">
        <w:t>：（ＡＡ，ＢＢ，ＣＣ），（ａａ，ｂｂ，ｃｃ），（ＡＡ，ＢＢ，ｃｃ），（ＡＡ，ｂｂ，ＣＣ），（ａａ，ＢＢ，ＣＣ），（ＡＡ，ｂｂ，ｃｃ），（ａａ，ｂｂ，ＣＣ），</w:t>
      </w:r>
      <w:r w:rsidR="00352FCA">
        <w:t>（ａａ，ＢＢ，ｃｃ）。那么无论时间的长河如何流逝，这些变种在这三个</w:t>
      </w:r>
      <w:r w:rsidR="002938D7">
        <w:t>性状上将不再分化。这三个性状的基因</w:t>
      </w:r>
      <w:r w:rsidR="00352FCA">
        <w:t>如果有</w:t>
      </w:r>
      <w:r w:rsidR="002938D7">
        <w:t>没有完全的基因分离的变种，比如（Ａａ，ＢＢ，ＣＣ）</w:t>
      </w:r>
      <w:r w:rsidR="00352FCA">
        <w:t>仍可变异产生（ａａ，ＢＢ，ＣＣ）表达的性状，但</w:t>
      </w:r>
      <w:r w:rsidR="002938D7">
        <w:t>不能产生新的性状</w:t>
      </w:r>
      <w:r w:rsidR="00352FCA">
        <w:t>，（ＡＡ，ＢＢ，ＣＣ）和（Ａａ，ＢＢ，ＣＣ）表达同样性状</w:t>
      </w:r>
      <w:r w:rsidR="002938D7">
        <w:t>。然而如果某些</w:t>
      </w:r>
      <w:r w:rsidR="00352FCA">
        <w:t>特定</w:t>
      </w:r>
      <w:r w:rsidR="002938D7">
        <w:t>性</w:t>
      </w:r>
      <w:r w:rsidR="0048109E">
        <w:t>状，比如（ａａ，ＢＢ，ＣＣ）表达的性状，在变异的早期已经灭绝，</w:t>
      </w:r>
      <w:r w:rsidR="002938D7">
        <w:t>（Ａａ，ＢＢ，ＣＣ）仍然存在</w:t>
      </w:r>
      <w:r w:rsidR="0048109E">
        <w:t>，</w:t>
      </w:r>
      <w:r w:rsidR="00352FCA">
        <w:t>那么</w:t>
      </w:r>
      <w:r w:rsidR="002938D7">
        <w:t>（ａａ，</w:t>
      </w:r>
      <w:r w:rsidR="002938D7">
        <w:lastRenderedPageBreak/>
        <w:t>ＢＢ，ＣＣ）表达的性状仍然可能会在第二个十四间期重新出现，甚至因为自然条件变</w:t>
      </w:r>
      <w:r w:rsidR="0048109E">
        <w:t>化成</w:t>
      </w:r>
      <w:r w:rsidR="002938D7">
        <w:t>为主要变种，它就会被</w:t>
      </w:r>
      <w:r w:rsidR="00352FCA">
        <w:t>这一时期的人视为新物种</w:t>
      </w:r>
      <w:r w:rsidR="002938D7">
        <w:t>。</w:t>
      </w:r>
      <w:r w:rsidR="00352FCA">
        <w:t>一个生物具有许多不同的性状，表达其它性状的基因如果没有完全分离，仍可继续分化。</w:t>
      </w:r>
    </w:p>
    <w:p w:rsidR="00186A92" w:rsidRDefault="002938D7" w:rsidP="008E7F40">
      <w:pPr>
        <w:jc w:val="both"/>
      </w:pPr>
      <w:bookmarkStart w:id="54" w:name="_oxylduld9w4f" w:colFirst="0" w:colLast="0"/>
      <w:bookmarkEnd w:id="54"/>
      <w:r>
        <w:t>正如在前面指出的，物种趋异图中Ａ－Ｆ种的相似是一个</w:t>
      </w:r>
      <w:r w:rsidR="004F2EFD">
        <w:t>模糊的说法，</w:t>
      </w:r>
      <w:r w:rsidR="0048109E">
        <w:t>达尔文说在十四间期之后它们分异的物种差异量必然</w:t>
      </w:r>
      <w:r>
        <w:t>增加，而这个差异量也是</w:t>
      </w:r>
      <w:r w:rsidR="0048109E">
        <w:t>一个没有定义的</w:t>
      </w:r>
      <w:r>
        <w:t>模糊说法，是为了使人们以后不知不觉地接受</w:t>
      </w:r>
      <w:r w:rsidR="004F2EFD">
        <w:t>达尔文的假设：</w:t>
      </w:r>
      <w:r>
        <w:t>变异可以无限推广</w:t>
      </w:r>
      <w:r w:rsidR="004A1F75">
        <w:t>、差异程度可以无限增加，然后</w:t>
      </w:r>
      <w:r w:rsidR="0048109E">
        <w:t>应用于</w:t>
      </w:r>
      <w:r>
        <w:t>任何生物的级和任何</w:t>
      </w:r>
      <w:r w:rsidR="0048109E">
        <w:t>的</w:t>
      </w:r>
      <w:r w:rsidR="00692A9B">
        <w:t>特征。其实所有生物在生态</w:t>
      </w:r>
      <w:r>
        <w:t>环境的变化中是为自己争得一席之地</w:t>
      </w:r>
      <w:r w:rsidR="004A1F75">
        <w:t>的生态位</w:t>
      </w:r>
      <w:r>
        <w:t>。如果起始的八个物种在生态上是占据类似的位置，它们因竞争和各自的分异所出现的某</w:t>
      </w:r>
      <w:r w:rsidR="004F2EFD">
        <w:t>个</w:t>
      </w:r>
      <w:r>
        <w:t>新性状的优势扩展占据了生态上的其它位置，那么它们就和没有在图示中画出的物种更加接近，因此，就整个生物界而言，并不必然因</w:t>
      </w:r>
      <w:r w:rsidR="004A1F75">
        <w:t>分异而产生更多</w:t>
      </w:r>
      <w:r>
        <w:t>更大差异量。</w:t>
      </w:r>
      <w:r w:rsidR="004A1F75">
        <w:t>尤其重要的是，生物界起始的物种如果</w:t>
      </w:r>
      <w:r>
        <w:t>有更多的生存和发展空间，在遇到新的生存环境（新食物，新天敌，新气候条件，</w:t>
      </w:r>
      <w:r w:rsidR="004F2EFD">
        <w:t>新地质条件等等）</w:t>
      </w:r>
      <w:r w:rsidR="00AB2049">
        <w:t>，可以运用调节机制</w:t>
      </w:r>
      <w:r w:rsidR="004F2EFD">
        <w:t>，适应得好的新变种</w:t>
      </w:r>
      <w:r w:rsidR="00AB2049">
        <w:t>就</w:t>
      </w:r>
      <w:r w:rsidR="004F2EFD">
        <w:t>更有利于保存下来。</w:t>
      </w:r>
      <w:r>
        <w:t>虽然这些生物看上去变异量在增大，但新变种和亲种</w:t>
      </w:r>
      <w:r w:rsidR="00AB2049">
        <w:t>仍是同一类型的生物。当</w:t>
      </w:r>
      <w:r w:rsidR="004F2EFD">
        <w:t>地区乃至全球</w:t>
      </w:r>
      <w:r w:rsidR="00AB2049">
        <w:t>达到</w:t>
      </w:r>
      <w:r>
        <w:t>生态饱和平衡时，个别生物变异量的相对变化</w:t>
      </w:r>
      <w:r w:rsidR="00AB2049">
        <w:t>因为局部制衡调整</w:t>
      </w:r>
      <w:r>
        <w:t>并不必然引起生物界</w:t>
      </w:r>
      <w:r w:rsidR="004A1F75">
        <w:t>总变异量差距更大。</w:t>
      </w:r>
      <w:r w:rsidR="00AB2049">
        <w:t>如果</w:t>
      </w:r>
      <w:r>
        <w:t>环</w:t>
      </w:r>
      <w:r w:rsidR="00AB2049">
        <w:t>境发生</w:t>
      </w:r>
      <w:r>
        <w:t>巨大变化，生态平衡被</w:t>
      </w:r>
      <w:r w:rsidR="00AB2049">
        <w:t>严重破坏</w:t>
      </w:r>
      <w:r>
        <w:t>，生物必然要寻求适应新环境。比如某一地区短管形三叶草灭绝但长管形三叶草继续生长，如果孔道变异分化完全后的短孔道蜜蜂没有短管的三叶草吸允又无法吸允长管的三叶草，它必然要寻找其它的花吸蜜或通过新的方式得到长管中的蜜，比如咬破长管三叶草的花管。如果这些方法效果差，它们又没有迁徙到其它地区，它们的繁殖生存就受到影响，物种个体数就会减少甚至灭绝。</w:t>
      </w:r>
      <w:r w:rsidR="00AB2049">
        <w:t>假如</w:t>
      </w:r>
      <w:r>
        <w:t>短孔道的蜜蜂中仍带有长孔道的等位基因或基因调控存在，那么在子代中长孔道的蜜蜂</w:t>
      </w:r>
      <w:r w:rsidR="00AB2049">
        <w:t>比短孔道的蜜蜂就能更多的生存下来</w:t>
      </w:r>
      <w:r>
        <w:t>，如果环境不发生变化，在</w:t>
      </w:r>
      <w:r w:rsidR="004F2EFD">
        <w:t>自然</w:t>
      </w:r>
      <w:r>
        <w:t>现象上就最终实现了所谓的</w:t>
      </w:r>
      <w:r w:rsidR="004F2EFD">
        <w:t>从短孔道到长孔道的性状分异</w:t>
      </w:r>
      <w:r>
        <w:t>进化。但无论是长孔道的蜜蜂还是短孔道的蜜蜂，它们都是具有同样基因组的同一类蜜蜂。</w:t>
      </w:r>
      <w:r w:rsidR="004A1F75">
        <w:t>环境的快速变化不会允许</w:t>
      </w:r>
      <w:r w:rsidR="0056643B" w:rsidRPr="00B04EE5">
        <w:rPr>
          <w:rFonts w:asciiTheme="minorEastAsia" w:hAnsiTheme="minorEastAsia"/>
        </w:rPr>
        <w:t>“</w:t>
      </w:r>
      <w:r w:rsidR="004A1F75">
        <w:t>微小的有益变异长期缓慢积累</w:t>
      </w:r>
      <w:r w:rsidR="0056643B" w:rsidRPr="00B04EE5">
        <w:rPr>
          <w:rFonts w:asciiTheme="minorEastAsia" w:hAnsiTheme="minorEastAsia"/>
        </w:rPr>
        <w:t>”</w:t>
      </w:r>
      <w:r w:rsidR="004F2EFD">
        <w:t>需要的时间，但基因已经预备了各种变异在几</w:t>
      </w:r>
      <w:r w:rsidR="004A1F75">
        <w:t>代之间发生。</w:t>
      </w:r>
      <w:r w:rsidR="00AB2049">
        <w:t>如果在此之后环境变得对长孔道的蜜蜂生存不利</w:t>
      </w:r>
      <w:r>
        <w:t>，而长孔道</w:t>
      </w:r>
      <w:r w:rsidR="00AB2049">
        <w:t>蜜蜂中因</w:t>
      </w:r>
      <w:r>
        <w:t>是</w:t>
      </w:r>
      <w:r w:rsidR="00AB2049">
        <w:t>纯合基产生的性状</w:t>
      </w:r>
      <w:r>
        <w:t>特征，那么这类蜜蜂</w:t>
      </w:r>
      <w:r w:rsidR="004A1F75">
        <w:t>就会</w:t>
      </w:r>
      <w:r w:rsidR="00070C60">
        <w:t>因</w:t>
      </w:r>
      <w:r w:rsidR="004A1F75">
        <w:t>环境的大变化</w:t>
      </w:r>
      <w:r w:rsidR="00070C60">
        <w:t>不能产生</w:t>
      </w:r>
      <w:r w:rsidR="004A1F75">
        <w:t>适应性变异</w:t>
      </w:r>
      <w:r>
        <w:t>，最终就要灭绝。</w:t>
      </w:r>
    </w:p>
    <w:p w:rsidR="00882C44" w:rsidRDefault="00882C44" w:rsidP="008E7F40">
      <w:pPr>
        <w:jc w:val="both"/>
        <w:rPr>
          <w:b/>
          <w:i/>
        </w:rPr>
      </w:pPr>
      <w:bookmarkStart w:id="55" w:name="_5qyj3ap1ea4w" w:colFirst="0" w:colLast="0"/>
      <w:bookmarkEnd w:id="55"/>
    </w:p>
    <w:p w:rsidR="00186A92" w:rsidRPr="00CC47B9" w:rsidRDefault="00882C44" w:rsidP="008E7F40">
      <w:pPr>
        <w:jc w:val="both"/>
        <w:rPr>
          <w:b/>
          <w:i/>
        </w:rPr>
      </w:pPr>
      <w:r>
        <w:rPr>
          <w:b/>
          <w:i/>
        </w:rPr>
        <w:t xml:space="preserve">第八节　</w:t>
      </w:r>
      <w:r w:rsidR="002938D7" w:rsidRPr="00CC47B9">
        <w:rPr>
          <w:b/>
          <w:i/>
        </w:rPr>
        <w:t>生物体制进化可达到的程度</w:t>
      </w:r>
    </w:p>
    <w:p w:rsidR="00FE2259" w:rsidRDefault="002938D7" w:rsidP="008E7F40">
      <w:pPr>
        <w:jc w:val="both"/>
      </w:pPr>
      <w:bookmarkStart w:id="56" w:name="_uxov18ovvok4" w:colFirst="0" w:colLast="0"/>
      <w:bookmarkEnd w:id="56"/>
      <w:r>
        <w:t>这里达尔文引进</w:t>
      </w:r>
      <w:r w:rsidR="00FE2259">
        <w:t>另</w:t>
      </w:r>
      <w:r w:rsidR="00A65D00">
        <w:t>一个新概念：生物体制进化。</w:t>
      </w:r>
      <w:r>
        <w:t>他</w:t>
      </w:r>
      <w:r w:rsidR="00A65D00">
        <w:t>描述</w:t>
      </w:r>
      <w:r>
        <w:t>这个概念</w:t>
      </w:r>
      <w:r w:rsidR="00A65D00">
        <w:t>是</w:t>
      </w:r>
      <w:r>
        <w:t>指</w:t>
      </w:r>
      <w:r w:rsidR="00A65D00" w:rsidRPr="00B04EE5">
        <w:rPr>
          <w:rFonts w:asciiTheme="minorEastAsia" w:hAnsiTheme="minorEastAsia"/>
        </w:rPr>
        <w:t>“</w:t>
      </w:r>
      <w:r>
        <w:t>自然选择专门保存和积累那些在生命的各个时期，在各种有机和无机生活条件下，都</w:t>
      </w:r>
      <w:r>
        <w:lastRenderedPageBreak/>
        <w:t>对生物有利的变异。最终的结果将是每一生物与生活条件之间的关系越来越得到改善，而这种改善</w:t>
      </w:r>
      <w:r w:rsidR="00A65D00">
        <w:t>，</w:t>
      </w:r>
      <w:r>
        <w:t>必将使世界上更多生物的体制逐渐进步。</w:t>
      </w:r>
      <w:r w:rsidR="00A65D00" w:rsidRPr="00B04EE5">
        <w:rPr>
          <w:rFonts w:asciiTheme="minorEastAsia" w:hAnsiTheme="minorEastAsia"/>
        </w:rPr>
        <w:t>”</w:t>
      </w:r>
      <w:r w:rsidR="00A65D00">
        <w:t>按此</w:t>
      </w:r>
      <w:r w:rsidR="00695A4F">
        <w:t>理解，达尔文的</w:t>
      </w:r>
      <w:r w:rsidR="0056643B" w:rsidRPr="00B04EE5">
        <w:rPr>
          <w:rFonts w:asciiTheme="minorEastAsia" w:hAnsiTheme="minorEastAsia"/>
        </w:rPr>
        <w:t>“</w:t>
      </w:r>
      <w:r>
        <w:t>生物体制</w:t>
      </w:r>
      <w:r w:rsidR="0056643B" w:rsidRPr="00B04EE5">
        <w:rPr>
          <w:rFonts w:asciiTheme="minorEastAsia" w:hAnsiTheme="minorEastAsia"/>
        </w:rPr>
        <w:t>”</w:t>
      </w:r>
      <w:r w:rsidR="00695A4F">
        <w:t>可能</w:t>
      </w:r>
      <w:r w:rsidR="00FE2259">
        <w:t>有狭义和广义的含意。</w:t>
      </w:r>
      <w:r w:rsidR="00695A4F">
        <w:t>狭义的意思是一个生物物种的构造和功能，</w:t>
      </w:r>
      <w:r w:rsidR="00FE2259">
        <w:t>生物</w:t>
      </w:r>
      <w:r w:rsidR="00695A4F">
        <w:t>体制的进步就是</w:t>
      </w:r>
      <w:r w:rsidR="00A65D00">
        <w:t>物种的个体</w:t>
      </w:r>
      <w:r w:rsidR="00695A4F">
        <w:t>更加完善；广义的意思</w:t>
      </w:r>
      <w:r>
        <w:t>是生物群落中各生物的组合</w:t>
      </w:r>
      <w:r w:rsidR="00695A4F">
        <w:t>，</w:t>
      </w:r>
      <w:r w:rsidR="00FE2259">
        <w:t>生物</w:t>
      </w:r>
      <w:r w:rsidR="00695A4F">
        <w:t>体制的进步就是整个生态系统更加协调。</w:t>
      </w:r>
    </w:p>
    <w:p w:rsidR="00DD49CC" w:rsidRDefault="00695A4F" w:rsidP="008E7F40">
      <w:pPr>
        <w:jc w:val="both"/>
      </w:pPr>
      <w:r>
        <w:t>然而，某一</w:t>
      </w:r>
      <w:r w:rsidR="00B45276">
        <w:t>生命</w:t>
      </w:r>
      <w:r>
        <w:t>时期</w:t>
      </w:r>
      <w:r w:rsidR="00FE2259">
        <w:t>的</w:t>
      </w:r>
      <w:r>
        <w:t>某一种有机和</w:t>
      </w:r>
      <w:r w:rsidR="00FE2259">
        <w:t>无机条件下的有利变异因着自然选择不</w:t>
      </w:r>
      <w:r w:rsidR="00B45276">
        <w:t>一定</w:t>
      </w:r>
      <w:r w:rsidR="00FE2259">
        <w:t>在生命的其它时期</w:t>
      </w:r>
      <w:r w:rsidR="00B45276">
        <w:t>也</w:t>
      </w:r>
      <w:r w:rsidR="002938D7">
        <w:t>是有利的</w:t>
      </w:r>
      <w:r>
        <w:t>，所以不可能长期地</w:t>
      </w:r>
      <w:r w:rsidR="002938D7">
        <w:t>保存和积累。比如，幼虫的嘴、脚、及身体构造适合吃大量的植物叶子，然后变成蛹，但当它们成为</w:t>
      </w:r>
      <w:r w:rsidR="00FE2259">
        <w:t>蝴蝶时，就不再保存幼虫的结构，而是适合飞翔和采蜜的结构。</w:t>
      </w:r>
      <w:r w:rsidR="002938D7">
        <w:t>这样的变化虽然很大，却能</w:t>
      </w:r>
      <w:r w:rsidR="00FE2259">
        <w:t>在一个个体的发育过程中发生，而且</w:t>
      </w:r>
      <w:r w:rsidR="002938D7">
        <w:t>代代相传保留下来，因为本质上幼虫和蝴蝶具有同样的基因指导着不同生长发育时期表达不同表观型态的结果。因此昆虫的幼体和成体并不存在哪一个阶段更高级更完善的问题，而是按</w:t>
      </w:r>
      <w:r w:rsidR="00B45276">
        <w:t>照基因的指令完成其不同时期不同生长发育的</w:t>
      </w:r>
      <w:r w:rsidR="002938D7">
        <w:t>过程。</w:t>
      </w:r>
      <w:r w:rsidR="0056643B" w:rsidRPr="00B04EE5">
        <w:rPr>
          <w:rFonts w:asciiTheme="minorEastAsia" w:hAnsiTheme="minorEastAsia"/>
        </w:rPr>
        <w:t>“</w:t>
      </w:r>
      <w:r w:rsidR="002938D7">
        <w:t>各种有机和无机生活条件</w:t>
      </w:r>
      <w:r w:rsidR="0056643B" w:rsidRPr="00B04EE5">
        <w:rPr>
          <w:rFonts w:asciiTheme="minorEastAsia" w:hAnsiTheme="minorEastAsia"/>
        </w:rPr>
        <w:t>”</w:t>
      </w:r>
      <w:r w:rsidR="002938D7">
        <w:t>就是指环境条件</w:t>
      </w:r>
      <w:r>
        <w:t>，包括营养、地理、气候等条件</w:t>
      </w:r>
      <w:r w:rsidR="002938D7">
        <w:t>。</w:t>
      </w:r>
      <w:r w:rsidR="00AB245E">
        <w:t>地球上气候、地质、生态循环往复</w:t>
      </w:r>
      <w:r w:rsidR="00AB245E">
        <w:rPr>
          <w:rFonts w:hint="eastAsia"/>
        </w:rPr>
        <w:t>地变化</w:t>
      </w:r>
      <w:r w:rsidR="00AB245E">
        <w:t>，即使有一种条件下的有益变异将是另一条件下的有害变异。任何变异都不可能在任何条件下都是有利的而长期保存和积累。</w:t>
      </w:r>
      <w:r w:rsidR="002938D7">
        <w:t>如果一个</w:t>
      </w:r>
      <w:r w:rsidR="00AB245E">
        <w:t>生物因气候回暖或迁徙到热带而保存了抗高温的变体，</w:t>
      </w:r>
      <w:r w:rsidR="002938D7">
        <w:t>这对生物的这个变种而言是有利的，因为它能使</w:t>
      </w:r>
      <w:r w:rsidR="00407612">
        <w:t>更多的食物产生的营养和能量</w:t>
      </w:r>
      <w:r w:rsidR="00FE2259">
        <w:t>用于繁殖生长而少用于温度调控。</w:t>
      </w:r>
      <w:r>
        <w:t>然而，</w:t>
      </w:r>
      <w:r w:rsidR="00AB245E">
        <w:t>这生物失去应变大幅度降温的调控能力，</w:t>
      </w:r>
      <w:r w:rsidR="002938D7">
        <w:t>如果大气因陨石撞击地球（这是目前造成地球气候大</w:t>
      </w:r>
      <w:r w:rsidR="00AB245E">
        <w:t>变化的主流思想）或其它原因</w:t>
      </w:r>
      <w:r w:rsidR="00071537">
        <w:t>气温大幅度降低，这些生物更易灭绝。</w:t>
      </w:r>
      <w:r w:rsidR="00AB245E">
        <w:t>上一节讨论的蜜蜂和三叶草的例子也类似</w:t>
      </w:r>
      <w:r w:rsidR="002938D7">
        <w:t>这种情况，因此根据花朵的各器官变异增大和某些特定形态来确定植物的高等与低等的排列是相当主观的。</w:t>
      </w:r>
      <w:r w:rsidR="00407612">
        <w:t>现在知道这些形态差异常常和多变体有关。</w:t>
      </w:r>
    </w:p>
    <w:p w:rsidR="00084DC7" w:rsidRDefault="00407612" w:rsidP="008E7F40">
      <w:pPr>
        <w:jc w:val="both"/>
      </w:pPr>
      <w:r>
        <w:t>达尔文和他同时代的很多人一样，接受了莱伊尔的地质渐变论和拉马克的获得性遗传假说，认为</w:t>
      </w:r>
      <w:r w:rsidR="002938D7">
        <w:t>生物</w:t>
      </w:r>
      <w:r w:rsidR="00C70913">
        <w:t>所处环境</w:t>
      </w:r>
      <w:r w:rsidR="002938D7">
        <w:t>的有机和无机生活条件是一个缓慢渐变的过程，生物的进化因此也在无尽的时间</w:t>
      </w:r>
      <w:r w:rsidR="00695A4F">
        <w:t>长河中靠着积累微小的有利变异而缓慢地</w:t>
      </w:r>
      <w:r>
        <w:t>无限度</w:t>
      </w:r>
      <w:r w:rsidR="00695A4F">
        <w:t>进化。现代地质学已经完全否定</w:t>
      </w:r>
      <w:r w:rsidR="002938D7">
        <w:t>了莱伊尔的渐变论，生物学家也否定了</w:t>
      </w:r>
      <w:r w:rsidR="00C70913">
        <w:t>拉马克的获得性遗传假说，进化论学者也否定了</w:t>
      </w:r>
      <w:r w:rsidR="002938D7">
        <w:t>生物进化是微小的有利变异长期缓慢积累的渐变过程。</w:t>
      </w:r>
      <w:bookmarkStart w:id="57" w:name="_17zpuaa1yye7" w:colFirst="0" w:colLast="0"/>
      <w:bookmarkEnd w:id="57"/>
    </w:p>
    <w:p w:rsidR="001773AC" w:rsidRDefault="002938D7" w:rsidP="008E7F40">
      <w:pPr>
        <w:jc w:val="both"/>
      </w:pPr>
      <w:r>
        <w:t>最终，达尔文将生物高低级体制的标准定为成年生物体器官的分化和专门化，因为器官的专门化可以使器官更好地发挥功能。然而达尔文把哺乳动物中的有袋类、贫齿类和啮齿类列为最低等，但袋鼠的前后腿更好的分化和专门化，前腿更接近手的功能，后腿强劲有力能快速奔跑，而且尾巴能用于保障身体平衡，是否可以说有袋类应是更高等</w:t>
      </w:r>
      <w:r w:rsidR="00C70913">
        <w:t>的</w:t>
      </w:r>
      <w:r>
        <w:t>哺乳动物呢？其幼崽生下能自动爬入袋中被哺育直到能自己出来活动也是相当神奇的。如果从前文提到的基因</w:t>
      </w:r>
      <w:r w:rsidR="000E5ACC">
        <w:t>库</w:t>
      </w:r>
      <w:r w:rsidR="00FF02F3">
        <w:t>中基因分离</w:t>
      </w:r>
      <w:r>
        <w:lastRenderedPageBreak/>
        <w:t>与基因组合的角度看，认为有袋类是物种分异晚期的变种就更加合理了。现在医学科学实验常用小白鼠。</w:t>
      </w:r>
      <w:r w:rsidR="00FF02F3">
        <w:t>哺乳动物克隆就是从小白鼠开始获得成功的。</w:t>
      </w:r>
      <w:r>
        <w:t>它的神经系统非常发达，因此许多研究成果</w:t>
      </w:r>
      <w:r w:rsidR="00FF02F3">
        <w:t>也</w:t>
      </w:r>
      <w:r>
        <w:t>可以应</w:t>
      </w:r>
      <w:r w:rsidR="00C70913">
        <w:t>用于</w:t>
      </w:r>
      <w:r>
        <w:t>人类。小白鼠是啮齿类，能算低等哺乳动物吗？被称为低等生物的浸液小虫、肠寄生虫及蚯蚓能够生存到现在，肯定是因为它们的生存条件一直有益于它们存活下来，但它们没有分化出高等生物的器官并非是</w:t>
      </w:r>
      <w:r w:rsidR="000E5ACC">
        <w:t>因为没有变异的需要（谁能说得清</w:t>
      </w:r>
      <w:r w:rsidR="00FF02F3">
        <w:t>哪种生物有什么变异的需要</w:t>
      </w:r>
      <w:r w:rsidR="000E5ACC">
        <w:t>呢？），而是因为它们基因库</w:t>
      </w:r>
      <w:r w:rsidR="00C70913">
        <w:t>中没有基因使它们可以分化</w:t>
      </w:r>
      <w:r>
        <w:t>出高等动物的专门化器官。它们</w:t>
      </w:r>
      <w:r w:rsidR="001773AC">
        <w:t>只能</w:t>
      </w:r>
      <w:r>
        <w:t>在自身种类内分异出不同的浸液小虫、肠寄生虫和蚯蚓。</w:t>
      </w:r>
    </w:p>
    <w:p w:rsidR="001773AC" w:rsidRDefault="002938D7" w:rsidP="008E7F40">
      <w:pPr>
        <w:jc w:val="both"/>
      </w:pPr>
      <w:r>
        <w:t>达尔文说，许多哺乳动物并存因为没有什么竞争。其实没有哪一个或哪一类动物在食物链</w:t>
      </w:r>
      <w:r w:rsidR="00FF02F3">
        <w:t>（网）</w:t>
      </w:r>
      <w:r>
        <w:t>中没有竞争。</w:t>
      </w:r>
      <w:r w:rsidR="00C70913">
        <w:t>哺乳动物</w:t>
      </w:r>
      <w:r w:rsidR="00FF02F3">
        <w:t>更趋于</w:t>
      </w:r>
      <w:r w:rsidR="000E5ACC">
        <w:t>食物链的上层，而且有稳定的内平衡。这意味着它们必须消耗更大的能量，但由于能量在食物链上的快速递减，哺乳动物需要更大的生态容量来供应它们能量和食物的需要，它们的</w:t>
      </w:r>
      <w:r w:rsidR="0002756A">
        <w:t>种内和种间</w:t>
      </w:r>
      <w:r w:rsidR="000E5ACC">
        <w:t>竞争可能比其它生物有过之而无不及。</w:t>
      </w:r>
      <w:r w:rsidR="0002756A">
        <w:t>人类历史学家认为早期人类非常缓慢增长就是因为摘拾捕猎的原始活动不能供应足够的食物。人口增长往往伴随驯养家畜（禽）和植物栽种相关。</w:t>
      </w:r>
      <w:r w:rsidR="000E5ACC">
        <w:t>所以，哺乳动物</w:t>
      </w:r>
      <w:r>
        <w:t>没有进一步进化</w:t>
      </w:r>
      <w:r w:rsidR="00C70913">
        <w:t>不</w:t>
      </w:r>
      <w:r>
        <w:t>是因为它们没有时间和</w:t>
      </w:r>
      <w:r w:rsidR="00C70913">
        <w:t>竞争，而是没有</w:t>
      </w:r>
      <w:r>
        <w:t>基因。</w:t>
      </w:r>
      <w:r w:rsidR="000E5ACC">
        <w:t>进化论</w:t>
      </w:r>
      <w:r w:rsidR="0002756A">
        <w:t>能预测哺乳动物有进化的需要和进化的途径吗？进化论</w:t>
      </w:r>
      <w:r w:rsidR="000E5ACC">
        <w:t>使人类自身限于思想的困境，</w:t>
      </w:r>
      <w:r w:rsidR="00C70913">
        <w:t>它可以预测</w:t>
      </w:r>
      <w:r w:rsidR="000E5ACC">
        <w:t>将来的超人类</w:t>
      </w:r>
      <w:r w:rsidR="0002756A">
        <w:t>或后人类物种</w:t>
      </w:r>
      <w:r w:rsidR="00C70913">
        <w:t>会是什么样吗？</w:t>
      </w:r>
      <w:r w:rsidR="0012225D">
        <w:t>黑猩猩和猿会再次进化成类人生物吗？</w:t>
      </w:r>
      <w:r w:rsidR="000E5ACC">
        <w:t>基因遗传理论有比较简单的答案：</w:t>
      </w:r>
      <w:r w:rsidR="0012225D">
        <w:t>猩猩永远是猩猩，</w:t>
      </w:r>
      <w:r w:rsidR="000E5ACC">
        <w:t>人永远为人！</w:t>
      </w:r>
    </w:p>
    <w:p w:rsidR="00186A92" w:rsidRDefault="002938D7" w:rsidP="008E7F40">
      <w:pPr>
        <w:jc w:val="both"/>
      </w:pPr>
      <w:r>
        <w:t>大白鲨最早出现于中新世中期。最古老的化石已经有</w:t>
      </w:r>
      <w:r>
        <w:t>1600</w:t>
      </w:r>
      <w:r>
        <w:t>万年之久</w:t>
      </w:r>
      <w:r w:rsidR="0002756A">
        <w:t>，大白鲨处于海洋食物链的最顶端，极少有其他生物能够对其造成威胁。</w:t>
      </w:r>
      <w:r>
        <w:t>除了人类以外，能够捕杀大白鲨的生物仅虎鲸一种，属于海洋中顶级掠食动物。但商业捕鱼船经常把鲨鱼视为</w:t>
      </w:r>
      <w:r w:rsidR="009B6832">
        <w:t>廉价</w:t>
      </w:r>
      <w:r>
        <w:t>蛋白质来源，肆意捕捞。</w:t>
      </w:r>
      <w:r w:rsidR="0012225D">
        <w:t>现在</w:t>
      </w:r>
      <w:r>
        <w:t>全球大白鲨的数目不足</w:t>
      </w:r>
      <w:r>
        <w:t>3000</w:t>
      </w:r>
      <w:r>
        <w:t>条，成为即将濒临灭绝的动物之一。人和鲨鱼本来分别属于陆地和海洋生物，而且鲨鱼出现更早。然而鲨鱼的分异并不能使其产生对付人类的能力，当人类开始捕鲨，它们虽可以反抗、逃遁，但无法逃脱可能被人类灭绝的厄运。即使它们具有特别探测人类、回避人类捕捞的有利变异的可能，这些</w:t>
      </w:r>
      <w:r w:rsidR="0056643B" w:rsidRPr="00B04EE5">
        <w:rPr>
          <w:rFonts w:asciiTheme="minorEastAsia" w:hAnsiTheme="minorEastAsia"/>
        </w:rPr>
        <w:t>“</w:t>
      </w:r>
      <w:r>
        <w:t>微小变异</w:t>
      </w:r>
      <w:r w:rsidR="009B6832" w:rsidRPr="00B04EE5">
        <w:rPr>
          <w:rFonts w:asciiTheme="minorEastAsia" w:hAnsiTheme="minorEastAsia"/>
        </w:rPr>
        <w:t>”</w:t>
      </w:r>
      <w:r>
        <w:t>需要很长时期的积累，鲨鱼又如何能有先见之明进化</w:t>
      </w:r>
      <w:r w:rsidR="009B6832">
        <w:t>预备对付人类</w:t>
      </w:r>
      <w:r>
        <w:t>呢？一切生物对地质和气候等的变化也是一样，无法提前进化来应付可能的巨大变化。</w:t>
      </w:r>
    </w:p>
    <w:p w:rsidR="00186A92" w:rsidRDefault="003C2567" w:rsidP="008E7F40">
      <w:pPr>
        <w:jc w:val="both"/>
      </w:pPr>
      <w:bookmarkStart w:id="58" w:name="_6pogk0fgg0da" w:colFirst="0" w:colLast="0"/>
      <w:bookmarkEnd w:id="58"/>
      <w:r>
        <w:t>本章第一节之前</w:t>
      </w:r>
      <w:r w:rsidR="0012225D">
        <w:t>讨论</w:t>
      </w:r>
      <w:r w:rsidR="001773AC">
        <w:t>到英国的花椒蛾有</w:t>
      </w:r>
      <w:r w:rsidR="002938D7">
        <w:t>两个变种，</w:t>
      </w:r>
      <w:r w:rsidR="001773AC">
        <w:t>因着工业革命的污染和污染治理，</w:t>
      </w:r>
      <w:r w:rsidR="0012225D">
        <w:t>经历了</w:t>
      </w:r>
      <w:r w:rsidR="001773AC">
        <w:t>天堂地狱两重天的生死轮回</w:t>
      </w:r>
      <w:r w:rsidR="002938D7">
        <w:t>。然而自然选择并没有增加蛾种，也</w:t>
      </w:r>
      <w:r w:rsidR="0012225D">
        <w:t>没有使蛾进化出更好的逃避鸟的能力。</w:t>
      </w:r>
      <w:r w:rsidR="001773AC">
        <w:t>自然选择完成了</w:t>
      </w:r>
      <w:r w:rsidR="00AE57B0">
        <w:t>不同颜色蛾</w:t>
      </w:r>
      <w:r>
        <w:t>的转变，但</w:t>
      </w:r>
      <w:r w:rsidR="00AE57B0">
        <w:t>花椒蛾</w:t>
      </w:r>
      <w:r>
        <w:t>并</w:t>
      </w:r>
      <w:r w:rsidR="00AE57B0">
        <w:t>没有任何进化，而是已经存在的转座子的基因作了适应性的表达</w:t>
      </w:r>
      <w:r w:rsidR="002938D7">
        <w:t>。</w:t>
      </w:r>
    </w:p>
    <w:p w:rsidR="00105BF4" w:rsidRDefault="00105BF4" w:rsidP="008E7F40">
      <w:pPr>
        <w:jc w:val="both"/>
        <w:rPr>
          <w:b/>
          <w:i/>
        </w:rPr>
      </w:pPr>
      <w:bookmarkStart w:id="59" w:name="_74uj5wae1736" w:colFirst="0" w:colLast="0"/>
      <w:bookmarkStart w:id="60" w:name="_flennicxsjlu" w:colFirst="0" w:colLast="0"/>
      <w:bookmarkEnd w:id="59"/>
      <w:bookmarkEnd w:id="60"/>
    </w:p>
    <w:p w:rsidR="00186A92" w:rsidRPr="00CC47B9" w:rsidRDefault="001773AC" w:rsidP="008E7F40">
      <w:pPr>
        <w:jc w:val="both"/>
        <w:rPr>
          <w:b/>
          <w:i/>
        </w:rPr>
      </w:pPr>
      <w:r>
        <w:rPr>
          <w:b/>
          <w:i/>
        </w:rPr>
        <w:t xml:space="preserve">第九节　</w:t>
      </w:r>
      <w:r w:rsidRPr="00CC47B9">
        <w:rPr>
          <w:b/>
          <w:i/>
        </w:rPr>
        <w:t>性</w:t>
      </w:r>
      <w:r w:rsidR="002938D7" w:rsidRPr="00CC47B9">
        <w:rPr>
          <w:b/>
          <w:i/>
        </w:rPr>
        <w:t>状趋同</w:t>
      </w:r>
    </w:p>
    <w:p w:rsidR="00186A92" w:rsidRDefault="000A3C88" w:rsidP="008E7F40">
      <w:pPr>
        <w:jc w:val="both"/>
      </w:pPr>
      <w:bookmarkStart w:id="61" w:name="_wm1jwwn14l4s" w:colFirst="0" w:colLast="0"/>
      <w:bookmarkEnd w:id="61"/>
      <w:r>
        <w:t>在</w:t>
      </w:r>
      <w:r w:rsidR="002938D7">
        <w:t>第</w:t>
      </w:r>
      <w:r w:rsidR="00613B00">
        <w:t>六</w:t>
      </w:r>
      <w:r w:rsidR="002938D7">
        <w:t>节讨论性状趋异时，我们也讨论了性状趋同。</w:t>
      </w:r>
      <w:r w:rsidR="00613B00">
        <w:t>虽然达尔文的鸽子实验也表明性状趋同是可能发生的，但在这一节中达尔文反对华生</w:t>
      </w:r>
      <w:r w:rsidR="00105BF4">
        <w:rPr>
          <w:rFonts w:hint="eastAsia"/>
        </w:rPr>
        <w:t>提出</w:t>
      </w:r>
      <w:r w:rsidR="00613B00">
        <w:t>的性状趋同</w:t>
      </w:r>
      <w:r w:rsidR="00105BF4">
        <w:t>的可能性</w:t>
      </w:r>
      <w:r w:rsidR="00613B00">
        <w:t>，因为他希望看到的</w:t>
      </w:r>
      <w:r w:rsidR="00891EBD">
        <w:t>是</w:t>
      </w:r>
      <w:r w:rsidR="00613B00">
        <w:t>：</w:t>
      </w:r>
      <w:r w:rsidR="0056643B" w:rsidRPr="00B04EE5">
        <w:rPr>
          <w:rFonts w:asciiTheme="minorEastAsia" w:hAnsiTheme="minorEastAsia"/>
        </w:rPr>
        <w:t>“</w:t>
      </w:r>
      <w:r w:rsidR="00613B00">
        <w:t>这棵大树不断地生长发育，从旧芽上发出新芽，使强壮的新芽能生长出枝条向四处伸展</w:t>
      </w:r>
      <w:r w:rsidR="0094502A" w:rsidRPr="00B04EE5">
        <w:rPr>
          <w:rFonts w:asciiTheme="minorEastAsia" w:hAnsiTheme="minorEastAsia"/>
        </w:rPr>
        <w:t>”</w:t>
      </w:r>
      <w:r w:rsidR="00891EBD">
        <w:t>，即</w:t>
      </w:r>
      <w:r w:rsidR="00613B00">
        <w:t>物种不断分化产生新的变种、种、属、科、目、纲，最终从一个祖种生出万物</w:t>
      </w:r>
      <w:r w:rsidR="00891EBD">
        <w:t>的进化树。性状趋同和这愿望相反，所以达尔文必须反对。</w:t>
      </w:r>
      <w:r w:rsidR="00247AF4">
        <w:t>按照达尔文的进化论，</w:t>
      </w:r>
      <w:r w:rsidR="0037556F">
        <w:t>生物</w:t>
      </w:r>
      <w:r w:rsidR="00247AF4">
        <w:t>的变异是为了适应自然环境，随着时间</w:t>
      </w:r>
      <w:r w:rsidR="00430617">
        <w:t>积累</w:t>
      </w:r>
      <w:r w:rsidR="00247AF4">
        <w:t>微小有益变异</w:t>
      </w:r>
      <w:r w:rsidR="00430617">
        <w:t>，</w:t>
      </w:r>
      <w:r w:rsidR="00247AF4">
        <w:t>不同的</w:t>
      </w:r>
      <w:r w:rsidR="00430617">
        <w:t>生物</w:t>
      </w:r>
      <w:r w:rsidR="0037556F">
        <w:t>完全有可能</w:t>
      </w:r>
      <w:r w:rsidR="00430617">
        <w:t>获取同样的性状来适应同样的环境，即</w:t>
      </w:r>
      <w:r w:rsidR="0037556F">
        <w:t>性状趋同。</w:t>
      </w:r>
      <w:r w:rsidR="006C1A99">
        <w:t>从基因遗传的角度看，不同的生物有不同的结构和表观型态的变异，它们的变异不可能超过生物类型，因此可能会有局部的相似器官，在某些性状上由于</w:t>
      </w:r>
      <w:r w:rsidR="00247AF4">
        <w:t>类似</w:t>
      </w:r>
      <w:r w:rsidR="006C1A99">
        <w:t>生长调节机制而趋于类同。这也是达尔文后来提到的</w:t>
      </w:r>
      <w:r w:rsidR="00247AF4" w:rsidRPr="00B04EE5">
        <w:rPr>
          <w:rFonts w:asciiTheme="minorEastAsia" w:hAnsiTheme="minorEastAsia"/>
        </w:rPr>
        <w:t>“</w:t>
      </w:r>
      <w:r w:rsidR="006C1A99">
        <w:t>同功</w:t>
      </w:r>
      <w:r w:rsidR="00247AF4" w:rsidRPr="00B04EE5">
        <w:rPr>
          <w:rFonts w:asciiTheme="minorEastAsia" w:hAnsiTheme="minorEastAsia"/>
        </w:rPr>
        <w:t>”</w:t>
      </w:r>
      <w:r w:rsidR="00247AF4">
        <w:t>进化。但因生物基因数非常多，而且</w:t>
      </w:r>
      <w:r w:rsidR="002938D7">
        <w:t>基因有许许多多的的交叉置换和表达方式，</w:t>
      </w:r>
      <w:r w:rsidR="006C1A99">
        <w:t>性状</w:t>
      </w:r>
      <w:r w:rsidR="00247AF4">
        <w:t>更多地朝多样</w:t>
      </w:r>
      <w:r w:rsidR="006C1A99">
        <w:t>化</w:t>
      </w:r>
      <w:r w:rsidR="00247AF4">
        <w:t>发展</w:t>
      </w:r>
      <w:r w:rsidR="006C1A99">
        <w:t>，</w:t>
      </w:r>
      <w:r w:rsidR="00247AF4">
        <w:t>减少了形状趋同的可能性。</w:t>
      </w:r>
    </w:p>
    <w:p w:rsidR="00186A92" w:rsidRDefault="00873A6C" w:rsidP="008E7F40">
      <w:pPr>
        <w:jc w:val="both"/>
      </w:pPr>
      <w:bookmarkStart w:id="62" w:name="_n727lnmi8a41" w:colFirst="0" w:colLast="0"/>
      <w:bookmarkEnd w:id="62"/>
      <w:r>
        <w:t>因为一般生物在很大范围的环境条件下都能生存，</w:t>
      </w:r>
      <w:r w:rsidR="002938D7">
        <w:t>物种在新地区缺少天敌很容易归化，即使</w:t>
      </w:r>
      <w:r w:rsidR="00354031">
        <w:t>在其它</w:t>
      </w:r>
      <w:r w:rsidR="002938D7">
        <w:t>物种数量已经饱和</w:t>
      </w:r>
      <w:r w:rsidR="00354031">
        <w:t>的地区</w:t>
      </w:r>
      <w:r w:rsidR="00430617">
        <w:t>也比较容易归化</w:t>
      </w:r>
      <w:r>
        <w:t>。</w:t>
      </w:r>
      <w:r w:rsidR="00BD4CC1">
        <w:t>如果</w:t>
      </w:r>
      <w:r w:rsidR="002938D7">
        <w:t>天敌已经</w:t>
      </w:r>
      <w:r w:rsidR="00BD4CC1">
        <w:t>先一步存在</w:t>
      </w:r>
      <w:r>
        <w:t>，</w:t>
      </w:r>
      <w:r w:rsidR="00BD4CC1">
        <w:t>或气候和地质等条件不适合这外来物种生存就会限制</w:t>
      </w:r>
      <w:r w:rsidR="002938D7">
        <w:t>归化，正如热带的动植物很不容易在寒带生存。在生态环境的动态变迁中，物种和</w:t>
      </w:r>
      <w:r w:rsidR="00BD4CC1">
        <w:t>变种都会争取在新环境中占有并扩展地盘，不免造成一些物种或变种的减少和灭绝，而另一些物种及其变种可能</w:t>
      </w:r>
      <w:r>
        <w:t>占有更大的优势。然而当生态变得</w:t>
      </w:r>
      <w:r w:rsidR="002938D7">
        <w:t>不利于这些物种时，它们就会处于劣势</w:t>
      </w:r>
      <w:r w:rsidR="00BD4CC1">
        <w:t>。现代生物学以生态容量，即从生产者（植物）到各级消费</w:t>
      </w:r>
      <w:r w:rsidR="002938D7">
        <w:t>者的物质守恒和能量递减（每一级减少</w:t>
      </w:r>
      <w:r w:rsidR="00BD4CC1">
        <w:t>约</w:t>
      </w:r>
      <w:r w:rsidR="002938D7">
        <w:t>９０％），来说明一个生态群落允许的最大生物数量。虽然达尔文当时并不知道生态容量</w:t>
      </w:r>
      <w:r>
        <w:t>限制</w:t>
      </w:r>
      <w:r w:rsidR="002938D7">
        <w:t>和遗传病累积会导致灭绝，他还是正确的观察到，如果一个类型的物种（即可以交配持续产生后代）少于一个临界数量，它们就会灭亡。因此，无论性状趋异或趋同，在生态不断变化的过程中，物种数不能无限增加，一般会由少至多达到极值然后下降，</w:t>
      </w:r>
      <w:r w:rsidR="00BD4CC1">
        <w:t>其间</w:t>
      </w:r>
      <w:r>
        <w:t>一般会稳定很长一段时间</w:t>
      </w:r>
      <w:r w:rsidR="00BD4CC1">
        <w:t>。</w:t>
      </w:r>
    </w:p>
    <w:p w:rsidR="00186A92" w:rsidRDefault="00186A92" w:rsidP="008E7F40">
      <w:pPr>
        <w:jc w:val="both"/>
      </w:pPr>
      <w:bookmarkStart w:id="63" w:name="_wa7hhwp0a8wk" w:colFirst="0" w:colLast="0"/>
      <w:bookmarkEnd w:id="63"/>
    </w:p>
    <w:p w:rsidR="00186A92" w:rsidRPr="00CC47B9" w:rsidRDefault="006C1A99" w:rsidP="008E7F40">
      <w:pPr>
        <w:jc w:val="both"/>
        <w:rPr>
          <w:b/>
          <w:i/>
        </w:rPr>
      </w:pPr>
      <w:bookmarkStart w:id="64" w:name="_4d6uymbp7fsy" w:colFirst="0" w:colLast="0"/>
      <w:bookmarkEnd w:id="64"/>
      <w:r>
        <w:rPr>
          <w:b/>
          <w:i/>
        </w:rPr>
        <w:t xml:space="preserve">第十节　</w:t>
      </w:r>
      <w:r w:rsidRPr="00CC47B9">
        <w:rPr>
          <w:b/>
          <w:i/>
        </w:rPr>
        <w:t>摘</w:t>
      </w:r>
      <w:r w:rsidR="002938D7" w:rsidRPr="00CC47B9">
        <w:rPr>
          <w:b/>
          <w:i/>
        </w:rPr>
        <w:t>要</w:t>
      </w:r>
    </w:p>
    <w:p w:rsidR="00186A92" w:rsidRDefault="00BD4CC1" w:rsidP="008E7F40">
      <w:pPr>
        <w:jc w:val="both"/>
      </w:pPr>
      <w:bookmarkStart w:id="65" w:name="_oa4hb3yywzj6" w:colFirst="0" w:colLast="0"/>
      <w:bookmarkEnd w:id="65"/>
      <w:r>
        <w:t>虽然这一节称为摘要，达尔文</w:t>
      </w:r>
      <w:r w:rsidR="002938D7">
        <w:t>不</w:t>
      </w:r>
      <w:r w:rsidR="00C628CE">
        <w:t>只是</w:t>
      </w:r>
      <w:r w:rsidR="002938D7">
        <w:t>总结本章</w:t>
      </w:r>
      <w:r w:rsidR="00C628CE">
        <w:t>内容</w:t>
      </w:r>
      <w:r w:rsidR="002938D7">
        <w:t>，</w:t>
      </w:r>
      <w:r>
        <w:t>他</w:t>
      </w:r>
      <w:r w:rsidR="002938D7">
        <w:t>在这一节中用一小段</w:t>
      </w:r>
      <w:r>
        <w:t>文字</w:t>
      </w:r>
      <w:r w:rsidR="002938D7">
        <w:t>将本章讨论的自然选择造成的</w:t>
      </w:r>
      <w:r>
        <w:t>物种趋异由种与属</w:t>
      </w:r>
      <w:r w:rsidR="002938D7">
        <w:t>明确</w:t>
      </w:r>
      <w:r>
        <w:t>引伸</w:t>
      </w:r>
      <w:r w:rsidR="002938D7">
        <w:t>到纲（前文确实隐隐约约提到过纲），即生物分类学的目之上的一级（注：由低至高生物按种、属、科、目、纲、门、界分类，现代生物学在界上面又增加了</w:t>
      </w:r>
      <w:r w:rsidR="0056643B" w:rsidRPr="00B04EE5">
        <w:rPr>
          <w:rFonts w:asciiTheme="minorEastAsia" w:hAnsiTheme="minorEastAsia"/>
        </w:rPr>
        <w:t>“</w:t>
      </w:r>
      <w:r w:rsidR="002938D7">
        <w:t>域</w:t>
      </w:r>
      <w:r w:rsidR="0094502A" w:rsidRPr="00B04EE5">
        <w:rPr>
          <w:rFonts w:asciiTheme="minorEastAsia" w:hAnsiTheme="minorEastAsia"/>
        </w:rPr>
        <w:t>”</w:t>
      </w:r>
      <w:r w:rsidR="002938D7">
        <w:t>作为最</w:t>
      </w:r>
      <w:r w:rsidR="00A7319D">
        <w:t>高</w:t>
      </w:r>
      <w:r w:rsidR="00A7319D">
        <w:lastRenderedPageBreak/>
        <w:t>级），然后在最后一段提出生命树的概念，进化论者承认这在实质上引伸</w:t>
      </w:r>
      <w:r w:rsidR="002938D7">
        <w:t>出了万物共祖，但没有</w:t>
      </w:r>
      <w:r w:rsidR="00DF0606">
        <w:t>提出</w:t>
      </w:r>
      <w:r w:rsidR="002938D7">
        <w:t>任何的支持证据</w:t>
      </w:r>
      <w:r w:rsidR="00DF0606">
        <w:t>，只是</w:t>
      </w:r>
      <w:r w:rsidR="00C628CE">
        <w:t>在摘要中轻悄地将变异作了</w:t>
      </w:r>
      <w:r w:rsidR="00DF0606">
        <w:t>无限推</w:t>
      </w:r>
      <w:r w:rsidR="00C628CE">
        <w:t>广。</w:t>
      </w:r>
      <w:r w:rsidR="00DF0606">
        <w:t>我们在前面</w:t>
      </w:r>
      <w:r w:rsidR="002938D7">
        <w:t>已经从基因遗传变异的原则指出，任何一类生物的变异取决于</w:t>
      </w:r>
      <w:r w:rsidR="00DF0606">
        <w:t>其亲代基因库</w:t>
      </w:r>
      <w:r w:rsidR="00A7319D">
        <w:t>中</w:t>
      </w:r>
      <w:r w:rsidR="00C628CE">
        <w:t>等位</w:t>
      </w:r>
      <w:r w:rsidR="00A7319D">
        <w:t>基因</w:t>
      </w:r>
      <w:r w:rsidR="00C628CE">
        <w:t>及其基因调控。虽然基因交叉置换有无限可能的变种，一切变异不可能超过物种类型，任何特征也不能无限变化</w:t>
      </w:r>
      <w:r w:rsidR="00DF0606">
        <w:t>。</w:t>
      </w:r>
      <w:r w:rsidR="002938D7">
        <w:t>也许生物学上按性状和习性</w:t>
      </w:r>
      <w:r w:rsidR="00C628CE">
        <w:t>分类可以将变种分为</w:t>
      </w:r>
      <w:r w:rsidR="00F61F01">
        <w:t>新种甚至新属。然而越是更高的级，级的分化</w:t>
      </w:r>
      <w:r w:rsidR="00A7319D">
        <w:t>可能性就更小，因为它们</w:t>
      </w:r>
      <w:r w:rsidR="002938D7">
        <w:t>拥有</w:t>
      </w:r>
      <w:r w:rsidR="00A7319D">
        <w:t>相同</w:t>
      </w:r>
      <w:r w:rsidR="009111EF">
        <w:t>基因类型的可能性</w:t>
      </w:r>
      <w:r w:rsidR="00A7319D">
        <w:t>更</w:t>
      </w:r>
      <w:r w:rsidR="009111EF">
        <w:t>小</w:t>
      </w:r>
      <w:r w:rsidR="002938D7">
        <w:t>。物种</w:t>
      </w:r>
      <w:r w:rsidR="009111EF">
        <w:t>变异非常可能形成新种，有一定可能形成新属，形成新目、新纲就不可能了</w:t>
      </w:r>
      <w:r w:rsidR="002938D7">
        <w:t>，更不可能一祖生万物了。这正是前文讨论的低等生物的肠寄生虫至今仍是低等生物的肠寄生虫，无论怎样变异还是</w:t>
      </w:r>
      <w:r w:rsidR="009111EF">
        <w:t>低等生物的</w:t>
      </w:r>
      <w:r w:rsidR="002938D7">
        <w:t>肠寄生虫，它不可能分化产生变异成为哺乳动物，因为它没有哺乳动物的基因。</w:t>
      </w:r>
    </w:p>
    <w:p w:rsidR="00186A92" w:rsidRDefault="002938D7" w:rsidP="008E7F40">
      <w:pPr>
        <w:jc w:val="both"/>
      </w:pPr>
      <w:bookmarkStart w:id="66" w:name="_ljsxw7pkrfze" w:colFirst="0" w:colLast="0"/>
      <w:bookmarkEnd w:id="66"/>
      <w:r>
        <w:t>因此，</w:t>
      </w:r>
      <w:r w:rsidR="00A7319D">
        <w:t>达尔文的结语值得揣摩深思。他说：</w:t>
      </w:r>
      <w:r w:rsidR="0056643B" w:rsidRPr="00B04EE5">
        <w:rPr>
          <w:rFonts w:asciiTheme="minorEastAsia" w:hAnsiTheme="minorEastAsia"/>
        </w:rPr>
        <w:t>“</w:t>
      </w:r>
      <w:r>
        <w:t>我想，代代相传的巨大生命树也是如此，它用枯枝落叶去填充地壳，用不断滋生的美丽枝条去覆盖大地</w:t>
      </w:r>
      <w:r w:rsidR="0094502A" w:rsidRPr="00B04EE5">
        <w:rPr>
          <w:rFonts w:asciiTheme="minorEastAsia" w:hAnsiTheme="minorEastAsia"/>
        </w:rPr>
        <w:t>”</w:t>
      </w:r>
      <w:r w:rsidR="00A7319D">
        <w:t>。这话虽然富有诗意，却是不科学的，违背了</w:t>
      </w:r>
      <w:r>
        <w:t>遗传</w:t>
      </w:r>
      <w:r w:rsidR="00A7319D">
        <w:t>规则。现代生命科学的理论定下了进化的边界，即一个</w:t>
      </w:r>
      <w:r w:rsidR="009111EF">
        <w:t>生物类型</w:t>
      </w:r>
      <w:r w:rsidR="00A7319D">
        <w:t>是由其基因</w:t>
      </w:r>
      <w:r w:rsidR="009111EF">
        <w:t>类型</w:t>
      </w:r>
      <w:r>
        <w:t>决定</w:t>
      </w:r>
      <w:r w:rsidR="009111EF">
        <w:t>的。一个类型的生物</w:t>
      </w:r>
      <w:r>
        <w:t>不可</w:t>
      </w:r>
      <w:r w:rsidR="00A7319D">
        <w:t>能变成另一类型的生物，虽然这个类型和生物形态分类学的各级并不吻合一致。</w:t>
      </w:r>
      <w:r w:rsidR="009111EF">
        <w:t>根据</w:t>
      </w:r>
      <w:r>
        <w:t>目前已知的事实，</w:t>
      </w:r>
      <w:r w:rsidR="00A7319D">
        <w:t>一个</w:t>
      </w:r>
      <w:r>
        <w:t>类</w:t>
      </w:r>
      <w:r w:rsidR="00A7319D">
        <w:t>型</w:t>
      </w:r>
      <w:r>
        <w:t>基本在种一级，并且可能在属级有</w:t>
      </w:r>
      <w:r w:rsidR="00A7319D">
        <w:t>相当</w:t>
      </w:r>
      <w:r>
        <w:t>重叠，在科</w:t>
      </w:r>
      <w:r w:rsidR="00A7319D">
        <w:t>级就很少了，</w:t>
      </w:r>
      <w:r w:rsidR="009111EF">
        <w:t>目级就不得而知了，更没有更上面的级分异的证据。</w:t>
      </w:r>
      <w:r>
        <w:t>现代生物分类学也在致力于应用遗传学和分子生物学的理论对生物重新分类，也许最终会揭开类</w:t>
      </w:r>
      <w:r w:rsidR="00A7319D">
        <w:t>型</w:t>
      </w:r>
      <w:r>
        <w:t>的面纱，在类</w:t>
      </w:r>
      <w:r w:rsidR="00A7319D">
        <w:t>型</w:t>
      </w:r>
      <w:r>
        <w:t>和类</w:t>
      </w:r>
      <w:r w:rsidR="00A7319D">
        <w:t>型</w:t>
      </w:r>
      <w:r>
        <w:t>之间的生物关联上也会取得突破性成就。进化论应该尊重科学原则，</w:t>
      </w:r>
      <w:r w:rsidR="00A20F07">
        <w:t>把进化</w:t>
      </w:r>
      <w:r>
        <w:t>限制在</w:t>
      </w:r>
      <w:r w:rsidR="009111EF" w:rsidRPr="00B04EE5">
        <w:rPr>
          <w:rFonts w:asciiTheme="minorEastAsia" w:hAnsiTheme="minorEastAsia"/>
        </w:rPr>
        <w:t>“</w:t>
      </w:r>
      <w:r w:rsidR="009111EF">
        <w:t>生物类型</w:t>
      </w:r>
      <w:r w:rsidR="009111EF" w:rsidRPr="00B04EE5">
        <w:rPr>
          <w:rFonts w:asciiTheme="minorEastAsia" w:hAnsiTheme="minorEastAsia"/>
        </w:rPr>
        <w:t>”</w:t>
      </w:r>
      <w:r>
        <w:t>以内</w:t>
      </w:r>
      <w:r w:rsidR="00A20F07">
        <w:t>比较符合已知的研究发现，较为妥当。</w:t>
      </w:r>
      <w:r w:rsidR="00071185">
        <w:t>还没有证据</w:t>
      </w:r>
      <w:r>
        <w:t>的进化</w:t>
      </w:r>
      <w:r w:rsidR="00071185">
        <w:t>假说</w:t>
      </w:r>
      <w:r w:rsidR="00A20F07">
        <w:t>，</w:t>
      </w:r>
      <w:r w:rsidR="009111EF">
        <w:t>有人</w:t>
      </w:r>
      <w:r w:rsidR="00A20F07">
        <w:t>称之为</w:t>
      </w:r>
      <w:r w:rsidR="00A20F07">
        <w:t>”</w:t>
      </w:r>
      <w:r w:rsidR="00A20F07">
        <w:t>思想实验</w:t>
      </w:r>
      <w:r w:rsidR="0094502A" w:rsidRPr="00B04EE5">
        <w:rPr>
          <w:rFonts w:asciiTheme="minorEastAsia" w:hAnsiTheme="minorEastAsia"/>
        </w:rPr>
        <w:t>”</w:t>
      </w:r>
      <w:r w:rsidR="00A20F07">
        <w:t>的未知领域，</w:t>
      </w:r>
      <w:r>
        <w:t>应当作为</w:t>
      </w:r>
      <w:r w:rsidR="009111EF">
        <w:t>研究生高级课程</w:t>
      </w:r>
      <w:r>
        <w:t>和科学</w:t>
      </w:r>
      <w:r w:rsidR="009111EF">
        <w:t>与</w:t>
      </w:r>
      <w:r w:rsidR="00071185">
        <w:t>哲学</w:t>
      </w:r>
      <w:r>
        <w:t>研究</w:t>
      </w:r>
      <w:r w:rsidR="009111EF">
        <w:t>课题</w:t>
      </w:r>
      <w:r>
        <w:t>。</w:t>
      </w:r>
      <w:r w:rsidR="009111EF">
        <w:t>我们希望科学界真正取得共识：</w:t>
      </w:r>
      <w:r w:rsidR="00F61F01" w:rsidRPr="00F61F01">
        <w:rPr>
          <w:b/>
        </w:rPr>
        <w:t>生存有斗争，进化有边界</w:t>
      </w:r>
      <w:r w:rsidR="00F61F01">
        <w:t>！</w:t>
      </w:r>
    </w:p>
    <w:p w:rsidR="00186A92" w:rsidRDefault="00186A92" w:rsidP="008E7F40">
      <w:pPr>
        <w:jc w:val="both"/>
      </w:pPr>
      <w:bookmarkStart w:id="67" w:name="_j0zfeiva23my" w:colFirst="0" w:colLast="0"/>
      <w:bookmarkEnd w:id="67"/>
    </w:p>
    <w:p w:rsidR="00095FDB" w:rsidRDefault="00095FDB">
      <w:pPr>
        <w:rPr>
          <w:b/>
          <w:sz w:val="24"/>
          <w:szCs w:val="24"/>
        </w:rPr>
      </w:pPr>
      <w:bookmarkStart w:id="68" w:name="_m60yc0r5i0r0" w:colFirst="0" w:colLast="0"/>
      <w:bookmarkEnd w:id="68"/>
      <w:r>
        <w:rPr>
          <w:b/>
          <w:sz w:val="24"/>
          <w:szCs w:val="24"/>
        </w:rPr>
        <w:br w:type="page"/>
      </w:r>
    </w:p>
    <w:p w:rsidR="00695CEE" w:rsidRDefault="00695CEE" w:rsidP="00CC47B9">
      <w:pPr>
        <w:jc w:val="center"/>
        <w:rPr>
          <w:b/>
          <w:sz w:val="24"/>
          <w:szCs w:val="24"/>
        </w:rPr>
      </w:pPr>
    </w:p>
    <w:p w:rsidR="00695CEE" w:rsidRDefault="00695CEE" w:rsidP="00CC47B9">
      <w:pPr>
        <w:jc w:val="center"/>
        <w:rPr>
          <w:b/>
          <w:sz w:val="24"/>
          <w:szCs w:val="24"/>
        </w:rPr>
      </w:pPr>
    </w:p>
    <w:p w:rsidR="00186A92" w:rsidRDefault="002938D7" w:rsidP="00CC47B9">
      <w:pPr>
        <w:jc w:val="center"/>
        <w:rPr>
          <w:b/>
          <w:sz w:val="24"/>
          <w:szCs w:val="24"/>
        </w:rPr>
      </w:pPr>
      <w:r>
        <w:rPr>
          <w:b/>
          <w:sz w:val="24"/>
          <w:szCs w:val="24"/>
        </w:rPr>
        <w:t>第五章　变异的法则</w:t>
      </w:r>
    </w:p>
    <w:p w:rsidR="00186A92" w:rsidRDefault="00186A92" w:rsidP="008E7F40">
      <w:pPr>
        <w:jc w:val="both"/>
      </w:pPr>
      <w:bookmarkStart w:id="69" w:name="_e9gf9z7rvthd" w:colFirst="0" w:colLast="0"/>
      <w:bookmarkEnd w:id="69"/>
    </w:p>
    <w:p w:rsidR="00186A92" w:rsidRPr="00CC47B9" w:rsidRDefault="00CC47B9" w:rsidP="008E7F40">
      <w:pPr>
        <w:jc w:val="both"/>
        <w:rPr>
          <w:b/>
          <w:i/>
        </w:rPr>
      </w:pPr>
      <w:bookmarkStart w:id="70" w:name="_fj1fiklzloe" w:colFirst="0" w:colLast="0"/>
      <w:bookmarkEnd w:id="70"/>
      <w:r w:rsidRPr="00CC47B9">
        <w:rPr>
          <w:b/>
          <w:i/>
        </w:rPr>
        <w:t>第一节　环</w:t>
      </w:r>
      <w:r w:rsidR="002938D7" w:rsidRPr="00CC47B9">
        <w:rPr>
          <w:b/>
          <w:i/>
        </w:rPr>
        <w:t>境改变的影响</w:t>
      </w:r>
    </w:p>
    <w:p w:rsidR="00186A92" w:rsidRDefault="00682448" w:rsidP="008E7F40">
      <w:pPr>
        <w:jc w:val="both"/>
      </w:pPr>
      <w:bookmarkStart w:id="71" w:name="_pelwoy915yf3" w:colFirst="0" w:colLast="0"/>
      <w:bookmarkEnd w:id="71"/>
      <w:r>
        <w:t>毛泽东</w:t>
      </w:r>
      <w:r w:rsidR="002938D7">
        <w:t>说：</w:t>
      </w:r>
      <w:r w:rsidR="003251F9" w:rsidRPr="00B04EE5">
        <w:rPr>
          <w:rFonts w:asciiTheme="minorEastAsia" w:hAnsiTheme="minorEastAsia"/>
        </w:rPr>
        <w:t>“</w:t>
      </w:r>
      <w:r w:rsidR="002938D7">
        <w:t>外因是变化的条件，内因是变化的因素，外因通过内因起作用。</w:t>
      </w:r>
      <w:r w:rsidR="003251F9" w:rsidRPr="00B04EE5">
        <w:rPr>
          <w:rFonts w:asciiTheme="minorEastAsia" w:hAnsiTheme="minorEastAsia"/>
        </w:rPr>
        <w:t>”</w:t>
      </w:r>
      <w:r w:rsidR="002938D7">
        <w:t>生物变异的内因</w:t>
      </w:r>
      <w:r w:rsidR="00401E11">
        <w:t>是基因组中等位基因的交叉置换。如果基因库</w:t>
      </w:r>
      <w:r w:rsidR="002938D7">
        <w:t>中丢失了某个基因，这个生物就失去了这个基因</w:t>
      </w:r>
      <w:r w:rsidR="00401E11">
        <w:t>参与</w:t>
      </w:r>
      <w:r w:rsidR="002938D7">
        <w:t>表达的型态。如果一个基因表达的型态在某环境下不易生存，它就要作出适应性调整（基因调控机理），否则就面临淘汰出局。基因所表达的更易生存的型态则在其环境中有被选择保留的优势。</w:t>
      </w:r>
    </w:p>
    <w:p w:rsidR="00186A92" w:rsidRDefault="002938D7" w:rsidP="008E7F40">
      <w:pPr>
        <w:jc w:val="both"/>
      </w:pPr>
      <w:bookmarkStart w:id="72" w:name="_2r4lkugu1a95" w:colFirst="0" w:colLast="0"/>
      <w:bookmarkEnd w:id="72"/>
      <w:r>
        <w:t>比如一个动物有两个等位基因Ａ和ａ</w:t>
      </w:r>
      <w:r w:rsidR="00401E11">
        <w:t>分别表达长和短两个皮毛长度</w:t>
      </w:r>
      <w:r>
        <w:t>，ＡＡ是长厚皮毛的，ａａ是长短皮毛的，Ａａ则是因为Ａ是显性基因倾向于长厚皮毛，但受基因调控可变，基本上在温带是长中等皮毛的</w:t>
      </w:r>
      <w:r w:rsidR="00562631">
        <w:rPr>
          <w:rFonts w:hint="eastAsia"/>
        </w:rPr>
        <w:t>，但ＡＡ和ａａ抑制基因调控机制</w:t>
      </w:r>
      <w:r>
        <w:t>。如果这个动物是在北半球温带开始的，含ＡＡ基因的厚皮毛变种会倾向于向北迁移，含ａａ基因的短皮毛变种会倾向于向南迁移，达到用更少的食物能量取得更佳的体温平衡。Ａａ基因的个体可能因调控机理的控制差异皮毛有厚有短，更多的是中等的。可以想象，厚皮毛的Ａａ会像ＡＡ一样有向北迁移的倾向，短皮毛的Ａａ会像ａａ一样有向南迁移的倾向，而中等皮毛的</w:t>
      </w:r>
      <w:r w:rsidR="00401E11">
        <w:t>应该会</w:t>
      </w:r>
      <w:r w:rsidR="00280713">
        <w:t>留在原地或温带附近</w:t>
      </w:r>
      <w:r>
        <w:t>。但Ａａ可能产生ＡＡ，ａａ，和Ａａ的后代，因此会在代代相传中产生分化，不同的后代会像祖代一样有</w:t>
      </w:r>
      <w:r w:rsidR="00401E11">
        <w:t>不同的</w:t>
      </w:r>
      <w:r>
        <w:t>迁移倾向，而且在南方出生的ＡＡ会向北</w:t>
      </w:r>
      <w:r w:rsidR="00401E11">
        <w:t>迁移，</w:t>
      </w:r>
      <w:r>
        <w:t>而北方出生的ａａ会向南</w:t>
      </w:r>
      <w:r w:rsidR="00401E11">
        <w:t>迁移，</w:t>
      </w:r>
      <w:r>
        <w:t>产生物种双向对流迁移。这种生物可能会覆盖广大地区，在北方定居的ＡＡ和南方定居的ａａ可能会划分为不同的种。如果某一个</w:t>
      </w:r>
      <w:r w:rsidR="00280713">
        <w:t>不适应本地的</w:t>
      </w:r>
      <w:r>
        <w:t>变种</w:t>
      </w:r>
      <w:r w:rsidR="00AA5933">
        <w:t>来不及迁移或</w:t>
      </w:r>
      <w:r w:rsidR="001B443E">
        <w:t>迁移了也无法在新</w:t>
      </w:r>
      <w:r>
        <w:t>环境中生存就可能绝灭。因此，环境确有可能选择变异，使适者生存。</w:t>
      </w:r>
    </w:p>
    <w:p w:rsidR="00186A92" w:rsidRDefault="00186A92" w:rsidP="008E7F40">
      <w:pPr>
        <w:jc w:val="both"/>
      </w:pPr>
      <w:bookmarkStart w:id="73" w:name="_61syoo1ytedh" w:colFirst="0" w:colLast="0"/>
      <w:bookmarkEnd w:id="73"/>
    </w:p>
    <w:p w:rsidR="00186A92" w:rsidRPr="00695CEE" w:rsidRDefault="00695CEE" w:rsidP="008E7F40">
      <w:pPr>
        <w:jc w:val="both"/>
        <w:rPr>
          <w:b/>
          <w:i/>
        </w:rPr>
      </w:pPr>
      <w:bookmarkStart w:id="74" w:name="_rijo94ujst3o" w:colFirst="0" w:colLast="0"/>
      <w:bookmarkEnd w:id="74"/>
      <w:r w:rsidRPr="00695CEE">
        <w:rPr>
          <w:b/>
          <w:i/>
        </w:rPr>
        <w:t>第二节　用</w:t>
      </w:r>
      <w:r w:rsidR="002938D7" w:rsidRPr="00695CEE">
        <w:rPr>
          <w:b/>
          <w:i/>
        </w:rPr>
        <w:t>进废退与自然选择，飞翔器官与视觉器官</w:t>
      </w:r>
    </w:p>
    <w:p w:rsidR="00186A92" w:rsidRDefault="002938D7" w:rsidP="008E7F40">
      <w:pPr>
        <w:jc w:val="both"/>
      </w:pPr>
      <w:bookmarkStart w:id="75" w:name="_rdbl0fo9aiwc" w:colFirst="0" w:colLast="0"/>
      <w:bookmarkEnd w:id="75"/>
      <w:r>
        <w:t>现代遗传学告诉我们成体生物的器官畸变或功能退化主要有两种情形，一是因环境、营养成分等原因而影响发育或发挥功能，比如缺钙会引起肌肉无力。如果一种生物普遍在环境中不能获得足够的钙，就容易</w:t>
      </w:r>
      <w:r w:rsidR="00DE499B">
        <w:t>造成</w:t>
      </w:r>
      <w:r>
        <w:t>群体都是肌无力。这种情况在一个地区缺乏微量元素、必须氨基酸或特定维生素</w:t>
      </w:r>
      <w:r w:rsidR="00443D2B">
        <w:t>的情况下，</w:t>
      </w:r>
      <w:r>
        <w:t>群体就发生畸变或退化。如果这种情形是在胚胎发育或幼体早期发育造成的，如果不</w:t>
      </w:r>
      <w:r>
        <w:lastRenderedPageBreak/>
        <w:t>加以测试和分析就很难与遗传病分别。</w:t>
      </w:r>
      <w:r w:rsidR="00DE499B">
        <w:t>遗传病变是畸变和退化的第二种情形。</w:t>
      </w:r>
      <w:r>
        <w:t>遗传病是基因的有害变异在亲代交配后传到了子代而发生器官畸变或功能退化。</w:t>
      </w:r>
      <w:r w:rsidR="00DE499B">
        <w:t>比如基因无法指导吸收足量的钙，就会产生先天性缺钙症，仅仅大量补钙也许能缓解某些症状，但身体中过高的游离钙浓度也会导致其它问题。</w:t>
      </w:r>
      <w:r>
        <w:t>如果这些</w:t>
      </w:r>
      <w:r w:rsidR="00DE499B">
        <w:t>有相同基因缺陷的</w:t>
      </w:r>
      <w:r>
        <w:t>个体聚居生活，就会保存这种变异并发展为退化变异的种群</w:t>
      </w:r>
      <w:r w:rsidR="00DE499B">
        <w:t>。</w:t>
      </w:r>
      <w:r>
        <w:t>比如无翅的甲虫只在地面生活且彼此交配，就繁殖出不会飞的甲虫群。</w:t>
      </w:r>
      <w:r w:rsidR="00443D2B">
        <w:t>这些无翅甲虫与翅膀损伤无法飞行</w:t>
      </w:r>
      <w:r w:rsidR="007563E8">
        <w:t>的甲虫在行为上是一样的，在地面上爬行，但等位基因不同。假如无翅携带的是</w:t>
      </w:r>
      <w:r w:rsidR="00DE499B">
        <w:t>纯合</w:t>
      </w:r>
      <w:r w:rsidR="00443D2B">
        <w:t>隐性</w:t>
      </w:r>
      <w:r w:rsidR="00DE499B">
        <w:t>等位基因</w:t>
      </w:r>
      <w:r w:rsidR="007563E8">
        <w:t>ａａ，损伤翅的甲虫携带的是纯合</w:t>
      </w:r>
      <w:r w:rsidR="00443D2B">
        <w:t>显性等位基因</w:t>
      </w:r>
      <w:r w:rsidR="007563E8">
        <w:t>ＡＡ</w:t>
      </w:r>
      <w:r w:rsidR="00443D2B">
        <w:t>，如果它们交配，就会产生有翅的甲虫，但带有有翅的显性基因和无翅的隐性基因</w:t>
      </w:r>
      <w:r w:rsidR="007563E8">
        <w:t>Ａａ</w:t>
      </w:r>
      <w:r w:rsidR="00443D2B">
        <w:t>。</w:t>
      </w:r>
      <w:r w:rsidR="00AA5933">
        <w:t>无翅是显性基因</w:t>
      </w:r>
      <w:r w:rsidR="00513495">
        <w:t>的可能性比较小，否则种群大部分甲虫可能就会无翅了。</w:t>
      </w:r>
      <w:r w:rsidR="007563E8">
        <w:t>这个例子仅用来说明如果用基因来解释畸变和退化，不一定是甲虫无翅的真正原因，只是一种可能。</w:t>
      </w:r>
      <w:r>
        <w:t>自然环境对生物的生命循环</w:t>
      </w:r>
      <w:r w:rsidR="00443D2B">
        <w:t>影响</w:t>
      </w:r>
      <w:r>
        <w:t>是复杂的，加之遗传病变，对个别例子如果没有具体研究分析是很难定论的。比如我们并不知道鸵鸟现在不能飞翔是因为遗传还是不用而废退，即长时间只跑不飞，如何能够知道祖代是可以飞翔的？现在的鸵鸟还有飞翔的基因或基因调控吗？是否还可以进行鸟类飞翔训练来逆反废退而用进呢？达尔文举例的大头鸭也许更容易回答达尔文</w:t>
      </w:r>
      <w:r w:rsidR="00443D2B">
        <w:t>自己提出</w:t>
      </w:r>
      <w:r>
        <w:t>的问题。大头鸭如果幼时能飞，长大后才失去飞翔能力，那么如果从幼时一直进行赶鸭式训练</w:t>
      </w:r>
      <w:r w:rsidR="00443D2B">
        <w:t>使</w:t>
      </w:r>
      <w:r>
        <w:t>其保存飞翔能力，是否能长大后继续飞翔呢？它们身上的基因</w:t>
      </w:r>
      <w:r w:rsidR="00443D2B">
        <w:t>或</w:t>
      </w:r>
      <w:r>
        <w:t>调控发生了什么变化？那些居住洞穴的动物眼睛是遗传性失明还是没有光刺激用不上而没有发展视觉神经或视觉认知？如果对这些动物采用渐进</w:t>
      </w:r>
      <w:r w:rsidR="007563E8">
        <w:t>强度的</w:t>
      </w:r>
      <w:r>
        <w:t>光刺激会怎么样呢？</w:t>
      </w:r>
      <w:r w:rsidR="000C182D">
        <w:t>眼睛对光的敏感性能到达几个光子的程度。</w:t>
      </w:r>
      <w:r w:rsidR="00443D2B">
        <w:t>现今的技术</w:t>
      </w:r>
      <w:r w:rsidR="000C182D">
        <w:t>也</w:t>
      </w:r>
      <w:r w:rsidR="00443D2B">
        <w:t>可以控制</w:t>
      </w:r>
      <w:r w:rsidR="000C182D">
        <w:t>光子</w:t>
      </w:r>
      <w:r w:rsidR="00443D2B">
        <w:t>数目，因此，这样的实验应该是可行的。虽然</w:t>
      </w:r>
      <w:r w:rsidR="00455094">
        <w:t>达尔文在这方面已列举多种可能情形。但本节所有例子说明了唯一比较清楚的结论</w:t>
      </w:r>
      <w:r w:rsidR="00443D2B">
        <w:t>，</w:t>
      </w:r>
      <w:r w:rsidR="00455094">
        <w:t>即无论一个生物的某些器官如何发生畸变或功能退化，这些</w:t>
      </w:r>
      <w:r>
        <w:t>生物并没有成为另一类</w:t>
      </w:r>
      <w:r w:rsidR="00455094">
        <w:t>型的</w:t>
      </w:r>
      <w:r>
        <w:t>生物。</w:t>
      </w:r>
    </w:p>
    <w:p w:rsidR="00186A92" w:rsidRDefault="00186A92" w:rsidP="008E7F40">
      <w:pPr>
        <w:jc w:val="both"/>
      </w:pPr>
      <w:bookmarkStart w:id="76" w:name="_c6hpn48e3rmq" w:colFirst="0" w:colLast="0"/>
      <w:bookmarkEnd w:id="76"/>
    </w:p>
    <w:p w:rsidR="00186A92" w:rsidRPr="00695CEE" w:rsidRDefault="00695CEE" w:rsidP="008E7F40">
      <w:pPr>
        <w:jc w:val="both"/>
        <w:rPr>
          <w:b/>
          <w:i/>
        </w:rPr>
      </w:pPr>
      <w:bookmarkStart w:id="77" w:name="_a4rpe62xw0w8" w:colFirst="0" w:colLast="0"/>
      <w:bookmarkEnd w:id="77"/>
      <w:r w:rsidRPr="00695CEE">
        <w:rPr>
          <w:b/>
          <w:i/>
        </w:rPr>
        <w:t>第三节　适</w:t>
      </w:r>
      <w:r w:rsidR="002938D7" w:rsidRPr="00695CEE">
        <w:rPr>
          <w:b/>
          <w:i/>
        </w:rPr>
        <w:t>应性变异</w:t>
      </w:r>
    </w:p>
    <w:p w:rsidR="00186A92" w:rsidRDefault="002938D7" w:rsidP="008E7F40">
      <w:pPr>
        <w:jc w:val="both"/>
      </w:pPr>
      <w:bookmarkStart w:id="78" w:name="_vbpcbvgeaz1f" w:colFirst="0" w:colLast="0"/>
      <w:bookmarkEnd w:id="78"/>
      <w:r>
        <w:t>达尔文在这一节讨论了气候适应。在第一节我们以动物皮毛为例说明动物具有厚皮毛和短皮毛基因加上体温调控机制，就能分化并适应不同的温度，植物也是如此。本节中达尔文举例从菜豆中分离出具有抗寒的幼苗，如果成功</w:t>
      </w:r>
      <w:r w:rsidR="00455094">
        <w:t>，</w:t>
      </w:r>
      <w:r w:rsidR="00F5587F">
        <w:t>结果就说明菜豆本身具有表达适应不同温度</w:t>
      </w:r>
      <w:r>
        <w:t>的基因。</w:t>
      </w:r>
      <w:r w:rsidR="00455094">
        <w:t>因为短短的实验期</w:t>
      </w:r>
      <w:r w:rsidR="00F5587F">
        <w:t>并</w:t>
      </w:r>
      <w:r w:rsidR="00455094">
        <w:t>不允许菜豆有缓慢积累这种抗寒性的时间。</w:t>
      </w:r>
    </w:p>
    <w:p w:rsidR="00186A92" w:rsidRDefault="002938D7" w:rsidP="008E7F40">
      <w:pPr>
        <w:jc w:val="both"/>
        <w:rPr>
          <w:rFonts w:hint="eastAsia"/>
        </w:rPr>
      </w:pPr>
      <w:bookmarkStart w:id="79" w:name="_rtuc4m5ibxyi" w:colFirst="0" w:colLast="0"/>
      <w:bookmarkEnd w:id="79"/>
      <w:r>
        <w:t>植物之所以能适应不同的温度，并不是能控制体温，而是能根据气候条件调节水分的含量和某些分子和离子浓度影响细胞膜的渗透性。</w:t>
      </w:r>
      <w:r w:rsidR="000C182D">
        <w:t>季节性的</w:t>
      </w:r>
      <w:r w:rsidR="00455094">
        <w:t>暖季</w:t>
      </w:r>
      <w:r>
        <w:t>植物适</w:t>
      </w:r>
      <w:r>
        <w:lastRenderedPageBreak/>
        <w:t>应的气候范围小，</w:t>
      </w:r>
      <w:r w:rsidR="00455094">
        <w:t>当天气寒冷时，</w:t>
      </w:r>
      <w:r>
        <w:t>它们将通过枯萎的方式抵御外界的影响而保留生命细胞在极端气候下不致灭亡，到气候条件合适时再萌发生长。虽然绝大多数植物能通过种子产生后代，一年生植物</w:t>
      </w:r>
      <w:r w:rsidR="00455094">
        <w:t>必须保留种子才能继续生存</w:t>
      </w:r>
      <w:r>
        <w:t>。种子往往能在地里保留相当长的时间直至合适的生长条件才发芽。</w:t>
      </w:r>
      <w:r w:rsidR="00F5587F">
        <w:t>种子的本质就是</w:t>
      </w:r>
      <w:r w:rsidR="00C623EB">
        <w:t>保存了生长</w:t>
      </w:r>
      <w:r w:rsidR="00F5587F">
        <w:t>基因</w:t>
      </w:r>
      <w:r w:rsidR="00C623EB">
        <w:t>和初始营养的细胞。</w:t>
      </w:r>
    </w:p>
    <w:p w:rsidR="00186A92" w:rsidRDefault="00186A92" w:rsidP="008E7F40">
      <w:pPr>
        <w:jc w:val="both"/>
      </w:pPr>
      <w:bookmarkStart w:id="80" w:name="_b4l7okz3smsa" w:colFirst="0" w:colLast="0"/>
      <w:bookmarkEnd w:id="80"/>
    </w:p>
    <w:p w:rsidR="00186A92" w:rsidRPr="00695CEE" w:rsidRDefault="00695CEE" w:rsidP="008E7F40">
      <w:pPr>
        <w:jc w:val="both"/>
        <w:rPr>
          <w:b/>
          <w:i/>
        </w:rPr>
      </w:pPr>
      <w:bookmarkStart w:id="81" w:name="_idp6wn4wdn3k" w:colFirst="0" w:colLast="0"/>
      <w:bookmarkEnd w:id="81"/>
      <w:r w:rsidRPr="00695CEE">
        <w:rPr>
          <w:b/>
          <w:i/>
        </w:rPr>
        <w:t>第四节　相</w:t>
      </w:r>
      <w:r w:rsidR="002938D7" w:rsidRPr="00695CEE">
        <w:rPr>
          <w:b/>
          <w:i/>
        </w:rPr>
        <w:t>关变异</w:t>
      </w:r>
    </w:p>
    <w:p w:rsidR="00186A92" w:rsidRDefault="002938D7" w:rsidP="008E7F40">
      <w:pPr>
        <w:jc w:val="both"/>
      </w:pPr>
      <w:bookmarkStart w:id="82" w:name="_rpgwvd8bhlez" w:colFirst="0" w:colLast="0"/>
      <w:bookmarkEnd w:id="82"/>
      <w:r>
        <w:t>达尔文定义</w:t>
      </w:r>
      <w:r w:rsidR="00273DE7">
        <w:t>的</w:t>
      </w:r>
      <w:r>
        <w:t>相关变异是指</w:t>
      </w:r>
      <w:r w:rsidR="00273DE7" w:rsidRPr="00B04EE5">
        <w:rPr>
          <w:rFonts w:asciiTheme="minorEastAsia" w:hAnsiTheme="minorEastAsia"/>
        </w:rPr>
        <w:t>“</w:t>
      </w:r>
      <w:r>
        <w:t>生物各部分在生长和发育过程中彼此联系密切，如果一部分发生轻微变异，随着自然选择的积累，必然有其它部分发生变异。</w:t>
      </w:r>
      <w:r w:rsidR="00273DE7" w:rsidRPr="00B04EE5">
        <w:rPr>
          <w:rFonts w:asciiTheme="minorEastAsia" w:hAnsiTheme="minorEastAsia"/>
        </w:rPr>
        <w:t>”</w:t>
      </w:r>
      <w:r w:rsidR="00273DE7">
        <w:rPr>
          <w:rFonts w:asciiTheme="minorEastAsia" w:hAnsiTheme="minorEastAsia"/>
        </w:rPr>
        <w:t>我们知道，</w:t>
      </w:r>
      <w:r>
        <w:t>动物的幼体和成体拥有同一套基因，只是在生长发育的不同阶段基因控制机理不同，通过不同程度的抑制或激活而表达不同的表观型态。因此某些影响构造的因素会在不</w:t>
      </w:r>
      <w:r w:rsidR="000C182D">
        <w:t>同时期发挥不同或雷同的作用。身体的各</w:t>
      </w:r>
      <w:r w:rsidR="00273DE7">
        <w:t>相关</w:t>
      </w:r>
      <w:r w:rsidR="000C182D">
        <w:t>部位受共同基因或</w:t>
      </w:r>
      <w:r w:rsidR="00716518">
        <w:t>同等</w:t>
      </w:r>
      <w:r w:rsidR="000C182D">
        <w:t>基因</w:t>
      </w:r>
      <w:r>
        <w:t>调节</w:t>
      </w:r>
      <w:r w:rsidR="0005017E">
        <w:t>因子</w:t>
      </w:r>
      <w:r>
        <w:t>来保证</w:t>
      </w:r>
      <w:r w:rsidR="00273DE7">
        <w:t>合适的生长进程，比如眼睛可以</w:t>
      </w:r>
      <w:r>
        <w:t>对称生长</w:t>
      </w:r>
      <w:r w:rsidR="00273DE7">
        <w:t>，全身骨架按</w:t>
      </w:r>
      <w:r w:rsidR="0005017E">
        <w:t>适合生命周期的</w:t>
      </w:r>
      <w:r w:rsidR="00273DE7">
        <w:t>比例生长</w:t>
      </w:r>
      <w:r>
        <w:t>。</w:t>
      </w:r>
      <w:bookmarkStart w:id="83" w:name="_49zd8mb88mll" w:colFirst="0" w:colLast="0"/>
      <w:bookmarkEnd w:id="83"/>
      <w:r>
        <w:t>生物体中各器官和特征的相关变异</w:t>
      </w:r>
      <w:r w:rsidR="0005017E">
        <w:t>也</w:t>
      </w:r>
      <w:r>
        <w:t>可能是在染色体中处于相关联的位置</w:t>
      </w:r>
      <w:r w:rsidR="0005017E">
        <w:t>而一起进行基因片段的交叉置换</w:t>
      </w:r>
      <w:r>
        <w:t>，这是现代遗传学对不同生物相关变异的研究课题</w:t>
      </w:r>
      <w:r w:rsidR="0005017E">
        <w:t>（见第一章第二节）</w:t>
      </w:r>
      <w:r>
        <w:t>。所有这些相关变异可能产生型态的有限的相对变化，但并不产生新的生物种类。</w:t>
      </w:r>
    </w:p>
    <w:p w:rsidR="00186A92" w:rsidRDefault="00186A92" w:rsidP="008E7F40">
      <w:pPr>
        <w:jc w:val="both"/>
      </w:pPr>
      <w:bookmarkStart w:id="84" w:name="_xglt47usl59w" w:colFirst="0" w:colLast="0"/>
      <w:bookmarkEnd w:id="84"/>
    </w:p>
    <w:p w:rsidR="00186A92" w:rsidRPr="00695CEE" w:rsidRDefault="00695CEE" w:rsidP="008E7F40">
      <w:pPr>
        <w:jc w:val="both"/>
        <w:rPr>
          <w:b/>
          <w:i/>
        </w:rPr>
      </w:pPr>
      <w:bookmarkStart w:id="85" w:name="_3nnna87ecnfp" w:colFirst="0" w:colLast="0"/>
      <w:bookmarkEnd w:id="85"/>
      <w:r w:rsidRPr="00695CEE">
        <w:rPr>
          <w:b/>
          <w:i/>
        </w:rPr>
        <w:t>第五节　生</w:t>
      </w:r>
      <w:r w:rsidR="002938D7" w:rsidRPr="00695CEE">
        <w:rPr>
          <w:b/>
          <w:i/>
        </w:rPr>
        <w:t>长的补偿与节约</w:t>
      </w:r>
    </w:p>
    <w:p w:rsidR="00186A92" w:rsidRDefault="00B05653" w:rsidP="008E7F40">
      <w:pPr>
        <w:jc w:val="both"/>
      </w:pPr>
      <w:bookmarkStart w:id="86" w:name="_x48abbeb69we" w:colFirst="0" w:colLast="0"/>
      <w:bookmarkEnd w:id="86"/>
      <w:r>
        <w:rPr>
          <w:rFonts w:hint="eastAsia"/>
        </w:rPr>
        <w:t>生物在不同环境中和不同的生理状态下，会调节不同器官的需求与供应。这些调节是通过基因调控机理完成的。比如动物在剧烈运动时会优先供给运动器官的氧气，但也会永远保证大脑的最低供应。休克也是生物的一种极限调节。</w:t>
      </w:r>
      <w:r w:rsidR="001E6665">
        <w:rPr>
          <w:rFonts w:hint="eastAsia"/>
        </w:rPr>
        <w:t>在营养不足的情况下，生物会优先保障维持个体生命需要和物种生存，并通过调节取得平衡。但不同的生物却会有不同的调节方式，或称之为生存策略。比如有的生物会缩减母体需要达到最大化生育，有的生物却</w:t>
      </w:r>
      <w:r w:rsidR="00E54F0F">
        <w:rPr>
          <w:rFonts w:hint="eastAsia"/>
        </w:rPr>
        <w:t>减少</w:t>
      </w:r>
      <w:r w:rsidR="001E6665">
        <w:rPr>
          <w:rFonts w:hint="eastAsia"/>
        </w:rPr>
        <w:t>生育</w:t>
      </w:r>
      <w:r w:rsidR="00E54F0F">
        <w:rPr>
          <w:rFonts w:hint="eastAsia"/>
        </w:rPr>
        <w:t>来提高存活率。</w:t>
      </w:r>
      <w:r>
        <w:rPr>
          <w:rFonts w:hint="eastAsia"/>
        </w:rPr>
        <w:t>但</w:t>
      </w:r>
      <w:r w:rsidR="00E54F0F">
        <w:rPr>
          <w:rFonts w:hint="eastAsia"/>
        </w:rPr>
        <w:t>无论是哪一种调节机制，都来自于基因。</w:t>
      </w:r>
      <w:r>
        <w:rPr>
          <w:rFonts w:hint="eastAsia"/>
        </w:rPr>
        <w:t>基因是先天的，它们的表达是后天的，受影响的器官，</w:t>
      </w:r>
      <w:r w:rsidR="002938D7">
        <w:t>无论相对发育</w:t>
      </w:r>
      <w:r w:rsidR="006242D3">
        <w:t>旺盛</w:t>
      </w:r>
      <w:r w:rsidR="002938D7">
        <w:t>或发育不良（废退）都不</w:t>
      </w:r>
      <w:r>
        <w:t>会影响生殖基因</w:t>
      </w:r>
      <w:r w:rsidR="002938D7">
        <w:t>。</w:t>
      </w:r>
      <w:r>
        <w:t>一些看上去是</w:t>
      </w:r>
      <w:r w:rsidR="002938D7">
        <w:t>废退</w:t>
      </w:r>
      <w:r>
        <w:t>的器官很有</w:t>
      </w:r>
      <w:r w:rsidR="006242D3">
        <w:t>可能</w:t>
      </w:r>
      <w:r w:rsidR="002938D7">
        <w:t>是我们还不了解它们</w:t>
      </w:r>
      <w:r>
        <w:t>在生命不同时期</w:t>
      </w:r>
      <w:r w:rsidR="002938D7">
        <w:t>的功能，特别是</w:t>
      </w:r>
      <w:r w:rsidR="006242D3">
        <w:t>初期</w:t>
      </w:r>
      <w:r>
        <w:t>发育及成体衰老</w:t>
      </w:r>
      <w:r w:rsidR="002938D7">
        <w:t>过程</w:t>
      </w:r>
      <w:r>
        <w:t>中</w:t>
      </w:r>
      <w:r w:rsidR="006242D3">
        <w:t>可能起的</w:t>
      </w:r>
      <w:r w:rsidR="002938D7">
        <w:t>作用</w:t>
      </w:r>
      <w:r w:rsidR="006242D3">
        <w:t>；</w:t>
      </w:r>
      <w:r w:rsidR="001E6665">
        <w:t>某些器官退化可能是遗传基因病变留下的</w:t>
      </w:r>
      <w:r w:rsidR="002938D7">
        <w:t>永久痕迹。况且无论是奶牛，还是家鸡，</w:t>
      </w:r>
      <w:r w:rsidR="006242D3">
        <w:t>或是寄生与非寄生曼足类，或是寄生与非寄生的石砌属，它们并没有生成</w:t>
      </w:r>
      <w:r w:rsidR="002938D7">
        <w:t>新的生物类型，它们的差异留待基因学和分子生物学专家研究</w:t>
      </w:r>
      <w:r w:rsidR="006242D3">
        <w:t>，</w:t>
      </w:r>
      <w:r w:rsidR="001E6665">
        <w:t>将来我们会更多</w:t>
      </w:r>
      <w:r w:rsidR="002938D7">
        <w:t>了解</w:t>
      </w:r>
      <w:r w:rsidR="001E6665">
        <w:t>这些器官的功能</w:t>
      </w:r>
      <w:r w:rsidR="002938D7">
        <w:t>。</w:t>
      </w:r>
      <w:r w:rsidR="006242D3">
        <w:t>多重构造的补偿在下一节讨论。</w:t>
      </w:r>
    </w:p>
    <w:p w:rsidR="001E6665" w:rsidRDefault="001E6665" w:rsidP="008E7F40">
      <w:pPr>
        <w:jc w:val="both"/>
        <w:rPr>
          <w:b/>
          <w:i/>
        </w:rPr>
      </w:pPr>
      <w:bookmarkStart w:id="87" w:name="_jn4fpzjs8xhl" w:colFirst="0" w:colLast="0"/>
      <w:bookmarkStart w:id="88" w:name="_6t0ia8i83rbx" w:colFirst="0" w:colLast="0"/>
      <w:bookmarkEnd w:id="87"/>
      <w:bookmarkEnd w:id="88"/>
    </w:p>
    <w:p w:rsidR="00186A92" w:rsidRPr="00695CEE" w:rsidRDefault="00695CEE" w:rsidP="008E7F40">
      <w:pPr>
        <w:jc w:val="both"/>
        <w:rPr>
          <w:b/>
          <w:i/>
        </w:rPr>
      </w:pPr>
      <w:r w:rsidRPr="00695CEE">
        <w:rPr>
          <w:b/>
          <w:i/>
        </w:rPr>
        <w:t>第六节　多</w:t>
      </w:r>
      <w:r w:rsidR="002938D7" w:rsidRPr="00695CEE">
        <w:rPr>
          <w:b/>
          <w:i/>
        </w:rPr>
        <w:t>重构造、退化构造、及低等构造易于变异</w:t>
      </w:r>
    </w:p>
    <w:p w:rsidR="00186A92" w:rsidRDefault="002938D7" w:rsidP="008E7F40">
      <w:pPr>
        <w:jc w:val="both"/>
      </w:pPr>
      <w:bookmarkStart w:id="89" w:name="_h7kbzjvj4j8h" w:colFirst="0" w:colLast="0"/>
      <w:bookmarkEnd w:id="89"/>
      <w:r>
        <w:t>多次重复的结构往往是动植物中具有再生能力的调控，在调控因子正常量化的范围内调控结构重复的次数和</w:t>
      </w:r>
      <w:r w:rsidR="00D17CF9">
        <w:t>限度，</w:t>
      </w:r>
      <w:r w:rsidR="0076376A">
        <w:t>重复的次数和位置不是随机的，</w:t>
      </w:r>
      <w:r w:rsidR="00507B89">
        <w:t>而是基因</w:t>
      </w:r>
      <w:r>
        <w:t>调控因子在不同环境中共同协作的结果。这种结构或多或少的重复，</w:t>
      </w:r>
      <w:r w:rsidR="0076376A">
        <w:t>是基因调控下的弹性限度，就是达尔文时代所认为的重复次数多更容易发生变异的现象。其实这些重复的变异</w:t>
      </w:r>
      <w:r>
        <w:t>并不形成新的生物类型，子代的遗传基因和亲代并无差异，子代</w:t>
      </w:r>
      <w:r w:rsidR="0076376A">
        <w:t>表现出同样</w:t>
      </w:r>
      <w:r>
        <w:t>重复量的范围。如果说低级生物比高级生物或一个生物比另一个生物更多变异，那是因为调控因子对结构变化量的范围更大。</w:t>
      </w:r>
      <w:r w:rsidR="00FD4120">
        <w:t>达尔文这里说</w:t>
      </w:r>
      <w:r w:rsidR="00FD4120" w:rsidRPr="00B04EE5">
        <w:rPr>
          <w:rFonts w:asciiTheme="minorEastAsia" w:hAnsiTheme="minorEastAsia"/>
        </w:rPr>
        <w:t>“</w:t>
      </w:r>
      <w:r w:rsidR="00FD4120">
        <w:t>低级生物比高级生物更易变异</w:t>
      </w:r>
      <w:r w:rsidR="007A3C24" w:rsidRPr="00B04EE5">
        <w:rPr>
          <w:rFonts w:asciiTheme="minorEastAsia" w:hAnsiTheme="minorEastAsia"/>
        </w:rPr>
        <w:t>”</w:t>
      </w:r>
      <w:r w:rsidR="007A3C24">
        <w:rPr>
          <w:rFonts w:asciiTheme="minorEastAsia" w:hAnsiTheme="minorEastAsia"/>
        </w:rPr>
        <w:t>与</w:t>
      </w:r>
      <w:r w:rsidR="0082590E">
        <w:rPr>
          <w:rFonts w:asciiTheme="minorEastAsia" w:hAnsiTheme="minorEastAsia"/>
        </w:rPr>
        <w:t>第十三章十四节</w:t>
      </w:r>
      <w:r w:rsidR="0082590E">
        <w:t>声称有证据支持</w:t>
      </w:r>
      <w:r w:rsidR="0082590E" w:rsidRPr="000359E3">
        <w:rPr>
          <w:rFonts w:asciiTheme="minorEastAsia" w:hAnsiTheme="minorEastAsia"/>
        </w:rPr>
        <w:t>“</w:t>
      </w:r>
      <w:r w:rsidR="0082590E">
        <w:t>较低等生物变异的速度，比高等生物的变异速度缓慢些</w:t>
      </w:r>
      <w:r w:rsidR="007A3C24" w:rsidRPr="00B04EE5">
        <w:rPr>
          <w:rFonts w:asciiTheme="minorEastAsia" w:hAnsiTheme="minorEastAsia"/>
        </w:rPr>
        <w:t>”</w:t>
      </w:r>
      <w:r w:rsidR="0082590E">
        <w:rPr>
          <w:rFonts w:asciiTheme="minorEastAsia" w:hAnsiTheme="minorEastAsia"/>
        </w:rPr>
        <w:t>矛盾。其实达尔文在这里和第十三章都没有证据，只是为了上下文的需要所作的断言。这一节中达尔文并没有证据显示</w:t>
      </w:r>
      <w:r>
        <w:t>子代与亲代变异范围不同</w:t>
      </w:r>
      <w:r w:rsidR="0082590E">
        <w:t>而呈现进化</w:t>
      </w:r>
      <w:r>
        <w:t>的实例，更没有生成新的生物类型。至</w:t>
      </w:r>
      <w:r w:rsidR="00C57EDF">
        <w:t>于退化的构造要视退化的原因而异，达尔文</w:t>
      </w:r>
      <w:r w:rsidR="00BA1E59">
        <w:t>说留待以后讨论</w:t>
      </w:r>
      <w:r>
        <w:t>。</w:t>
      </w:r>
    </w:p>
    <w:p w:rsidR="00186A92" w:rsidRDefault="00186A92" w:rsidP="008E7F40">
      <w:pPr>
        <w:jc w:val="both"/>
      </w:pPr>
      <w:bookmarkStart w:id="90" w:name="_xuvyid933soi" w:colFirst="0" w:colLast="0"/>
      <w:bookmarkEnd w:id="90"/>
    </w:p>
    <w:p w:rsidR="00186A92" w:rsidRPr="00695CEE" w:rsidRDefault="00695CEE" w:rsidP="008E7F40">
      <w:pPr>
        <w:jc w:val="both"/>
        <w:rPr>
          <w:b/>
          <w:i/>
        </w:rPr>
      </w:pPr>
      <w:bookmarkStart w:id="91" w:name="_kg2c7e9wh6z7" w:colFirst="0" w:colLast="0"/>
      <w:bookmarkEnd w:id="91"/>
      <w:r w:rsidRPr="00695CEE">
        <w:rPr>
          <w:b/>
          <w:i/>
        </w:rPr>
        <w:t>第七节　发</w:t>
      </w:r>
      <w:r w:rsidR="002938D7" w:rsidRPr="00695CEE">
        <w:rPr>
          <w:b/>
          <w:i/>
        </w:rPr>
        <w:t>育异常的构造极易变异</w:t>
      </w:r>
    </w:p>
    <w:p w:rsidR="00186A92" w:rsidRDefault="005E1FE0" w:rsidP="008E7F40">
      <w:pPr>
        <w:jc w:val="both"/>
      </w:pPr>
      <w:bookmarkStart w:id="92" w:name="_s04ztpa8hhld" w:colFirst="0" w:colLast="0"/>
      <w:bookmarkEnd w:id="92"/>
      <w:r>
        <w:t>达尔文以蝙蝠翅膀为例说明发育异常的构造是相对于近缘物种或同属物种同一构造比较的相对差异。达尔文特别指出对任何副性征适用。其实，副性征是在新城市期间，在基因指导下分泌的性激素增加而出现的、与生殖器官或生殖功能无直接关系的生理特征。这是生长发育时期的特点，不是构造发育异常，也不是构造变异。这和生命周期其他时间一样，生</w:t>
      </w:r>
      <w:r w:rsidR="002938D7">
        <w:t>物的表型特征取决于基因。有的基因</w:t>
      </w:r>
      <w:r w:rsidR="009E4E02">
        <w:t>座</w:t>
      </w:r>
      <w:r w:rsidR="002938D7">
        <w:t>的</w:t>
      </w:r>
      <w:r w:rsidR="006E045E">
        <w:t>不同</w:t>
      </w:r>
      <w:r w:rsidR="002938D7">
        <w:t>等位基因表达</w:t>
      </w:r>
      <w:r w:rsidR="00C57EDF">
        <w:t>不同的特定</w:t>
      </w:r>
      <w:r w:rsidR="002938D7">
        <w:t>特征，比如豌豆花的颜色是白色或红色，豆子表皮是光滑的还是皱褶的，但也有</w:t>
      </w:r>
      <w:r w:rsidR="00C57EDF">
        <w:t>的</w:t>
      </w:r>
      <w:r w:rsidR="006E045E">
        <w:t>等位基因对或多个基因共同</w:t>
      </w:r>
      <w:r w:rsidR="00C57EDF">
        <w:t>表达</w:t>
      </w:r>
      <w:r w:rsidR="002938D7">
        <w:t>一个范围内的量化调节</w:t>
      </w:r>
      <w:r w:rsidR="00C57EDF">
        <w:t>的特征</w:t>
      </w:r>
      <w:r w:rsidR="002938D7">
        <w:t>，比如高矮粗细。达尔文所举的甲藤壶属几个种的厣甲有很大差异，且同种的个体有很大差异，很可能就是这些种表达厣甲的基因已经分离而有种间差异，但每个种内量化调控</w:t>
      </w:r>
      <w:r w:rsidR="00507B89">
        <w:t>表达的形态</w:t>
      </w:r>
      <w:r w:rsidR="002938D7">
        <w:t>仍是相同的并允许有不同的差异量，代代相传。如果专业人员统计研究，就会发现亲代和子代的个体间或种间的差异量是一致的，这就解释了</w:t>
      </w:r>
      <w:r w:rsidR="00C57EDF">
        <w:t>达尔文的结论：</w:t>
      </w:r>
      <w:r w:rsidR="003251F9" w:rsidRPr="00B04EE5">
        <w:rPr>
          <w:rFonts w:asciiTheme="minorEastAsia" w:hAnsiTheme="minorEastAsia"/>
        </w:rPr>
        <w:t>“</w:t>
      </w:r>
      <w:r w:rsidR="002938D7">
        <w:t>一种器官，无论发育得怎样异常，都会以同样的方式遗传给许多变异了的后代。</w:t>
      </w:r>
      <w:r w:rsidR="003251F9" w:rsidRPr="00B04EE5">
        <w:rPr>
          <w:rFonts w:asciiTheme="minorEastAsia" w:hAnsiTheme="minorEastAsia"/>
        </w:rPr>
        <w:t>”</w:t>
      </w:r>
      <w:r w:rsidR="006E045E">
        <w:rPr>
          <w:rFonts w:asciiTheme="minorEastAsia" w:hAnsiTheme="minorEastAsia"/>
        </w:rPr>
        <w:t>只是这些所谓“变异了的后代”是指基因调控下不同的结构差异量。</w:t>
      </w:r>
      <w:r w:rsidR="002938D7">
        <w:t>这些差异量不会无限单向积累而成为不同的生物类型。</w:t>
      </w:r>
      <w:r w:rsidR="00C57EDF">
        <w:t>因为</w:t>
      </w:r>
      <w:r w:rsidR="006E045E">
        <w:t>每个生物</w:t>
      </w:r>
      <w:r w:rsidR="00C57EDF">
        <w:t>有相当多的基因</w:t>
      </w:r>
      <w:r w:rsidR="006E045E">
        <w:t>座</w:t>
      </w:r>
      <w:r w:rsidR="00C57EDF">
        <w:t>，所有</w:t>
      </w:r>
      <w:r w:rsidR="002938D7">
        <w:t>等位基因都完全分离出来</w:t>
      </w:r>
      <w:r w:rsidR="00C57EDF">
        <w:t>几乎是不可能的，因此完全的</w:t>
      </w:r>
      <w:r w:rsidR="00C57EDF" w:rsidRPr="00B04EE5">
        <w:rPr>
          <w:rFonts w:asciiTheme="minorEastAsia" w:hAnsiTheme="minorEastAsia"/>
        </w:rPr>
        <w:t>“</w:t>
      </w:r>
      <w:r w:rsidR="002938D7">
        <w:t>纯种</w:t>
      </w:r>
      <w:r w:rsidR="00C57EDF" w:rsidRPr="00B04EE5">
        <w:rPr>
          <w:rFonts w:asciiTheme="minorEastAsia" w:hAnsiTheme="minorEastAsia"/>
        </w:rPr>
        <w:t>”</w:t>
      </w:r>
      <w:r w:rsidR="002938D7">
        <w:t>生物是</w:t>
      </w:r>
      <w:r w:rsidR="00C57EDF">
        <w:t>没有的。</w:t>
      </w:r>
      <w:r w:rsidR="002938D7">
        <w:t>认为</w:t>
      </w:r>
      <w:r w:rsidR="003251F9" w:rsidRPr="00B04EE5">
        <w:rPr>
          <w:rFonts w:asciiTheme="minorEastAsia" w:hAnsiTheme="minorEastAsia"/>
        </w:rPr>
        <w:t>“</w:t>
      </w:r>
      <w:r w:rsidR="002938D7">
        <w:t>纯种</w:t>
      </w:r>
      <w:r w:rsidR="003251F9" w:rsidRPr="00B04EE5">
        <w:rPr>
          <w:rFonts w:asciiTheme="minorEastAsia" w:hAnsiTheme="minorEastAsia"/>
        </w:rPr>
        <w:t>”</w:t>
      </w:r>
      <w:r w:rsidR="002938D7">
        <w:t>的物种也会时有</w:t>
      </w:r>
      <w:r w:rsidR="003251F9" w:rsidRPr="00B04EE5">
        <w:rPr>
          <w:rFonts w:asciiTheme="minorEastAsia" w:hAnsiTheme="minorEastAsia"/>
        </w:rPr>
        <w:t>“</w:t>
      </w:r>
      <w:r w:rsidR="002938D7">
        <w:t>不纯种</w:t>
      </w:r>
      <w:r w:rsidR="003251F9" w:rsidRPr="00B04EE5">
        <w:rPr>
          <w:rFonts w:asciiTheme="minorEastAsia" w:hAnsiTheme="minorEastAsia"/>
        </w:rPr>
        <w:t>”</w:t>
      </w:r>
      <w:r w:rsidR="002938D7">
        <w:t>个体出现</w:t>
      </w:r>
      <w:r w:rsidR="009E4E02">
        <w:t>，如果这些个体被分离出来</w:t>
      </w:r>
      <w:r w:rsidR="00F117DE">
        <w:t>，就向</w:t>
      </w:r>
      <w:r w:rsidR="006E045E">
        <w:t>继续</w:t>
      </w:r>
      <w:r w:rsidR="00C57EDF">
        <w:t>纯化</w:t>
      </w:r>
      <w:r w:rsidR="006E045E">
        <w:t>的方向</w:t>
      </w:r>
      <w:r w:rsidR="00F117DE">
        <w:t>迈进一步，</w:t>
      </w:r>
      <w:r w:rsidR="006E045E" w:rsidRPr="00B04EE5">
        <w:rPr>
          <w:rFonts w:asciiTheme="minorEastAsia" w:hAnsiTheme="minorEastAsia"/>
        </w:rPr>
        <w:t>“</w:t>
      </w:r>
      <w:r w:rsidR="006E045E">
        <w:t>不纯种</w:t>
      </w:r>
      <w:r w:rsidR="006E045E" w:rsidRPr="00B04EE5">
        <w:rPr>
          <w:rFonts w:asciiTheme="minorEastAsia" w:hAnsiTheme="minorEastAsia"/>
        </w:rPr>
        <w:t>”</w:t>
      </w:r>
      <w:r w:rsidR="009E4E02">
        <w:t>发展成一个变种群</w:t>
      </w:r>
      <w:r w:rsidR="00F117DE">
        <w:t>也是有可能的</w:t>
      </w:r>
      <w:r w:rsidR="002938D7">
        <w:t>。</w:t>
      </w:r>
    </w:p>
    <w:p w:rsidR="00F117DE" w:rsidRDefault="00F117DE" w:rsidP="008E7F40">
      <w:pPr>
        <w:jc w:val="both"/>
      </w:pPr>
      <w:bookmarkStart w:id="93" w:name="_tttmp8rgj58z" w:colFirst="0" w:colLast="0"/>
      <w:bookmarkEnd w:id="93"/>
    </w:p>
    <w:p w:rsidR="00186A92" w:rsidRPr="00695CEE" w:rsidRDefault="00695CEE" w:rsidP="008E7F40">
      <w:pPr>
        <w:jc w:val="both"/>
        <w:rPr>
          <w:b/>
          <w:i/>
        </w:rPr>
      </w:pPr>
      <w:bookmarkStart w:id="94" w:name="_lo983cnkmb67" w:colFirst="0" w:colLast="0"/>
      <w:bookmarkEnd w:id="94"/>
      <w:r w:rsidRPr="00695CEE">
        <w:rPr>
          <w:b/>
          <w:i/>
        </w:rPr>
        <w:t>第八节　种</w:t>
      </w:r>
      <w:r w:rsidR="002938D7" w:rsidRPr="00695CEE">
        <w:rPr>
          <w:b/>
          <w:i/>
        </w:rPr>
        <w:t>级特征较属级特征更易变异</w:t>
      </w:r>
    </w:p>
    <w:p w:rsidR="00186A92" w:rsidRDefault="002938D7" w:rsidP="008E7F40">
      <w:pPr>
        <w:jc w:val="both"/>
      </w:pPr>
      <w:bookmarkStart w:id="95" w:name="_jd92zltyu3im" w:colFirst="0" w:colLast="0"/>
      <w:bookmarkEnd w:id="95"/>
      <w:r>
        <w:t>达尔文时代使用林奈分类法，</w:t>
      </w:r>
      <w:r w:rsidR="00B10CBA">
        <w:t>现在仍然通用。</w:t>
      </w:r>
      <w:r>
        <w:t>生物从下至上分为七级：种、属、科、目、纲、门、界。分类的主要依据是型态加上习性和遗传特征。</w:t>
      </w:r>
      <w:r w:rsidR="00C34930">
        <w:t>当时遗传学还是萌芽阶段，主要的认知就是物种是否可以交配繁殖。</w:t>
      </w:r>
      <w:r>
        <w:t>在这一节中，</w:t>
      </w:r>
      <w:r w:rsidR="009E4E02">
        <w:t>达尔文</w:t>
      </w:r>
      <w:r>
        <w:t>举了几个生物的例子，但没有明确指出每一个例子中什么是种级特征，什么是属级特征，以及这些特征是如何变异的</w:t>
      </w:r>
      <w:r w:rsidR="009E4E02">
        <w:t>，不太好讨论。下面以大众常见的斑马、马和驴作为</w:t>
      </w:r>
      <w:r>
        <w:t>例子作一</w:t>
      </w:r>
      <w:r w:rsidR="009E4E02">
        <w:t>个</w:t>
      </w:r>
      <w:r>
        <w:t>讨论。</w:t>
      </w:r>
    </w:p>
    <w:p w:rsidR="00C34930" w:rsidRDefault="002938D7" w:rsidP="008E7F40">
      <w:pPr>
        <w:jc w:val="both"/>
        <w:rPr>
          <w:rFonts w:hint="eastAsia"/>
        </w:rPr>
      </w:pPr>
      <w:bookmarkStart w:id="96" w:name="_36y5m1b00ddf" w:colFirst="0" w:colLast="0"/>
      <w:bookmarkEnd w:id="96"/>
      <w:r>
        <w:t>斑马、马和驴都是马科、马属，但它们是不同的种，比如斑马就有几个种。分类学上也习惯把斑马、马和驴各归为自己的亚属。简略地说，马属的特征是四肢高度特化，肱骨和股骨很短，桡骨和胫骨均退缩。第三趾发达，掌骨非常长，而趾（指）骨比较短，单蹄。颊齿高冠，上臼齿釉质层褶曲精细。细纹斑马（种）耳长稍圆较宽大，臀部斑纹多而细密，体侧斑纹不达腹面。马（种）耳小而直立，面部长，额、颈上有长鬃毛，尾有长毛，四肢强健，内侧有附蝉，第三趾最发达，趾端有马蹄，其它各趾退化，毛色有多种。驴（种）叫声响亮且高尖刺耳，体色一般为灰色，也有白色和黑色品种，但都有一个白色眼圈。体型大小各异。</w:t>
      </w:r>
    </w:p>
    <w:p w:rsidR="00C34930" w:rsidRDefault="009E4E02" w:rsidP="008E7F40">
      <w:pPr>
        <w:jc w:val="both"/>
      </w:pPr>
      <w:r>
        <w:t>一个属或一个种</w:t>
      </w:r>
      <w:r w:rsidR="002938D7">
        <w:t>的特征，是这些属或种的生物所共同具有的型态、习性和遗传特点。既然分类学上种是最低级，那么种的特征必然也反映了种与种之间的差异，而属的特征则是这一属中各个种的共同特点，如果这些特点变化程度太大，就失去了属的特征的意义，甚至根本就不应该归于这个属。而种是在属下细分的一级，更注重种间生物能</w:t>
      </w:r>
      <w:r>
        <w:t>否</w:t>
      </w:r>
      <w:r w:rsidR="00C97D2E">
        <w:t>交配繁殖，代代相传。</w:t>
      </w:r>
      <w:r>
        <w:t>一些</w:t>
      </w:r>
      <w:r w:rsidR="00C97D2E">
        <w:t>表型特征有</w:t>
      </w:r>
      <w:r>
        <w:t>可</w:t>
      </w:r>
      <w:r w:rsidR="002938D7">
        <w:t>识别的变异</w:t>
      </w:r>
      <w:r w:rsidR="00C97D2E">
        <w:t>程度，称为特征的变异量</w:t>
      </w:r>
      <w:r w:rsidR="002938D7">
        <w:t>。作为生物分类学中不同</w:t>
      </w:r>
      <w:r w:rsidR="00C97D2E">
        <w:t>的</w:t>
      </w:r>
      <w:r w:rsidR="002938D7">
        <w:t>级，级的地位越高，</w:t>
      </w:r>
      <w:r w:rsidR="00C97D2E">
        <w:t>它们共同的</w:t>
      </w:r>
      <w:r w:rsidR="00540FF5">
        <w:t>特征就更少且具有加概括性，其级的特征变异性也就越少</w:t>
      </w:r>
      <w:r w:rsidR="002938D7">
        <w:t>。</w:t>
      </w:r>
    </w:p>
    <w:p w:rsidR="00186A92" w:rsidRDefault="00087FFA" w:rsidP="008E7F40">
      <w:pPr>
        <w:jc w:val="both"/>
      </w:pPr>
      <w:r>
        <w:t>达尔文</w:t>
      </w:r>
      <w:r w:rsidR="002155B3">
        <w:t>把斑纹</w:t>
      </w:r>
      <w:r>
        <w:t>作</w:t>
      </w:r>
      <w:r w:rsidR="002155B3">
        <w:t>为马属的特征</w:t>
      </w:r>
      <w:r>
        <w:t>作了很多讨论</w:t>
      </w:r>
      <w:r w:rsidR="002155B3">
        <w:t>。那么这里的斑纹就很宽泛。但谈到每一个</w:t>
      </w:r>
      <w:r w:rsidR="00C34930">
        <w:t>种</w:t>
      </w:r>
      <w:r w:rsidR="002155B3">
        <w:t>的斑纹特征，就发现斑马种、马种和驴种的斑纹有很大区别。斑马种的斑纹特征明显、马种和驴种的斑纹特征很不同也对普通人不太明显。这正是为什么我们通常很容易识别斑马，却不以斑纹去区别马和驴。</w:t>
      </w:r>
      <w:r w:rsidR="00F40D82">
        <w:t>这样，是不是</w:t>
      </w:r>
      <w:r>
        <w:t>得出结论</w:t>
      </w:r>
      <w:r w:rsidR="00F40D82">
        <w:t>说</w:t>
      </w:r>
      <w:r>
        <w:t>马属内的斑纹差异比各种内的斑纹差异要大</w:t>
      </w:r>
      <w:r w:rsidR="00F40D82">
        <w:t>？显然这样的结论与达尔文希望论证的</w:t>
      </w:r>
      <w:r w:rsidR="00F40D82">
        <w:rPr>
          <w:rFonts w:hint="eastAsia"/>
        </w:rPr>
        <w:t>“</w:t>
      </w:r>
      <w:r w:rsidR="00F40D82" w:rsidRPr="00F40D82">
        <w:rPr>
          <w:rFonts w:hint="eastAsia"/>
        </w:rPr>
        <w:t>种级特征较属级特征更易变异</w:t>
      </w:r>
      <w:r w:rsidR="00F40D82">
        <w:rPr>
          <w:rFonts w:hint="eastAsia"/>
        </w:rPr>
        <w:t>”相反，这是因为达尔文没有定义什么是属级特征、什么是种级特征。他关心的就是指由“泛变异”指向“泛进化”</w:t>
      </w:r>
      <w:r>
        <w:t>。</w:t>
      </w:r>
      <w:r w:rsidR="002938D7">
        <w:t>种间的</w:t>
      </w:r>
      <w:r w:rsidR="00F40D82">
        <w:t>最主要</w:t>
      </w:r>
      <w:r w:rsidR="00C97D2E">
        <w:t>差异</w:t>
      </w:r>
      <w:r w:rsidR="00F40D82">
        <w:t>是生殖隔离</w:t>
      </w:r>
      <w:r w:rsidR="002938D7">
        <w:t>。我们知道骡一般指公驴和母马所产生的后代，但</w:t>
      </w:r>
      <w:r w:rsidR="001F2BA9">
        <w:t>是</w:t>
      </w:r>
      <w:r w:rsidR="002938D7">
        <w:t>骡不能繁殖。遗传学的实验发现，驴有３１对染色体，马有３２对，骡因此有３１对半，即６３条染色体，其中一条没有配对。其实</w:t>
      </w:r>
      <w:r w:rsidR="001F2BA9">
        <w:t>野马</w:t>
      </w:r>
      <w:r w:rsidR="001F2BA9">
        <w:lastRenderedPageBreak/>
        <w:t>有３３对染色体，三种野驴有２６，２８和３１对染色体。不同种</w:t>
      </w:r>
      <w:r w:rsidR="002938D7">
        <w:t>斑马有１６，２２和２３对染色体。斑马和马的后代也是不育的，而且这些杂交都是在人工干预下进行的，在自然状况下，生物的不同型态和不同习性使它们并不互相吸引而交配，而且上述后代不育的生殖隔离更不可能繁衍新的生物种类。</w:t>
      </w:r>
      <w:r w:rsidR="00F40D82">
        <w:t>多倍体生物虽然形态可能有很大变化，但它们和二倍体及单倍体是同一生物类型。</w:t>
      </w:r>
    </w:p>
    <w:p w:rsidR="00186A92" w:rsidRDefault="002938D7" w:rsidP="008E7F40">
      <w:pPr>
        <w:jc w:val="both"/>
      </w:pPr>
      <w:bookmarkStart w:id="97" w:name="_m1vwqbbls02h" w:colFirst="0" w:colLast="0"/>
      <w:bookmarkEnd w:id="97"/>
      <w:r>
        <w:t>遗传与生育的实质是生物的基因</w:t>
      </w:r>
      <w:r w:rsidR="00334E6F">
        <w:t>匹配与传递</w:t>
      </w:r>
      <w:r>
        <w:t>。不同物种之间的杂交研究是现代生物学日趋深入的课题，期望不久的</w:t>
      </w:r>
      <w:r w:rsidR="00F40D82">
        <w:t>将来我们能完全了解基因、遗传、物种、和表观型态的联系。再也没有人</w:t>
      </w:r>
      <w:r>
        <w:t>把表型的相似与相异处凭想象认为是这</w:t>
      </w:r>
      <w:r w:rsidR="00334E6F">
        <w:t>里一点，那里一点日渐月累长时间慢慢发生的变化而成为</w:t>
      </w:r>
      <w:r>
        <w:t>完全不同类型的生物。基因遗传是生物变异的边界。不同类型的生物</w:t>
      </w:r>
      <w:r w:rsidR="00CE2220">
        <w:t>不能</w:t>
      </w:r>
      <w:r>
        <w:t>繁育产生</w:t>
      </w:r>
      <w:r w:rsidR="003251F9" w:rsidRPr="00B04EE5">
        <w:rPr>
          <w:rFonts w:asciiTheme="minorEastAsia" w:hAnsiTheme="minorEastAsia"/>
        </w:rPr>
        <w:t>“</w:t>
      </w:r>
      <w:r>
        <w:t>中间类型</w:t>
      </w:r>
      <w:r w:rsidR="003251F9" w:rsidRPr="00B04EE5">
        <w:rPr>
          <w:rFonts w:asciiTheme="minorEastAsia" w:hAnsiTheme="minorEastAsia"/>
        </w:rPr>
        <w:t>”</w:t>
      </w:r>
      <w:r w:rsidR="00CE2220">
        <w:t>生物，更不会产生</w:t>
      </w:r>
      <w:r w:rsidR="003251F9" w:rsidRPr="00B04EE5">
        <w:rPr>
          <w:rFonts w:asciiTheme="minorEastAsia" w:hAnsiTheme="minorEastAsia"/>
        </w:rPr>
        <w:t>“</w:t>
      </w:r>
      <w:r>
        <w:t>不同类型</w:t>
      </w:r>
      <w:r w:rsidR="00F40D82" w:rsidRPr="00B04EE5">
        <w:rPr>
          <w:rFonts w:asciiTheme="minorEastAsia" w:hAnsiTheme="minorEastAsia"/>
        </w:rPr>
        <w:t>”</w:t>
      </w:r>
      <w:r w:rsidR="00CE2220">
        <w:t>的生物。虽然</w:t>
      </w:r>
      <w:r w:rsidR="00524263">
        <w:t>有人愿意相信甚至去努力证实超越物种的变异</w:t>
      </w:r>
      <w:r>
        <w:t>，但严谨的科学家</w:t>
      </w:r>
      <w:r w:rsidR="00334E6F">
        <w:t>不会</w:t>
      </w:r>
      <w:r w:rsidR="00524263">
        <w:t>把没有科学证据、违背</w:t>
      </w:r>
      <w:r>
        <w:t>已知的科学原理的说法作为</w:t>
      </w:r>
      <w:r w:rsidR="00524263" w:rsidRPr="00B04EE5">
        <w:rPr>
          <w:rFonts w:asciiTheme="minorEastAsia" w:hAnsiTheme="minorEastAsia"/>
        </w:rPr>
        <w:t>“</w:t>
      </w:r>
      <w:r>
        <w:t>科学常识</w:t>
      </w:r>
      <w:r w:rsidR="00524263" w:rsidRPr="00B04EE5">
        <w:rPr>
          <w:rFonts w:asciiTheme="minorEastAsia" w:hAnsiTheme="minorEastAsia"/>
        </w:rPr>
        <w:t>”</w:t>
      </w:r>
      <w:r w:rsidR="00334E6F">
        <w:t>接受。臆测、猜想、假说可以在科学</w:t>
      </w:r>
      <w:r>
        <w:t>研究</w:t>
      </w:r>
      <w:r w:rsidR="00334E6F">
        <w:t>中立项，也可以作为哲学和意识形态的思想发表，但不能</w:t>
      </w:r>
      <w:r>
        <w:t>作为</w:t>
      </w:r>
      <w:r w:rsidR="003251F9" w:rsidRPr="00B04EE5">
        <w:rPr>
          <w:rFonts w:asciiTheme="minorEastAsia" w:hAnsiTheme="minorEastAsia"/>
        </w:rPr>
        <w:t>“</w:t>
      </w:r>
      <w:r>
        <w:t>科学事实</w:t>
      </w:r>
      <w:r w:rsidR="003251F9" w:rsidRPr="00B04EE5">
        <w:rPr>
          <w:rFonts w:asciiTheme="minorEastAsia" w:hAnsiTheme="minorEastAsia"/>
        </w:rPr>
        <w:t>”</w:t>
      </w:r>
      <w:r w:rsidR="00334E6F">
        <w:t>来教导。达尔文进化论作为事实进入科普和基础教育是</w:t>
      </w:r>
      <w:r>
        <w:t>科学界的最大谬误。科学是允许未知的，也许在２００年前</w:t>
      </w:r>
      <w:r w:rsidR="00524263">
        <w:t>生命科学处于萌芽的经验时代，达尔文</w:t>
      </w:r>
      <w:r w:rsidR="004A7FD7">
        <w:t>进化论是可以接受的</w:t>
      </w:r>
      <w:r>
        <w:t>。但现在的生命科学已经揭示了很多</w:t>
      </w:r>
      <w:r w:rsidR="004A7FD7">
        <w:t>生命遗传规律，表明现在对进化的</w:t>
      </w:r>
      <w:r>
        <w:t>认识还不能越过生物类型（基本在种或属级）的边界。现在还没有搞清生命的起源</w:t>
      </w:r>
      <w:r w:rsidR="001F2BA9">
        <w:t>，这是</w:t>
      </w:r>
      <w:r w:rsidR="004A7FD7">
        <w:t>一个事实</w:t>
      </w:r>
      <w:r w:rsidR="001F2BA9">
        <w:t>，但科学</w:t>
      </w:r>
      <w:r w:rsidR="00524263">
        <w:t>本身不需要选择</w:t>
      </w:r>
      <w:r w:rsidR="004A7FD7">
        <w:t>一个替代品，而是</w:t>
      </w:r>
      <w:r w:rsidR="00CE2220">
        <w:t>应该</w:t>
      </w:r>
      <w:r w:rsidR="00524263">
        <w:t>让这样的的未知领域</w:t>
      </w:r>
      <w:r>
        <w:t>成为生命科学研究</w:t>
      </w:r>
      <w:r w:rsidR="00524263">
        <w:t>的</w:t>
      </w:r>
      <w:r>
        <w:t>动力</w:t>
      </w:r>
      <w:r w:rsidR="004A7FD7">
        <w:t>。很多科学家已经知道达尔文进化论不成立，但迫于世俗的同侪压力，仍然附和性地</w:t>
      </w:r>
      <w:r>
        <w:t>维护过时的传统假说</w:t>
      </w:r>
      <w:r w:rsidR="00524263">
        <w:t>，或者用现代生物学原则</w:t>
      </w:r>
      <w:r w:rsidR="00CE2220">
        <w:t>给不断地修补广进化这只朽坏的破船</w:t>
      </w:r>
      <w:r>
        <w:t>。科学是公正的，如果以后的研究显示属级以上的变异进化，科学就一定会把进化变异以</w:t>
      </w:r>
      <w:r w:rsidR="004A7FD7">
        <w:t>属级、</w:t>
      </w:r>
      <w:r w:rsidR="00CE2220">
        <w:t>科级为边界来教导。</w:t>
      </w:r>
      <w:r>
        <w:t>在科普和基础教育的层面</w:t>
      </w:r>
      <w:r w:rsidR="00CE2220">
        <w:t>总是应该</w:t>
      </w:r>
      <w:r w:rsidR="001F2BA9">
        <w:t>以已知事实为标准确定资料的内容</w:t>
      </w:r>
      <w:r>
        <w:t>。</w:t>
      </w:r>
      <w:r w:rsidR="004A7FD7">
        <w:t>在研究的领域没有人阻止有兴趣的科学家探索</w:t>
      </w:r>
      <w:r w:rsidR="00CE2220" w:rsidRPr="00B04EE5">
        <w:rPr>
          <w:rFonts w:asciiTheme="minorEastAsia" w:hAnsiTheme="minorEastAsia"/>
        </w:rPr>
        <w:t>“</w:t>
      </w:r>
      <w:r w:rsidR="004A7FD7">
        <w:t>第一个细胞</w:t>
      </w:r>
      <w:r w:rsidR="00CE2220" w:rsidRPr="00B04EE5">
        <w:rPr>
          <w:rFonts w:asciiTheme="minorEastAsia" w:hAnsiTheme="minorEastAsia"/>
        </w:rPr>
        <w:t>”</w:t>
      </w:r>
      <w:r w:rsidR="00CE2220">
        <w:t>是如何形成的、</w:t>
      </w:r>
      <w:r w:rsidR="004A7FD7">
        <w:t>第一个细胞是如何</w:t>
      </w:r>
      <w:r w:rsidR="003251F9" w:rsidRPr="00B04EE5">
        <w:rPr>
          <w:rFonts w:asciiTheme="minorEastAsia" w:hAnsiTheme="minorEastAsia"/>
        </w:rPr>
        <w:t>“</w:t>
      </w:r>
      <w:r w:rsidR="004A7FD7">
        <w:t>演化</w:t>
      </w:r>
      <w:r w:rsidR="003251F9" w:rsidRPr="00B04EE5">
        <w:rPr>
          <w:rFonts w:asciiTheme="minorEastAsia" w:hAnsiTheme="minorEastAsia"/>
        </w:rPr>
        <w:t>”</w:t>
      </w:r>
      <w:r w:rsidR="004A7FD7">
        <w:t>的。</w:t>
      </w:r>
    </w:p>
    <w:p w:rsidR="00186A92" w:rsidRDefault="00186A92" w:rsidP="008E7F40">
      <w:pPr>
        <w:jc w:val="both"/>
      </w:pPr>
      <w:bookmarkStart w:id="98" w:name="_l3tye838t1h0" w:colFirst="0" w:colLast="0"/>
      <w:bookmarkEnd w:id="98"/>
    </w:p>
    <w:p w:rsidR="00186A92" w:rsidRPr="00695CEE" w:rsidRDefault="00695CEE" w:rsidP="008E7F40">
      <w:pPr>
        <w:jc w:val="both"/>
        <w:rPr>
          <w:b/>
          <w:i/>
        </w:rPr>
      </w:pPr>
      <w:bookmarkStart w:id="99" w:name="_2bz8bkwzpx26" w:colFirst="0" w:colLast="0"/>
      <w:bookmarkEnd w:id="99"/>
      <w:r w:rsidRPr="00695CEE">
        <w:rPr>
          <w:b/>
          <w:i/>
        </w:rPr>
        <w:t>第九节　摘</w:t>
      </w:r>
      <w:r w:rsidR="002938D7" w:rsidRPr="00695CEE">
        <w:rPr>
          <w:b/>
          <w:i/>
        </w:rPr>
        <w:t>要</w:t>
      </w:r>
    </w:p>
    <w:p w:rsidR="00186A92" w:rsidRDefault="00CE2220" w:rsidP="008E7F40">
      <w:pPr>
        <w:jc w:val="both"/>
      </w:pPr>
      <w:bookmarkStart w:id="100" w:name="_h861lgf77ioq" w:colFirst="0" w:colLast="0"/>
      <w:bookmarkEnd w:id="100"/>
      <w:r>
        <w:t>和本书其它章类似，达尔文在摘要时</w:t>
      </w:r>
      <w:r w:rsidR="002938D7">
        <w:t>引进</w:t>
      </w:r>
      <w:r>
        <w:t>了</w:t>
      </w:r>
      <w:r w:rsidR="002938D7">
        <w:t>新的内容。达尔文到了摘要一节才定义其所指的种征和属征。</w:t>
      </w:r>
      <w:r w:rsidR="00E76366">
        <w:rPr>
          <w:rFonts w:asciiTheme="minorEastAsia" w:hAnsiTheme="minorEastAsia"/>
        </w:rPr>
        <w:t>“</w:t>
      </w:r>
      <w:r w:rsidR="002938D7">
        <w:t>所谓种征是指区别同一属内各物种的性状特征</w:t>
      </w:r>
      <w:r w:rsidR="00E76366">
        <w:rPr>
          <w:rFonts w:asciiTheme="minorEastAsia" w:hAnsiTheme="minorEastAsia"/>
        </w:rPr>
        <w:t>”</w:t>
      </w:r>
      <w:r w:rsidR="002938D7">
        <w:t>，</w:t>
      </w:r>
      <w:r w:rsidR="00E76366">
        <w:rPr>
          <w:rFonts w:asciiTheme="minorEastAsia" w:hAnsiTheme="minorEastAsia"/>
        </w:rPr>
        <w:t>“</w:t>
      </w:r>
      <w:r w:rsidR="002938D7">
        <w:t>属征是指遗传已久而没有发生变异的特征。</w:t>
      </w:r>
      <w:r w:rsidR="00E76366">
        <w:rPr>
          <w:rFonts w:asciiTheme="minorEastAsia" w:hAnsiTheme="minorEastAsia"/>
        </w:rPr>
        <w:t>”</w:t>
      </w:r>
      <w:r w:rsidR="002938D7">
        <w:t>也就是说，属征是已经不变的特征，</w:t>
      </w:r>
      <w:r w:rsidR="002938D7" w:rsidRPr="00E76366">
        <w:rPr>
          <w:rFonts w:asciiTheme="minorEastAsia" w:hAnsiTheme="minorEastAsia"/>
        </w:rPr>
        <w:t>这岂不是上一节要论述的</w:t>
      </w:r>
      <w:r w:rsidR="00E76366">
        <w:rPr>
          <w:rFonts w:asciiTheme="minorEastAsia" w:hAnsiTheme="minorEastAsia"/>
        </w:rPr>
        <w:t>“</w:t>
      </w:r>
      <w:r w:rsidR="002938D7" w:rsidRPr="00E76366">
        <w:rPr>
          <w:rFonts w:asciiTheme="minorEastAsia" w:hAnsiTheme="minorEastAsia"/>
        </w:rPr>
        <w:t>种级特征较属级特征更易变异</w:t>
      </w:r>
      <w:r w:rsidR="00E76366" w:rsidRPr="00E76366">
        <w:rPr>
          <w:rFonts w:asciiTheme="minorEastAsia" w:hAnsiTheme="minorEastAsia"/>
        </w:rPr>
        <w:t>”</w:t>
      </w:r>
      <w:r w:rsidR="002938D7">
        <w:t>的循环论证吗？</w:t>
      </w:r>
      <w:r w:rsidR="002938D7" w:rsidRPr="00E76366">
        <w:rPr>
          <w:rFonts w:asciiTheme="minorEastAsia" w:hAnsiTheme="minorEastAsia"/>
        </w:rPr>
        <w:t>而在摘要的一开始就说明</w:t>
      </w:r>
      <w:r w:rsidR="00E76366">
        <w:rPr>
          <w:rFonts w:asciiTheme="minorEastAsia" w:hAnsiTheme="minorEastAsia"/>
        </w:rPr>
        <w:t>“</w:t>
      </w:r>
      <w:r w:rsidR="002938D7" w:rsidRPr="00E76366">
        <w:rPr>
          <w:rFonts w:asciiTheme="minorEastAsia" w:hAnsiTheme="minorEastAsia"/>
        </w:rPr>
        <w:t>不论是同种中各变异的较小差别</w:t>
      </w:r>
      <w:r w:rsidR="002938D7">
        <w:t>，或是同属中各物种的较大差异，似乎都受着同样的法则支配。</w:t>
      </w:r>
      <w:r w:rsidR="00E76366" w:rsidRPr="00E76366">
        <w:rPr>
          <w:rFonts w:asciiTheme="minorEastAsia" w:hAnsiTheme="minorEastAsia"/>
        </w:rPr>
        <w:t>”</w:t>
      </w:r>
      <w:r w:rsidR="002938D7">
        <w:t>现代基因遗传学揭示无论</w:t>
      </w:r>
      <w:r w:rsidR="002938D7">
        <w:lastRenderedPageBreak/>
        <w:t>什么物种，它的表型取决于基因型，而某一些表型可以由不同的基因表达或共同表达，同一基因又可以</w:t>
      </w:r>
      <w:r w:rsidR="00D17D7F">
        <w:t>参与</w:t>
      </w:r>
      <w:r w:rsidR="002938D7">
        <w:t>表达不同的表型，因为基因又</w:t>
      </w:r>
      <w:r w:rsidR="00D17D7F">
        <w:t>和</w:t>
      </w:r>
      <w:r w:rsidR="00E76366">
        <w:t>基因</w:t>
      </w:r>
      <w:r w:rsidR="00D17D7F">
        <w:t>调控机</w:t>
      </w:r>
      <w:r w:rsidR="002938D7">
        <w:t>制</w:t>
      </w:r>
      <w:r w:rsidR="00E76366">
        <w:t>一起</w:t>
      </w:r>
      <w:r w:rsidR="00D17D7F">
        <w:t>来</w:t>
      </w:r>
      <w:r w:rsidR="002938D7">
        <w:t>表达</w:t>
      </w:r>
      <w:r w:rsidR="00D17D7F">
        <w:t>表型特征</w:t>
      </w:r>
      <w:r w:rsidR="002938D7">
        <w:t>。这些生物之间是否有联系，不在于表型的相似，而在于基因型的相近，同样或相近的基因型才可以产生后</w:t>
      </w:r>
      <w:r w:rsidR="00D17D7F">
        <w:t>代。一个生物各个表观型态方面的变异性不是均等的，而是取决于基因库</w:t>
      </w:r>
      <w:r w:rsidR="002938D7">
        <w:t>里所有表达此表型</w:t>
      </w:r>
      <w:r w:rsidR="00D17D7F">
        <w:t>的基因</w:t>
      </w:r>
      <w:r w:rsidR="002938D7">
        <w:t>数及其调控机制。属型的共同基本特征是因为基因的相对稳定或特定的基因固定而缺失了其它等位基因的表达，达尔文指出的副性征则是因为有更多的基因及调控范围。因此，一个生物在不同的生长期，比如幼虫与蝴蝶的表观型态如此不同，但它们有同样的基因，属于同一</w:t>
      </w:r>
      <w:r w:rsidR="007864D8">
        <w:t>物</w:t>
      </w:r>
      <w:r w:rsidR="002938D7">
        <w:t>种，同一个体，没有人会将它们分类成不同的种或属。另一方面，与幼虫相似的昆虫或与蝴蝶相似的飞虫却没有人会把它们分在同一种甚至同一属中</w:t>
      </w:r>
      <w:r w:rsidR="00D17D7F">
        <w:t>（所有昆虫归为一个纲）。基因遗传法则否定了所谓的积累法则。积累法则声称</w:t>
      </w:r>
      <w:r w:rsidR="002938D7">
        <w:t>后代与亲代之间都存在着的微小差异</w:t>
      </w:r>
      <w:r w:rsidR="007864D8">
        <w:t>，这差异因为对生物生存有利而缓慢积累，</w:t>
      </w:r>
      <w:r w:rsidR="002938D7">
        <w:t>最后</w:t>
      </w:r>
      <w:r w:rsidR="007864D8">
        <w:t>量变引起质变，物种习性和构造发生重要的变异，产生了</w:t>
      </w:r>
      <w:r w:rsidR="002938D7">
        <w:t>新的生物类型。</w:t>
      </w:r>
      <w:r w:rsidR="007864D8">
        <w:t>生物学遗传法则和事实表明进化有边界。</w:t>
      </w:r>
      <w:r w:rsidR="002647D5">
        <w:t>达尔文进化论</w:t>
      </w:r>
      <w:r w:rsidR="002938D7">
        <w:t>应该像炼金术在化学中的地位一样，</w:t>
      </w:r>
      <w:r w:rsidR="007864D8">
        <w:t>它</w:t>
      </w:r>
      <w:r w:rsidR="002938D7">
        <w:t>在生命科学的发展历史里占一席之地</w:t>
      </w:r>
      <w:r w:rsidR="00D17D7F">
        <w:t>，但</w:t>
      </w:r>
      <w:r w:rsidR="007864D8">
        <w:t>应该在现代科学</w:t>
      </w:r>
      <w:r w:rsidR="00D17D7F">
        <w:t>中退位</w:t>
      </w:r>
      <w:r w:rsidR="002938D7">
        <w:t>。</w:t>
      </w:r>
      <w:bookmarkStart w:id="101" w:name="_kymn35jq1rrl" w:colFirst="0" w:colLast="0"/>
      <w:bookmarkEnd w:id="101"/>
      <w:r w:rsidR="002938D7">
        <w:br w:type="page"/>
      </w:r>
    </w:p>
    <w:p w:rsidR="0093601D" w:rsidRDefault="0093601D" w:rsidP="008E7F40">
      <w:pPr>
        <w:jc w:val="both"/>
        <w:rPr>
          <w:b/>
          <w:sz w:val="24"/>
          <w:szCs w:val="24"/>
        </w:rPr>
      </w:pPr>
      <w:bookmarkStart w:id="102" w:name="_ydi71yon3s7" w:colFirst="0" w:colLast="0"/>
      <w:bookmarkEnd w:id="102"/>
    </w:p>
    <w:p w:rsidR="0093601D" w:rsidRDefault="0093601D" w:rsidP="008E7F40">
      <w:pPr>
        <w:jc w:val="both"/>
        <w:rPr>
          <w:b/>
          <w:sz w:val="24"/>
          <w:szCs w:val="24"/>
        </w:rPr>
      </w:pPr>
    </w:p>
    <w:p w:rsidR="00186A92" w:rsidRDefault="002938D7" w:rsidP="0093601D">
      <w:pPr>
        <w:jc w:val="center"/>
        <w:rPr>
          <w:b/>
          <w:sz w:val="24"/>
          <w:szCs w:val="24"/>
        </w:rPr>
      </w:pPr>
      <w:r>
        <w:rPr>
          <w:b/>
          <w:sz w:val="24"/>
          <w:szCs w:val="24"/>
        </w:rPr>
        <w:t>第六章　本学说之难点及其解释</w:t>
      </w:r>
    </w:p>
    <w:p w:rsidR="0050461B" w:rsidRDefault="002938D7" w:rsidP="008E7F40">
      <w:pPr>
        <w:jc w:val="both"/>
      </w:pPr>
      <w:bookmarkStart w:id="103" w:name="_9a5tp8sbt0as" w:colFirst="0" w:colLast="0"/>
      <w:bookmarkEnd w:id="103"/>
      <w:r>
        <w:t>物种进化的问题一直是科学和哲学所关注的话题，在达尔文时期</w:t>
      </w:r>
      <w:r w:rsidR="00EC45B5">
        <w:t>已</w:t>
      </w:r>
      <w:r>
        <w:t>有各种假说，有些占据主导地位，但都没有令人信服的</w:t>
      </w:r>
      <w:r w:rsidR="00EC45B5">
        <w:t>进化机理。</w:t>
      </w:r>
      <w:r>
        <w:t>达尔文的主要贡献是根据地质渐变论和生物个体数指数增长模型提</w:t>
      </w:r>
      <w:r w:rsidR="00517739">
        <w:t>出了物竞天择、适者生存的自然选择机理，整合了自然进化的相关假说</w:t>
      </w:r>
      <w:r w:rsidR="00517739">
        <w:rPr>
          <w:rFonts w:hint="eastAsia"/>
        </w:rPr>
        <w:t>。</w:t>
      </w:r>
      <w:r>
        <w:t>虽然自然进化比较直观容易理解</w:t>
      </w:r>
      <w:r w:rsidR="00517739">
        <w:t>，</w:t>
      </w:r>
      <w:r>
        <w:t>但不是</w:t>
      </w:r>
      <w:r w:rsidR="00517739">
        <w:t>证据确凿、</w:t>
      </w:r>
      <w:r>
        <w:t>天衣无缝的，因此在受到一些人支持的同</w:t>
      </w:r>
      <w:r w:rsidR="00EC45B5">
        <w:t>时也遭到其他人</w:t>
      </w:r>
      <w:r w:rsidR="00517739">
        <w:t>的质疑，这在科学发展历史上是常见的也是</w:t>
      </w:r>
      <w:r>
        <w:t>正常</w:t>
      </w:r>
      <w:r w:rsidR="00517739">
        <w:t>的</w:t>
      </w:r>
      <w:r w:rsidR="00EC45B5">
        <w:t>情况，是</w:t>
      </w:r>
      <w:r>
        <w:t>学术研究</w:t>
      </w:r>
      <w:r w:rsidR="00517739">
        <w:t>成果被检验的过程</w:t>
      </w:r>
      <w:r w:rsidR="00EC45B5">
        <w:t>。然而当进化论占主导地位后</w:t>
      </w:r>
      <w:r>
        <w:t>，科学界却似乎不容许有对进化论有质疑的声音，这是不正常的。读完第六到八章，</w:t>
      </w:r>
      <w:r w:rsidR="00517739">
        <w:t>似乎</w:t>
      </w:r>
      <w:r>
        <w:t>疑难</w:t>
      </w:r>
      <w:r w:rsidR="00517739">
        <w:t>并没有得到真正的进一步澄清，仍旧是</w:t>
      </w:r>
      <w:r>
        <w:t>疑难</w:t>
      </w:r>
      <w:r w:rsidR="00517739">
        <w:t>问题。</w:t>
      </w:r>
      <w:r>
        <w:t>不难看出达尔文的解释要点其实就是要人们相信这机理，并相</w:t>
      </w:r>
      <w:r w:rsidR="00EC45B5">
        <w:t>信以后会有更好更多的的证据来解释。</w:t>
      </w:r>
      <w:r w:rsidR="00517739">
        <w:t>事与愿违，</w:t>
      </w:r>
      <w:r>
        <w:t>今天的生物学原理已经否定了达尔文自然进化假说，但进化论者仍然</w:t>
      </w:r>
      <w:r w:rsidR="00517739">
        <w:t>坚持着自然选择必然导致进化的观点。</w:t>
      </w:r>
      <w:r>
        <w:t>这</w:t>
      </w:r>
      <w:r w:rsidR="00517739">
        <w:t>种固守己见的情况</w:t>
      </w:r>
      <w:r>
        <w:t>在科学研究的领域是不奇怪的，奇怪的是这被当成事实科普并在基础教育中教导</w:t>
      </w:r>
      <w:r w:rsidR="00EC45B5">
        <w:t>，甚至将</w:t>
      </w:r>
      <w:r>
        <w:t>《物种起源》列为中小学生经典读物而且在高中的生物学的第一学期教导进化论。</w:t>
      </w:r>
    </w:p>
    <w:p w:rsidR="00186A92" w:rsidRDefault="002938D7" w:rsidP="008E7F40">
      <w:pPr>
        <w:jc w:val="both"/>
      </w:pPr>
      <w:r>
        <w:t>达尔文在本章列举了四大问题，并在本章回答过渡变种的缺乏和奇妙器官的构造，第七、八两章解释本能的获得和改变及种间不育的问题。</w:t>
      </w:r>
    </w:p>
    <w:p w:rsidR="00186A92" w:rsidRDefault="00186A92" w:rsidP="008E7F40">
      <w:pPr>
        <w:jc w:val="both"/>
      </w:pPr>
      <w:bookmarkStart w:id="104" w:name="_yx4q0cuqajy2" w:colFirst="0" w:colLast="0"/>
      <w:bookmarkEnd w:id="104"/>
    </w:p>
    <w:p w:rsidR="00186A92" w:rsidRPr="0093601D" w:rsidRDefault="0093601D" w:rsidP="008E7F40">
      <w:pPr>
        <w:jc w:val="both"/>
        <w:rPr>
          <w:b/>
          <w:i/>
        </w:rPr>
      </w:pPr>
      <w:bookmarkStart w:id="105" w:name="_s9k19rqp41al" w:colFirst="0" w:colLast="0"/>
      <w:bookmarkEnd w:id="105"/>
      <w:r w:rsidRPr="0093601D">
        <w:rPr>
          <w:b/>
          <w:i/>
        </w:rPr>
        <w:t>第一节　过</w:t>
      </w:r>
      <w:r w:rsidR="002938D7" w:rsidRPr="0093601D">
        <w:rPr>
          <w:b/>
          <w:i/>
        </w:rPr>
        <w:t>渡变种的缺乏</w:t>
      </w:r>
    </w:p>
    <w:p w:rsidR="0050461B" w:rsidRDefault="002938D7" w:rsidP="008E7F40">
      <w:pPr>
        <w:jc w:val="both"/>
      </w:pPr>
      <w:bookmarkStart w:id="106" w:name="_b2o0nrwqpaqj" w:colFirst="0" w:colLast="0"/>
      <w:bookmarkEnd w:id="106"/>
      <w:r>
        <w:t>现代进化论已经因为过渡变种的缺乏和其它原因，已经放弃缓慢渐变论而用间断平衡理论取而代之。另外，将少有的</w:t>
      </w:r>
      <w:r>
        <w:t>“</w:t>
      </w:r>
      <w:r>
        <w:t>中间变种</w:t>
      </w:r>
      <w:r>
        <w:t>”</w:t>
      </w:r>
      <w:r>
        <w:t>化石视为过渡变种的证据</w:t>
      </w:r>
      <w:r w:rsidR="00517739">
        <w:t>也存在疑问</w:t>
      </w:r>
      <w:r>
        <w:t>，这些问题</w:t>
      </w:r>
      <w:r w:rsidR="00EC45B5">
        <w:t>超出本书范围，</w:t>
      </w:r>
      <w:r>
        <w:t>将来</w:t>
      </w:r>
      <w:r w:rsidR="00EC45B5">
        <w:t>在</w:t>
      </w:r>
      <w:r>
        <w:t>有关现代进化论的议题中讨论。这里只讨论达尔文作出的解释。</w:t>
      </w:r>
    </w:p>
    <w:p w:rsidR="00186A92" w:rsidRDefault="002938D7" w:rsidP="008E7F40">
      <w:pPr>
        <w:jc w:val="both"/>
      </w:pPr>
      <w:r>
        <w:t>达尔文认为过渡类型的缺乏是因为中间类型占据</w:t>
      </w:r>
      <w:r w:rsidR="0050461B">
        <w:t>的</w:t>
      </w:r>
      <w:r>
        <w:t>地域狭小，数量少，而易被中间类型变种两端的两个变种取代。在时间序列上，中间过渡类型在数量上也总是居于劣势而易灭绝。这里有两个中间变种的概念。第一，一个物种Ａ变异会</w:t>
      </w:r>
      <w:r w:rsidR="009D1F7C">
        <w:t>产生ａ、ｂ、ｃ等变种，经过</w:t>
      </w:r>
      <w:r>
        <w:t>地理隔离，各</w:t>
      </w:r>
      <w:r w:rsidR="009D1F7C">
        <w:t>变</w:t>
      </w:r>
      <w:r>
        <w:t>种发展成一群变异的生物。假如ｂ是居于ａ和ｃ中间，达尔文的解释是ａ和ｃ的变异更多而在新地域更能发</w:t>
      </w:r>
      <w:r w:rsidR="0050461B">
        <w:t>展，如同新物种进入新地域容易胜过本地生物而发展壮大，</w:t>
      </w:r>
      <w:r>
        <w:t>但中间类型因为受两边</w:t>
      </w:r>
      <w:r w:rsidR="009D1F7C">
        <w:t>变种</w:t>
      </w:r>
      <w:r w:rsidR="0050461B">
        <w:t>的夹缝压力很难发展。</w:t>
      </w:r>
      <w:r>
        <w:t>这个说法违背了达尔文自己的进化论，因为达</w:t>
      </w:r>
      <w:r>
        <w:lastRenderedPageBreak/>
        <w:t>尔文说进化是微小的有益的变异经过长时间积累而成的因此ａ、ｂ、ｃ的差异是微小的，</w:t>
      </w:r>
      <w:r w:rsidR="009D1F7C">
        <w:t>在相当长的一段时间里它们很难彼此分别，</w:t>
      </w:r>
      <w:r>
        <w:t>没有理由产生地域隔离分异，如果ｂ不能生存，只能是ｂ比ａ和ｃ弱，因为物种变异在很长时间里，气候等各样条件发生变化，所谓的一种条件下有益的优势将会在另一条件下成为劣势。前文已经以耐寒和耐热的生物皮毛特性为例讨论过，这里不再赘述。其实</w:t>
      </w:r>
      <w:r w:rsidR="009D1F7C">
        <w:t>从一个</w:t>
      </w:r>
      <w:r>
        <w:t>物种变异出ａ、ｂ、ｃ</w:t>
      </w:r>
      <w:r w:rsidR="009D1F7C">
        <w:t>变种</w:t>
      </w:r>
      <w:r>
        <w:t>是</w:t>
      </w:r>
      <w:r w:rsidR="0050461B">
        <w:t>由基因决定的，</w:t>
      </w:r>
      <w:r>
        <w:t>代代相传持续拷贝发生的</w:t>
      </w:r>
      <w:r w:rsidR="0050461B">
        <w:t>基因分离，基因分离表达出来就是性状分离</w:t>
      </w:r>
      <w:r>
        <w:t>，而不是有益</w:t>
      </w:r>
      <w:r w:rsidR="0050461B">
        <w:t>变异可以线性地渐进积累。因此，同一时期发现ａ、ｂ、ｃ变种是基因表达型态</w:t>
      </w:r>
      <w:r>
        <w:t>的概率决定的。至于新的变种如何在新的地域占据生态位置</w:t>
      </w:r>
      <w:r w:rsidR="0050461B">
        <w:t>并发展也是由环境条件特别是天敌缺失直接相关，而与亲代物种差异量的关系是相对比较很弱的。</w:t>
      </w:r>
      <w:r w:rsidR="009D1F7C">
        <w:t>没有理由</w:t>
      </w:r>
      <w:r w:rsidR="00F94F24">
        <w:t>说处于中间的变种就</w:t>
      </w:r>
      <w:r w:rsidR="00544DEA">
        <w:t>是不易生存的变种。</w:t>
      </w:r>
    </w:p>
    <w:p w:rsidR="00377D7B" w:rsidRDefault="002938D7" w:rsidP="00EE4D4B">
      <w:pPr>
        <w:jc w:val="both"/>
        <w:rPr>
          <w:rFonts w:hint="eastAsia"/>
        </w:rPr>
      </w:pPr>
      <w:bookmarkStart w:id="107" w:name="_w8hdqr6td4s9" w:colFirst="0" w:colLast="0"/>
      <w:bookmarkEnd w:id="107"/>
      <w:r>
        <w:t>另一个</w:t>
      </w:r>
      <w:r w:rsidR="003251F9" w:rsidRPr="00B04EE5">
        <w:rPr>
          <w:rFonts w:asciiTheme="minorEastAsia" w:hAnsiTheme="minorEastAsia"/>
        </w:rPr>
        <w:t>“</w:t>
      </w:r>
      <w:r>
        <w:t>过渡变种</w:t>
      </w:r>
      <w:r w:rsidR="00377D7B">
        <w:rPr>
          <w:rFonts w:hint="eastAsia"/>
        </w:rPr>
        <w:t>”</w:t>
      </w:r>
      <w:r>
        <w:t>的概念是时间上的，即ａ先变异，产生第一代ａ１，ａ１再变异传代ａ２，</w:t>
      </w:r>
      <w:r w:rsidR="00544DEA">
        <w:t>等依次进行。在物种趋异图中到１４千代，ａ１４ｋ。ａ这个变种的一些</w:t>
      </w:r>
      <w:r>
        <w:t>有益的微小变异经１４千代的变化最后ａ１４ｋ变为与ａ完全不同的物种。这个问题已经在第四章讨论了，这种</w:t>
      </w:r>
      <w:r w:rsidR="00377D7B" w:rsidRPr="00B04EE5">
        <w:rPr>
          <w:rFonts w:asciiTheme="minorEastAsia" w:hAnsiTheme="minorEastAsia"/>
        </w:rPr>
        <w:t>“</w:t>
      </w:r>
      <w:r>
        <w:t>物种趋异</w:t>
      </w:r>
      <w:r w:rsidR="00377D7B">
        <w:rPr>
          <w:rFonts w:hint="eastAsia"/>
        </w:rPr>
        <w:t>”</w:t>
      </w:r>
      <w:r w:rsidR="00377D7B">
        <w:t>违背了生物基因遗传法则，不可能有一个变异可以无限变化。现代进化论用基因突变可以导致一个物种到另一个物种的变异。但是</w:t>
      </w:r>
      <w:r>
        <w:t>有益的变异非常少，很多是有害的，虽然大多数个别变异是中性的，但这些中性变异的叠加会使</w:t>
      </w:r>
      <w:r>
        <w:t>DNA</w:t>
      </w:r>
      <w:r>
        <w:t>或蛋白质失去稳定结构和构象而可能成为有害变异。即使这种进化有可能，</w:t>
      </w:r>
      <w:r w:rsidR="00EE4D4B">
        <w:t>因为</w:t>
      </w:r>
      <w:r w:rsidR="00EE4D4B">
        <w:rPr>
          <w:rFonts w:hint="eastAsia"/>
        </w:rPr>
        <w:t>“</w:t>
      </w:r>
      <w:r w:rsidR="00EE4D4B">
        <w:t>有益变异</w:t>
      </w:r>
      <w:r w:rsidR="00EE4D4B">
        <w:rPr>
          <w:rFonts w:hint="eastAsia"/>
        </w:rPr>
        <w:t>”是</w:t>
      </w:r>
      <w:r>
        <w:t>长期积累的过程，没有理由说中间过渡类型都很少，到了ａ１４ｋ稳定种才会爆炸性增长。</w:t>
      </w:r>
      <w:r w:rsidR="00EE4D4B">
        <w:t>突变不是达尔文的观点，因此超出本书范围</w:t>
      </w:r>
      <w:r w:rsidR="00544DEA">
        <w:t>，我们在此</w:t>
      </w:r>
      <w:r w:rsidR="00EE4D4B">
        <w:t>只是指出现代</w:t>
      </w:r>
      <w:r w:rsidR="00544DEA">
        <w:t>基因进化论</w:t>
      </w:r>
      <w:r w:rsidR="00EE4D4B">
        <w:t>是换汤不换药，</w:t>
      </w:r>
      <w:r w:rsidR="00544DEA">
        <w:t>是达尔文的形态进化论</w:t>
      </w:r>
      <w:r w:rsidR="00EE4D4B">
        <w:t>的翻版，同样</w:t>
      </w:r>
      <w:r w:rsidR="00544DEA">
        <w:t>违背</w:t>
      </w:r>
      <w:r w:rsidR="00EE4D4B">
        <w:t>了</w:t>
      </w:r>
      <w:r w:rsidR="00544DEA">
        <w:t>基因遗传法则的</w:t>
      </w:r>
      <w:r>
        <w:t>。</w:t>
      </w:r>
    </w:p>
    <w:p w:rsidR="00186A92" w:rsidRDefault="00186A92" w:rsidP="008E7F40">
      <w:pPr>
        <w:jc w:val="both"/>
      </w:pPr>
      <w:bookmarkStart w:id="108" w:name="_g0bofgrtf2cu" w:colFirst="0" w:colLast="0"/>
      <w:bookmarkEnd w:id="108"/>
    </w:p>
    <w:p w:rsidR="00186A92" w:rsidRPr="0023588A" w:rsidRDefault="0023588A" w:rsidP="008E7F40">
      <w:pPr>
        <w:jc w:val="both"/>
        <w:rPr>
          <w:b/>
          <w:i/>
        </w:rPr>
      </w:pPr>
      <w:bookmarkStart w:id="109" w:name="_cqvbdqzuvuj" w:colFirst="0" w:colLast="0"/>
      <w:bookmarkEnd w:id="109"/>
      <w:r w:rsidRPr="0023588A">
        <w:rPr>
          <w:b/>
          <w:i/>
        </w:rPr>
        <w:t>第二节　具</w:t>
      </w:r>
      <w:r w:rsidR="002938D7" w:rsidRPr="0023588A">
        <w:rPr>
          <w:b/>
          <w:i/>
        </w:rPr>
        <w:t>有特殊习性和构造之生物的起源和过渡</w:t>
      </w:r>
    </w:p>
    <w:p w:rsidR="00186A92" w:rsidRDefault="002938D7" w:rsidP="008E7F40">
      <w:pPr>
        <w:jc w:val="both"/>
      </w:pPr>
      <w:bookmarkStart w:id="110" w:name="_7b3tuzipg7m0" w:colFirst="0" w:colLast="0"/>
      <w:bookmarkEnd w:id="110"/>
      <w:r>
        <w:t>达尔文认为一个有益的构造逐步积累经过自然选择能完成累积效应成为变异种。这种非凡的想象却忽视了在</w:t>
      </w:r>
      <w:r w:rsidR="00944BFA">
        <w:t>最后的构造</w:t>
      </w:r>
      <w:r>
        <w:t>功能</w:t>
      </w:r>
      <w:r w:rsidR="00985467">
        <w:t>可以成</w:t>
      </w:r>
      <w:r w:rsidR="00944BFA">
        <w:t>为</w:t>
      </w:r>
      <w:r w:rsidR="00985467">
        <w:t>有用的习性之前却是有害的，而且耗费能量，这</w:t>
      </w:r>
      <w:r>
        <w:t>违背</w:t>
      </w:r>
      <w:r w:rsidR="00944BFA">
        <w:t>了自然选择的原则</w:t>
      </w:r>
      <w:r>
        <w:t>，在生态竞争中没有</w:t>
      </w:r>
      <w:r w:rsidR="00944BFA">
        <w:t>持续结累的机会</w:t>
      </w:r>
      <w:r>
        <w:t>。假如某种松鼠真的</w:t>
      </w:r>
      <w:r w:rsidR="00944BFA">
        <w:t>开始</w:t>
      </w:r>
      <w:r>
        <w:t>形成腹侧膜并需要经过千万代的传衍，它就在自己的族类中多耗能量，行动不便，处于劣势地位，如果它可以自由发展也罢，</w:t>
      </w:r>
      <w:r w:rsidR="00985467">
        <w:t>就像传说中深山里</w:t>
      </w:r>
      <w:r w:rsidR="00A777B7">
        <w:t>千年修</w:t>
      </w:r>
      <w:r w:rsidR="00985467">
        <w:t>仙</w:t>
      </w:r>
      <w:r w:rsidR="00A777B7">
        <w:t>一般</w:t>
      </w:r>
      <w:r w:rsidR="00985467">
        <w:t>，</w:t>
      </w:r>
      <w:r>
        <w:t>但自然选择不会给它千百万年的机会</w:t>
      </w:r>
      <w:r w:rsidR="00A777B7">
        <w:t>。在这么长的时间里，气候和植被发生变化，</w:t>
      </w:r>
      <w:r>
        <w:t>与其竞争的其它啮齿类或新的捕食它的动物迁入，</w:t>
      </w:r>
      <w:r w:rsidR="001F780D">
        <w:t>即使有幸历经万</w:t>
      </w:r>
      <w:r w:rsidR="008E57E8">
        <w:t>年变化</w:t>
      </w:r>
      <w:r w:rsidR="00A777B7">
        <w:t>的松鼠，</w:t>
      </w:r>
      <w:r>
        <w:t>腹侧膜渐渐长</w:t>
      </w:r>
      <w:r w:rsidR="001F780D">
        <w:t>得很大，但在它仍不能飞翔，腹侧膜却对腿产生</w:t>
      </w:r>
      <w:r>
        <w:t>牵制作用，它既无法像其它松鼠能灵活快速的奔跑</w:t>
      </w:r>
      <w:r>
        <w:lastRenderedPageBreak/>
        <w:t>跳跃</w:t>
      </w:r>
      <w:r w:rsidR="001F780D">
        <w:t>又无法飞翔（滑翔）来起降，它不能在获取</w:t>
      </w:r>
      <w:r>
        <w:t>食物或逃避天敌</w:t>
      </w:r>
      <w:r w:rsidR="001F780D">
        <w:t>的生存竞争中处于相当的劣势</w:t>
      </w:r>
      <w:r>
        <w:t>。</w:t>
      </w:r>
      <w:r w:rsidR="00A777B7">
        <w:t>正如</w:t>
      </w:r>
      <w:r>
        <w:t>达尔文在《物种起源》中多次强调自然环境的生存斗争相当激烈，甚至一个冬天一个生物就能有半数以上的死亡，那么这种跑不快又不能滑翔的准鼯鼠即使偶尔逃生，</w:t>
      </w:r>
      <w:r w:rsidR="00A777B7">
        <w:t>又怎能总是能逃生而发展呢</w:t>
      </w:r>
      <w:r w:rsidR="001F780D">
        <w:t>？</w:t>
      </w:r>
      <w:r w:rsidR="00A777B7">
        <w:t>况且</w:t>
      </w:r>
      <w:r>
        <w:t>在性选择竞争中</w:t>
      </w:r>
      <w:r w:rsidR="001F780D">
        <w:t>这样尴尬的准鼯鼠怎么会受自然选择的青睐被持续保存下来呢？</w:t>
      </w:r>
      <w:r>
        <w:t>如果自然不能在千百万年的时间里每时每刻特别偏爱准鼯鼠、准鼯猴、准蝙蝠，一开始腹侧膜的生长与腿连在一起，如何是有益的，如何能在自然历史的进程中，逐渐积累而成为鼯鼠、鼯猴、蝙蝠呢？因此它们与假设的先祖或同类间没有过渡物种就不足为怪了，因为并没有这样的过渡进化过程！</w:t>
      </w:r>
    </w:p>
    <w:p w:rsidR="00186A92" w:rsidRDefault="00843C44" w:rsidP="008E7F40">
      <w:pPr>
        <w:jc w:val="both"/>
      </w:pPr>
      <w:bookmarkStart w:id="111" w:name="_6bxpdfwf0m1h" w:colFirst="0" w:colLast="0"/>
      <w:bookmarkEnd w:id="111"/>
      <w:r>
        <w:t>达尔文沿用马拉克习得性遗传假说支持他的进化假说。现</w:t>
      </w:r>
      <w:r w:rsidR="002938D7">
        <w:t>代生物学已证明后天习得性构造与习性的变化并不能遗传，虽然亲代可以使子代更习惯或热衷于某个方面的构造或习性的变化，比如某个准飞鱼喜好用鳍猛击水面而稍稍上升</w:t>
      </w:r>
      <w:r>
        <w:t>、</w:t>
      </w:r>
      <w:r w:rsidR="002938D7">
        <w:t>旋转</w:t>
      </w:r>
      <w:r>
        <w:t>、</w:t>
      </w:r>
      <w:r w:rsidR="002938D7">
        <w:t>在空中滑翔。即使准飞鱼的习性及其努力所得的鳍力量可以遗传，而且这个准飞鱼因为共同的爱好</w:t>
      </w:r>
      <w:r w:rsidR="00877990">
        <w:rPr>
          <w:rFonts w:hint="eastAsia"/>
        </w:rPr>
        <w:t>每一代都</w:t>
      </w:r>
      <w:r w:rsidR="002938D7">
        <w:t>自行隔离开而不与其原亲种及其它亲种的后代相交繁殖以免因为均化效应而失去变异。然而这样的准飞鱼必须在进食、消化等功能上</w:t>
      </w:r>
      <w:r w:rsidR="00877990">
        <w:t>必须</w:t>
      </w:r>
      <w:r w:rsidR="002938D7">
        <w:t>同时适应性地发生显著变化，因为身体的击水滑翔活动是高度耗能的，是比平时游水的几十倍甚至几百几千倍，然而身体吸收、消化和制造</w:t>
      </w:r>
      <w:r w:rsidR="002938D7">
        <w:t>ATP</w:t>
      </w:r>
      <w:r w:rsidR="002938D7">
        <w:t>等能量分子的功能是受其它生理机制控制的，短暂的滑翔然后回到水面与飞翔是完全不同的习性。而这个习性改变要求呼吸系统的完全改变，就在准飞鱼一代又一代努力精进不断发展的漫长时期里，每天要面临严酷的自然选择。一个习惯于击打的鳍成为半鳍半翅，在空中滑翔用的鳃成为半鳃半肺的呼吸系统，当准飞鱼遇到水中天敌时，仅能在空中滑翔一段却无法远逃或在水下灵活</w:t>
      </w:r>
      <w:r w:rsidR="00877990">
        <w:t>运动，当遇到空中的天敌时仅能在水下潜伏一小阵而必须浮出水面呼吸。</w:t>
      </w:r>
      <w:r w:rsidR="002938D7">
        <w:t>如果你观察过鲨鱼和鱼鹰如何捕食，你就不难相信，这样的准飞鱼早在有可能翱翔天空的那一天到来之前就已经灭绝了。难道残酷的自然变化和生存竞争环境能对待准</w:t>
      </w:r>
      <w:r w:rsidR="00444542">
        <w:t>飞鱼网开一面，时时刻刻保护它，让它勤学苦练直到功成名就完成海中游</w:t>
      </w:r>
      <w:r w:rsidR="002938D7">
        <w:t>鱼到空中飞鸟的过渡？</w:t>
      </w:r>
    </w:p>
    <w:p w:rsidR="00186A92" w:rsidRDefault="002938D7" w:rsidP="008E7F40">
      <w:pPr>
        <w:jc w:val="both"/>
      </w:pPr>
      <w:bookmarkStart w:id="112" w:name="_nrj0niem1lwz" w:colFirst="0" w:colLast="0"/>
      <w:bookmarkEnd w:id="112"/>
      <w:r>
        <w:t>至于本节中举出的实际例子，比如啄木鸟在不同环境下的捕食方法，或水陆两栖动物的习性，或不同动物在不同情况下具有相似的习性等等都是不足为奇的</w:t>
      </w:r>
      <w:r w:rsidR="00877990">
        <w:t>。因为一种生物完全可以具有不同的习性，或者是通过观察异类而获得某种习性，或者在不同环境下因生存本能而获得某种习性</w:t>
      </w:r>
      <w:r>
        <w:t>，这些</w:t>
      </w:r>
      <w:r w:rsidR="00877990">
        <w:t>习性</w:t>
      </w:r>
      <w:r>
        <w:t>既不能</w:t>
      </w:r>
      <w:r w:rsidR="00444542">
        <w:t>说明</w:t>
      </w:r>
      <w:r w:rsidR="00877990">
        <w:t>这些动物同源或异源的物种，也不能说明它们</w:t>
      </w:r>
      <w:r>
        <w:t>有进化过渡的关系。更为重要的一点，在这些例子中，各类生物虽有不同的习性但没有改变任何生物的类别，啄木鸟无论是在树皮缝中寻觅虫子，还是</w:t>
      </w:r>
      <w:r w:rsidR="00877990">
        <w:t>在</w:t>
      </w:r>
      <w:r w:rsidR="0009779D">
        <w:t>凿树</w:t>
      </w:r>
      <w:r>
        <w:t>取虫，还是筑巢堤岸，它们都是啄木鸟！</w:t>
      </w:r>
    </w:p>
    <w:p w:rsidR="00186A92" w:rsidRDefault="00186A92" w:rsidP="008E7F40">
      <w:pPr>
        <w:jc w:val="both"/>
      </w:pPr>
      <w:bookmarkStart w:id="113" w:name="_wbmnvt1tjyum" w:colFirst="0" w:colLast="0"/>
      <w:bookmarkEnd w:id="113"/>
    </w:p>
    <w:p w:rsidR="00186A92" w:rsidRPr="0023588A" w:rsidRDefault="0023588A" w:rsidP="008E7F40">
      <w:pPr>
        <w:jc w:val="both"/>
        <w:rPr>
          <w:b/>
          <w:i/>
        </w:rPr>
      </w:pPr>
      <w:bookmarkStart w:id="114" w:name="_v7k19qmfkwg0" w:colFirst="0" w:colLast="0"/>
      <w:bookmarkEnd w:id="114"/>
      <w:r w:rsidRPr="0023588A">
        <w:rPr>
          <w:b/>
          <w:i/>
        </w:rPr>
        <w:lastRenderedPageBreak/>
        <w:t>第三节　极</w:t>
      </w:r>
      <w:r w:rsidR="002938D7" w:rsidRPr="0023588A">
        <w:rPr>
          <w:b/>
          <w:i/>
        </w:rPr>
        <w:t>完美而复杂的器官</w:t>
      </w:r>
    </w:p>
    <w:p w:rsidR="00186A92" w:rsidRDefault="00011EAB" w:rsidP="008E7F40">
      <w:pPr>
        <w:jc w:val="both"/>
      </w:pPr>
      <w:bookmarkStart w:id="115" w:name="_t5ywimu6a9o9" w:colFirst="0" w:colLast="0"/>
      <w:bookmarkEnd w:id="115"/>
      <w:r>
        <w:rPr>
          <w:rFonts w:hint="eastAsia"/>
        </w:rPr>
        <w:t>达尔文在</w:t>
      </w:r>
      <w:r>
        <w:t>这节的开头说：</w:t>
      </w:r>
      <w:r w:rsidRPr="00011EAB">
        <w:rPr>
          <w:rFonts w:asciiTheme="minorEastAsia" w:hAnsiTheme="minorEastAsia"/>
        </w:rPr>
        <w:t>“</w:t>
      </w:r>
      <w:r w:rsidR="002938D7">
        <w:t>像眼睛那样的器官，可以对不同的距离调焦，接纳强度不同的光线，并可校正球面和色彩的偏差，其结构的精巧简直无法模拟。假设它可以通过自然选择而形成，那么我坦白地说，这听起来似乎是极度荒谬的。</w:t>
      </w:r>
      <w:r w:rsidR="002938D7" w:rsidRPr="00011EAB">
        <w:rPr>
          <w:rFonts w:asciiTheme="minorEastAsia" w:hAnsiTheme="minorEastAsia"/>
        </w:rPr>
        <w:t>”</w:t>
      </w:r>
      <w:r w:rsidR="002938D7">
        <w:t>达尔文是坦诚的，眼睛不只是这一节他要面对的难题，也是一辈子</w:t>
      </w:r>
      <w:r w:rsidR="00017A25">
        <w:t>一直</w:t>
      </w:r>
      <w:r w:rsidR="002938D7">
        <w:t>困扰他的难题。</w:t>
      </w:r>
      <w:r w:rsidR="00D46BA9" w:rsidRPr="00011EAB">
        <w:rPr>
          <w:rFonts w:asciiTheme="minorEastAsia" w:hAnsiTheme="minorEastAsia"/>
        </w:rPr>
        <w:t>“</w:t>
      </w:r>
      <w:r w:rsidR="002938D7">
        <w:t>似乎</w:t>
      </w:r>
      <w:r w:rsidR="00D46BA9" w:rsidRPr="00011EAB">
        <w:rPr>
          <w:rFonts w:asciiTheme="minorEastAsia" w:hAnsiTheme="minorEastAsia"/>
        </w:rPr>
        <w:t>”</w:t>
      </w:r>
      <w:r w:rsidR="002938D7">
        <w:t>一词反映了达尔文极度的矛盾心态，因为他必须相信自然选择的力量可以进化出眼睛，却心里感到极度困难且毫无根据。因此，</w:t>
      </w:r>
      <w:r w:rsidR="00017A25">
        <w:rPr>
          <w:rFonts w:asciiTheme="minorEastAsia" w:hAnsiTheme="minorEastAsia"/>
        </w:rPr>
        <w:t>“</w:t>
      </w:r>
      <w:r w:rsidR="002938D7">
        <w:t>似乎</w:t>
      </w:r>
      <w:r w:rsidR="00017A25">
        <w:rPr>
          <w:rFonts w:asciiTheme="minorEastAsia" w:hAnsiTheme="minorEastAsia"/>
        </w:rPr>
        <w:t>”</w:t>
      </w:r>
      <w:r w:rsidR="002938D7">
        <w:t>也成了他信心的起点</w:t>
      </w:r>
      <w:r w:rsidR="00017A25">
        <w:t>和力量</w:t>
      </w:r>
      <w:r w:rsidR="002938D7">
        <w:t>。他接着说，当最初听说太阳是静止的，地球绕着太阳转时，人们宣称这一学说是错误的。但这个比喻除了加强达尔文对他的假说的自信心外，不能说明任何问题，因为任何没有证明的假说都可能是错误的，现代天体体系的建立也是基于物理测量和数学证明的科学论证上。</w:t>
      </w:r>
      <w:r w:rsidR="004C1DD3">
        <w:t>正如光的波动说修正粒子说而成为光的波粒二相性理论，</w:t>
      </w:r>
      <w:r w:rsidR="002938D7">
        <w:t>被证明了的假说也会被新的证据修正完善。科学的边界不是根据逻辑上推理的可能性，而是应被证明而接纳。</w:t>
      </w:r>
      <w:r w:rsidR="009A2BC9">
        <w:t>太阳绕地球</w:t>
      </w:r>
      <w:r w:rsidR="004C1DD3">
        <w:t>转和物种可变</w:t>
      </w:r>
      <w:r w:rsidR="009A2BC9">
        <w:t>都是感官观察的主观印象，</w:t>
      </w:r>
      <w:r w:rsidR="004C1DD3">
        <w:t>不一定是对的，</w:t>
      </w:r>
      <w:r w:rsidR="009A2BC9">
        <w:t>物理原理和生物原理才是现象后面的本质。</w:t>
      </w:r>
    </w:p>
    <w:p w:rsidR="00186A92" w:rsidRDefault="002938D7" w:rsidP="008E7F40">
      <w:pPr>
        <w:jc w:val="both"/>
      </w:pPr>
      <w:bookmarkStart w:id="116" w:name="_oy7uj4es07sq" w:colFirst="0" w:colLast="0"/>
      <w:bookmarkEnd w:id="116"/>
      <w:r>
        <w:t>达尔文根据</w:t>
      </w:r>
      <w:r w:rsidR="004C1DD3">
        <w:rPr>
          <w:rFonts w:asciiTheme="minorEastAsia" w:hAnsiTheme="minorEastAsia"/>
        </w:rPr>
        <w:t>“</w:t>
      </w:r>
      <w:r w:rsidR="004C1DD3">
        <w:t>微小</w:t>
      </w:r>
      <w:r>
        <w:t>有益变异的积累</w:t>
      </w:r>
      <w:r w:rsidR="004C1DD3">
        <w:rPr>
          <w:rFonts w:asciiTheme="minorEastAsia" w:hAnsiTheme="minorEastAsia"/>
        </w:rPr>
        <w:t>”</w:t>
      </w:r>
      <w:r>
        <w:t>的进化假说，认为由简单而不完善的眼睛到复杂而完备的眼睛之间存在着无数中间等级，且每一等级对动物都是有益的，然后加注</w:t>
      </w:r>
      <w:r w:rsidR="009A2BC9" w:rsidRPr="009A2BC9">
        <w:rPr>
          <w:rFonts w:asciiTheme="minorEastAsia" w:hAnsiTheme="minorEastAsia"/>
        </w:rPr>
        <w:t>“</w:t>
      </w:r>
      <w:r>
        <w:t>实际上确实如此</w:t>
      </w:r>
      <w:r w:rsidR="009A2BC9" w:rsidRPr="009A2BC9">
        <w:rPr>
          <w:rFonts w:asciiTheme="minorEastAsia" w:hAnsiTheme="minorEastAsia"/>
        </w:rPr>
        <w:t>”</w:t>
      </w:r>
      <w:r w:rsidR="004C1DD3">
        <w:t>；他</w:t>
      </w:r>
      <w:r>
        <w:t>进一步假设，眼睛是可变异的，且其变异是可遗传的，然后</w:t>
      </w:r>
      <w:r w:rsidR="009A2BC9">
        <w:t>再次</w:t>
      </w:r>
      <w:r>
        <w:t>加注</w:t>
      </w:r>
      <w:r w:rsidR="009A2BC9" w:rsidRPr="009A2BC9">
        <w:rPr>
          <w:rFonts w:asciiTheme="minorEastAsia" w:hAnsiTheme="minorEastAsia"/>
        </w:rPr>
        <w:t xml:space="preserve"> “</w:t>
      </w:r>
      <w:r>
        <w:t>事实的确如此</w:t>
      </w:r>
      <w:r w:rsidR="009A2BC9" w:rsidRPr="009A2BC9">
        <w:rPr>
          <w:rFonts w:asciiTheme="minorEastAsia" w:hAnsiTheme="minorEastAsia"/>
        </w:rPr>
        <w:t>”</w:t>
      </w:r>
      <w:r>
        <w:t>。</w:t>
      </w:r>
      <w:r w:rsidR="009A2BC9">
        <w:t>达尔文如何知道</w:t>
      </w:r>
      <w:r w:rsidR="009A2BC9">
        <w:rPr>
          <w:rFonts w:asciiTheme="minorEastAsia" w:hAnsiTheme="minorEastAsia"/>
        </w:rPr>
        <w:t xml:space="preserve"> “</w:t>
      </w:r>
      <w:r>
        <w:t>实际上确实如此</w:t>
      </w:r>
      <w:r w:rsidR="009A2BC9" w:rsidRPr="009A2BC9">
        <w:rPr>
          <w:rFonts w:asciiTheme="minorEastAsia" w:hAnsiTheme="minorEastAsia"/>
        </w:rPr>
        <w:t>”</w:t>
      </w:r>
      <w:r>
        <w:t>和</w:t>
      </w:r>
      <w:r w:rsidR="009A2BC9">
        <w:rPr>
          <w:rFonts w:asciiTheme="minorEastAsia" w:hAnsiTheme="minorEastAsia"/>
        </w:rPr>
        <w:t>“</w:t>
      </w:r>
      <w:r>
        <w:t>事实的确如此</w:t>
      </w:r>
      <w:r w:rsidR="009A2BC9">
        <w:rPr>
          <w:rFonts w:asciiTheme="minorEastAsia" w:hAnsiTheme="minorEastAsia"/>
        </w:rPr>
        <w:t>”</w:t>
      </w:r>
      <w:r w:rsidR="004C1DD3">
        <w:t>？</w:t>
      </w:r>
      <w:r w:rsidR="009A2BC9">
        <w:t>这毫无根据的</w:t>
      </w:r>
      <w:r w:rsidR="009A2BC9" w:rsidRPr="009A2BC9">
        <w:rPr>
          <w:rFonts w:asciiTheme="minorEastAsia" w:hAnsiTheme="minorEastAsia"/>
        </w:rPr>
        <w:t>“</w:t>
      </w:r>
      <w:r>
        <w:t>的确如此</w:t>
      </w:r>
      <w:r w:rsidR="009A2BC9" w:rsidRPr="009A2BC9">
        <w:rPr>
          <w:rFonts w:asciiTheme="minorEastAsia" w:hAnsiTheme="minorEastAsia"/>
        </w:rPr>
        <w:t>”</w:t>
      </w:r>
      <w:r w:rsidR="009A2BC9">
        <w:rPr>
          <w:rFonts w:asciiTheme="minorEastAsia" w:hAnsiTheme="minorEastAsia"/>
        </w:rPr>
        <w:t>是完全不科学的，我非常惊讶达尔文这样</w:t>
      </w:r>
      <w:r w:rsidR="004C1DD3">
        <w:rPr>
          <w:rFonts w:asciiTheme="minorEastAsia" w:hAnsiTheme="minorEastAsia"/>
        </w:rPr>
        <w:t>谨慎的人使用这样简单粗暴的</w:t>
      </w:r>
      <w:r w:rsidR="00370CC4">
        <w:rPr>
          <w:rFonts w:asciiTheme="minorEastAsia" w:hAnsiTheme="minorEastAsia"/>
        </w:rPr>
        <w:t>方法来支持自己的假说</w:t>
      </w:r>
      <w:r w:rsidR="004C1DD3">
        <w:t>。</w:t>
      </w:r>
      <w:r w:rsidR="00370CC4">
        <w:t>这</w:t>
      </w:r>
      <w:r>
        <w:t>是他贯穿全书</w:t>
      </w:r>
      <w:r w:rsidR="004C1DD3">
        <w:t>的方法，试图潜移默化地把想象说成事实来影响读者的思想。这在科学上就是循环论证：</w:t>
      </w:r>
      <w:r>
        <w:t>认定假设是事实，又用这样的</w:t>
      </w:r>
      <w:r w:rsidRPr="00370CC4">
        <w:rPr>
          <w:rFonts w:asciiTheme="minorEastAsia" w:hAnsiTheme="minorEastAsia"/>
        </w:rPr>
        <w:t>“</w:t>
      </w:r>
      <w:r>
        <w:t>事实</w:t>
      </w:r>
      <w:r w:rsidRPr="00370CC4">
        <w:rPr>
          <w:rFonts w:asciiTheme="minorEastAsia" w:hAnsiTheme="minorEastAsia"/>
        </w:rPr>
        <w:t>”</w:t>
      </w:r>
      <w:r>
        <w:t>来证明假设。然而，在本节和本章及至全书达尔文多次使用</w:t>
      </w:r>
      <w:r w:rsidRPr="00370CC4">
        <w:rPr>
          <w:rFonts w:asciiTheme="minorEastAsia" w:hAnsiTheme="minorEastAsia"/>
        </w:rPr>
        <w:t>“</w:t>
      </w:r>
      <w:r>
        <w:t>我相信</w:t>
      </w:r>
      <w:r w:rsidRPr="00370CC4">
        <w:rPr>
          <w:rFonts w:asciiTheme="minorEastAsia" w:hAnsiTheme="minorEastAsia"/>
        </w:rPr>
        <w:t>”</w:t>
      </w:r>
      <w:r w:rsidR="009279AF">
        <w:t>来表明他</w:t>
      </w:r>
      <w:r w:rsidR="004C1DD3">
        <w:t>宣称的</w:t>
      </w:r>
      <w:r w:rsidR="00370CC4" w:rsidRPr="00370CC4">
        <w:rPr>
          <w:rFonts w:asciiTheme="minorEastAsia" w:hAnsiTheme="minorEastAsia"/>
        </w:rPr>
        <w:t>“</w:t>
      </w:r>
      <w:r w:rsidR="00370CC4">
        <w:t>事实</w:t>
      </w:r>
      <w:r w:rsidR="00370CC4" w:rsidRPr="00370CC4">
        <w:rPr>
          <w:rFonts w:asciiTheme="minorEastAsia" w:hAnsiTheme="minorEastAsia"/>
        </w:rPr>
        <w:t>”</w:t>
      </w:r>
      <w:r w:rsidR="004C1DD3">
        <w:t>不是事实</w:t>
      </w:r>
      <w:r>
        <w:t>。</w:t>
      </w:r>
      <w:r w:rsidR="009279AF">
        <w:t>这是</w:t>
      </w:r>
      <w:r w:rsidR="00370CC4">
        <w:t>几乎类似造假的态度</w:t>
      </w:r>
      <w:r w:rsidR="009279AF">
        <w:t>，因此</w:t>
      </w:r>
      <w:r w:rsidR="00370CC4">
        <w:t>科学界</w:t>
      </w:r>
      <w:r w:rsidR="009279AF">
        <w:t>应该</w:t>
      </w:r>
      <w:r w:rsidR="00370CC4">
        <w:t>重新审视达尔文进化论的历史地位和今天的科学地位。</w:t>
      </w:r>
    </w:p>
    <w:p w:rsidR="00186A92" w:rsidRDefault="00A65739" w:rsidP="008E7F40">
      <w:pPr>
        <w:jc w:val="both"/>
      </w:pPr>
      <w:bookmarkStart w:id="117" w:name="_z9dkcp7do089" w:colFirst="0" w:colLast="0"/>
      <w:bookmarkEnd w:id="117"/>
      <w:r>
        <w:t>达尔文把观察到的光敏性生物作为起点，即只有一团色素细胞聚集在肉胶质组织上，声称</w:t>
      </w:r>
      <w:r w:rsidR="002938D7">
        <w:t>这样的器官能辨别亮与黑暗，起着视觉器官的</w:t>
      </w:r>
      <w:r>
        <w:t>作用是没有根据的想象</w:t>
      </w:r>
      <w:r w:rsidR="002938D7">
        <w:t>。因为无论植物还是动物，都有很多不同的色素细胞，这些色素</w:t>
      </w:r>
      <w:r w:rsidR="00A9258A">
        <w:t>的光敏性</w:t>
      </w:r>
      <w:r w:rsidR="002938D7">
        <w:t>起着光合或保护动物的功能而与视觉无关。所以，达尔文也承认可以称为眼睛的最简单的器官也应当有由一根被色素细胞围绕并为半透明皮肤覆盖的感光神经所组成。这样最简单的结构就需要色素细胞、感光神经，而色素能集合到一起感受光，并把光信号传输给神经。而神经</w:t>
      </w:r>
      <w:r w:rsidR="00A9258A">
        <w:t>并不像一根铜丝或塑料管那么简单，它</w:t>
      </w:r>
      <w:r w:rsidR="002938D7">
        <w:t>是一个</w:t>
      </w:r>
      <w:r w:rsidR="00A9258A">
        <w:t>非常</w:t>
      </w:r>
      <w:r w:rsidR="002938D7">
        <w:t>复杂的生物组织，需要很多蛋白质、信号传输系统的信号分子和调控系统的调控分子来完成相应的功能。</w:t>
      </w:r>
      <w:r w:rsidR="00A9258A">
        <w:t>如果不能达到适当调控的标准，就有</w:t>
      </w:r>
      <w:r w:rsidR="00A9258A">
        <w:lastRenderedPageBreak/>
        <w:t>百害而无一利。</w:t>
      </w:r>
      <w:r>
        <w:t>神经功能的工作机理已经超过本节讨论的范围</w:t>
      </w:r>
      <w:r w:rsidR="002938D7">
        <w:t>，</w:t>
      </w:r>
      <w:r>
        <w:t>它的复杂程度不可能渐变进化而来</w:t>
      </w:r>
      <w:r w:rsidR="002938D7">
        <w:t>。既然达尔文说这是微小的有益变异（其实已经非常复杂了）能逐渐积累，它的益处在哪里呢？最简单的情形就是色素接受光，产生热，热传导到某个神经连接的组织，这个组织作出有益的反应，成为合适的功能。有人会</w:t>
      </w:r>
      <w:r>
        <w:t>说，是啊，乌龟可以感觉热来调控温度，那是不错的，不过这里讨论的是</w:t>
      </w:r>
      <w:r w:rsidR="00F956A9">
        <w:rPr>
          <w:rFonts w:asciiTheme="minorEastAsia" w:hAnsiTheme="minorEastAsia"/>
        </w:rPr>
        <w:t>“</w:t>
      </w:r>
      <w:r w:rsidR="002938D7">
        <w:t>眼睛的功能</w:t>
      </w:r>
      <w:r w:rsidR="00F956A9" w:rsidRPr="0087449E">
        <w:rPr>
          <w:rFonts w:asciiTheme="minorEastAsia" w:hAnsiTheme="minorEastAsia"/>
        </w:rPr>
        <w:t>”</w:t>
      </w:r>
      <w:r w:rsidR="002938D7">
        <w:t>。</w:t>
      </w:r>
      <w:r w:rsidR="0087449E">
        <w:t>广义的说，眼睛不一定需要像人眼一样在可见光下看见东西，但</w:t>
      </w:r>
      <w:r w:rsidR="00F956A9">
        <w:t>眼睛</w:t>
      </w:r>
      <w:r w:rsidR="0087449E">
        <w:t>必须不通过接触</w:t>
      </w:r>
      <w:r w:rsidR="00F956A9">
        <w:t>实物</w:t>
      </w:r>
      <w:r w:rsidR="0087449E">
        <w:t>来</w:t>
      </w:r>
      <w:r w:rsidR="00F956A9">
        <w:rPr>
          <w:rFonts w:hint="eastAsia"/>
        </w:rPr>
        <w:t>确定其</w:t>
      </w:r>
      <w:r w:rsidR="0087449E">
        <w:rPr>
          <w:rFonts w:hint="eastAsia"/>
        </w:rPr>
        <w:t>形状和位置。乌龟自身感到光线的热辐射或通过接触感觉环境的温度不能算为眼睛。蛇能根据环境温度分布而确定物体的形状和位置，那它就是有红外光线的眼睛，蝙蝠就是有超声波的眼睛。</w:t>
      </w:r>
      <w:r w:rsidR="00F956A9">
        <w:t>因此达尔文提到关节动物纲（有很多不同种的动物）时说</w:t>
      </w:r>
      <w:r w:rsidR="002938D7">
        <w:t>，</w:t>
      </w:r>
      <w:r w:rsidR="002938D7" w:rsidRPr="0087449E">
        <w:rPr>
          <w:rFonts w:asciiTheme="minorEastAsia" w:hAnsiTheme="minorEastAsia"/>
        </w:rPr>
        <w:t>“</w:t>
      </w:r>
      <w:r w:rsidR="00F956A9">
        <w:t>色素有时会形成一种瞳孔但缺乏</w:t>
      </w:r>
      <w:r w:rsidR="00F956A9">
        <w:t>·</w:t>
      </w:r>
      <w:r w:rsidR="002938D7">
        <w:t>晶状体或其它光学装置，</w:t>
      </w:r>
      <w:r w:rsidR="002938D7" w:rsidRPr="0087449E">
        <w:rPr>
          <w:rFonts w:asciiTheme="minorEastAsia" w:hAnsiTheme="minorEastAsia"/>
        </w:rPr>
        <w:t>”</w:t>
      </w:r>
      <w:r w:rsidR="002938D7">
        <w:t>可是紧接着说到昆虫</w:t>
      </w:r>
      <w:r w:rsidR="002938D7" w:rsidRPr="0087449E">
        <w:rPr>
          <w:rFonts w:asciiTheme="minorEastAsia" w:hAnsiTheme="minorEastAsia"/>
        </w:rPr>
        <w:t>“</w:t>
      </w:r>
      <w:r w:rsidR="002938D7">
        <w:t>巨大复眼的眼膜上的无数小眼形成了真正的晶状体，而且这种视锥体包含着奇妙变化的神经纤维。</w:t>
      </w:r>
      <w:r w:rsidR="00275007">
        <w:rPr>
          <w:rFonts w:asciiTheme="minorEastAsia" w:hAnsiTheme="minorEastAsia"/>
        </w:rPr>
        <w:t>”</w:t>
      </w:r>
      <w:r w:rsidR="00275007">
        <w:t>细心认真的读者</w:t>
      </w:r>
      <w:r w:rsidR="00F956A9">
        <w:t>会</w:t>
      </w:r>
      <w:r w:rsidR="00275007">
        <w:t>发现这前后并</w:t>
      </w:r>
      <w:r w:rsidR="002938D7">
        <w:t>无逻辑关联和科学论证，而是硬生生的告诉读者</w:t>
      </w:r>
      <w:r w:rsidR="00275007" w:rsidRPr="00275007">
        <w:rPr>
          <w:rFonts w:asciiTheme="minorEastAsia" w:hAnsiTheme="minorEastAsia"/>
        </w:rPr>
        <w:t>“</w:t>
      </w:r>
      <w:r w:rsidR="002938D7">
        <w:t>进化就这样</w:t>
      </w:r>
      <w:r w:rsidR="00275007">
        <w:t>完</w:t>
      </w:r>
      <w:r w:rsidR="002938D7">
        <w:t>成了</w:t>
      </w:r>
      <w:r w:rsidR="00275007" w:rsidRPr="00275007">
        <w:rPr>
          <w:rFonts w:asciiTheme="minorEastAsia" w:hAnsiTheme="minorEastAsia"/>
        </w:rPr>
        <w:t>”</w:t>
      </w:r>
      <w:r w:rsidR="002938D7">
        <w:t>。现代生物学的研究表明眼睛的构造比达尔文时代所知的</w:t>
      </w:r>
      <w:r w:rsidR="00275007">
        <w:t>还要</w:t>
      </w:r>
      <w:r w:rsidR="002938D7">
        <w:t>复杂得多，这个晶状体是特别的蛋白形成的，原来的关节动物的色素</w:t>
      </w:r>
      <w:r w:rsidR="00F956A9" w:rsidRPr="0087449E">
        <w:rPr>
          <w:rFonts w:asciiTheme="minorEastAsia" w:hAnsiTheme="minorEastAsia"/>
        </w:rPr>
        <w:t>“</w:t>
      </w:r>
      <w:r w:rsidR="002938D7">
        <w:t>瞳孔</w:t>
      </w:r>
      <w:r w:rsidR="00F956A9" w:rsidRPr="0087449E">
        <w:rPr>
          <w:rFonts w:asciiTheme="minorEastAsia" w:hAnsiTheme="minorEastAsia"/>
        </w:rPr>
        <w:t>”</w:t>
      </w:r>
      <w:r w:rsidR="002938D7">
        <w:t>如何进化分泌这种蛋白形成晶状体</w:t>
      </w:r>
      <w:r w:rsidR="00F956A9">
        <w:t>，</w:t>
      </w:r>
      <w:r w:rsidR="002938D7">
        <w:t>而不是无序</w:t>
      </w:r>
      <w:r w:rsidR="00F956A9">
        <w:t>地</w:t>
      </w:r>
      <w:r w:rsidR="002938D7">
        <w:t>堆积堵塞</w:t>
      </w:r>
      <w:r w:rsidR="00F956A9">
        <w:t>了</w:t>
      </w:r>
      <w:r w:rsidR="002938D7">
        <w:t>那个</w:t>
      </w:r>
      <w:r w:rsidR="002938D7" w:rsidRPr="00275007">
        <w:rPr>
          <w:rFonts w:asciiTheme="minorEastAsia" w:hAnsiTheme="minorEastAsia"/>
        </w:rPr>
        <w:t>“</w:t>
      </w:r>
      <w:r w:rsidR="002938D7">
        <w:t>瞳孔</w:t>
      </w:r>
      <w:r w:rsidR="00275007">
        <w:rPr>
          <w:rFonts w:asciiTheme="minorEastAsia" w:hAnsiTheme="minorEastAsia"/>
        </w:rPr>
        <w:t>”</w:t>
      </w:r>
      <w:r w:rsidR="002938D7">
        <w:t>，或者不造成角膜炎</w:t>
      </w:r>
      <w:r w:rsidR="00275007">
        <w:rPr>
          <w:rFonts w:asciiTheme="minorEastAsia" w:hAnsiTheme="minorEastAsia"/>
        </w:rPr>
        <w:t>等问题</w:t>
      </w:r>
      <w:r w:rsidR="002938D7">
        <w:t>而毁坏可伶的</w:t>
      </w:r>
      <w:r w:rsidR="00275007" w:rsidRPr="00275007">
        <w:rPr>
          <w:rFonts w:asciiTheme="minorEastAsia" w:hAnsiTheme="minorEastAsia"/>
        </w:rPr>
        <w:t>“</w:t>
      </w:r>
      <w:r w:rsidR="002938D7">
        <w:t>原始眼睛</w:t>
      </w:r>
      <w:r w:rsidR="00275007">
        <w:rPr>
          <w:rFonts w:asciiTheme="minorEastAsia" w:hAnsiTheme="minorEastAsia"/>
        </w:rPr>
        <w:t>”</w:t>
      </w:r>
      <w:r w:rsidR="002938D7">
        <w:t>呢？这个晶状体作为聚焦光学装置只是视觉系统很小的一部分，而神经的信号传输、传导、调控及处理到最后动物对信号的反应是相当复杂的系统，涉及到许多蛋白质、激素、抑制剂等各种有机和无机物质共同精确调控的过程，而这一切都是基因决定的，而不是因为有超长的地质时间就可以积累的。</w:t>
      </w:r>
      <w:r w:rsidR="00C729DF">
        <w:t>在实验室培养一个无机物的简单晶体都需要精心调节条件，培养蛋白质大分子的晶体要困难得多。</w:t>
      </w:r>
      <w:r w:rsidR="009E09C8">
        <w:t>但</w:t>
      </w:r>
      <w:r w:rsidR="002938D7">
        <w:t>一个幼虫化为蝴蝶，眼睛即可发生巨大变化</w:t>
      </w:r>
      <w:r w:rsidR="009E09C8">
        <w:t>，因为基因指导了蛋白晶体的形成</w:t>
      </w:r>
      <w:r w:rsidR="002938D7">
        <w:t>。</w:t>
      </w:r>
      <w:r w:rsidR="007147E6">
        <w:t>另外</w:t>
      </w:r>
      <w:r w:rsidR="002938D7">
        <w:t>，一个色素团包裹一个神经在无法成像又占据着生物的物质和能量资源时，这怎么会是对这个</w:t>
      </w:r>
      <w:r w:rsidR="009E09C8">
        <w:t>生物有益而不是有害的？它难道是早已下定决心要进化出眼睛，而且是对称的一对眼睛？</w:t>
      </w:r>
      <w:r w:rsidR="002938D7">
        <w:t>历经几千万年的沧海桑田，严酷的自然选择过程</w:t>
      </w:r>
      <w:r w:rsidR="009E09C8">
        <w:t>是如何</w:t>
      </w:r>
      <w:r w:rsidR="002938D7">
        <w:t>保护这个色素团没有被淘汰，最终</w:t>
      </w:r>
      <w:r w:rsidR="009E09C8">
        <w:t>让它</w:t>
      </w:r>
      <w:r w:rsidR="002938D7">
        <w:t>修成正果？</w:t>
      </w:r>
    </w:p>
    <w:p w:rsidR="00C54CC2" w:rsidRDefault="00C54CC2" w:rsidP="008E7F40">
      <w:pPr>
        <w:jc w:val="both"/>
        <w:rPr>
          <w:rFonts w:hint="eastAsia"/>
        </w:rPr>
      </w:pPr>
      <w:bookmarkStart w:id="118" w:name="_kqcbsqymw7nu" w:colFirst="0" w:colLast="0"/>
      <w:bookmarkEnd w:id="118"/>
    </w:p>
    <w:p w:rsidR="00186A92" w:rsidRPr="0023588A" w:rsidRDefault="00C54CC2" w:rsidP="008E7F40">
      <w:pPr>
        <w:jc w:val="both"/>
        <w:rPr>
          <w:b/>
          <w:i/>
        </w:rPr>
      </w:pPr>
      <w:bookmarkStart w:id="119" w:name="_cbml0dxh9g86" w:colFirst="0" w:colLast="0"/>
      <w:bookmarkEnd w:id="119"/>
      <w:r w:rsidRPr="0023588A">
        <w:rPr>
          <w:b/>
          <w:i/>
        </w:rPr>
        <w:t>第</w:t>
      </w:r>
      <w:r w:rsidR="0023588A" w:rsidRPr="0023588A">
        <w:rPr>
          <w:b/>
          <w:i/>
        </w:rPr>
        <w:t>四节　过</w:t>
      </w:r>
      <w:r w:rsidR="002938D7" w:rsidRPr="0023588A">
        <w:rPr>
          <w:b/>
          <w:i/>
        </w:rPr>
        <w:t>渡的方式</w:t>
      </w:r>
    </w:p>
    <w:p w:rsidR="00186A92" w:rsidRDefault="009E09C8" w:rsidP="008E7F40">
      <w:pPr>
        <w:jc w:val="both"/>
      </w:pPr>
      <w:bookmarkStart w:id="120" w:name="_ddt1ddnhfj00" w:colFirst="0" w:colLast="0"/>
      <w:bookmarkEnd w:id="120"/>
      <w:r w:rsidRPr="009E09C8">
        <w:rPr>
          <w:rFonts w:asciiTheme="minorEastAsia" w:hAnsiTheme="minorEastAsia"/>
        </w:rPr>
        <w:t>“</w:t>
      </w:r>
      <w:r>
        <w:t>假</w:t>
      </w:r>
      <w:r w:rsidR="002938D7">
        <w:t>如可以证明，任何复杂的器官，不可能通过大量的、连续的和细致的改进而形成，那么我的学说便会彻底被粉碎。</w:t>
      </w:r>
      <w:r w:rsidR="002938D7" w:rsidRPr="009E09C8">
        <w:rPr>
          <w:rFonts w:asciiTheme="minorEastAsia" w:hAnsiTheme="minorEastAsia"/>
        </w:rPr>
        <w:t>”</w:t>
      </w:r>
      <w:r w:rsidR="002938D7">
        <w:t>上一节的幼虫化蝶的眼睛就是一个很好的例子，复杂器官的形成中间没有过渡。现代进化论者也承认生</w:t>
      </w:r>
      <w:r>
        <w:t>物的复杂器官并非是通过大量的、连续的和细致的改进而形成的，因为</w:t>
      </w:r>
      <w:r w:rsidR="002938D7">
        <w:t>寒武纪生命大爆发（比如澄江化石群）的发现</w:t>
      </w:r>
      <w:r>
        <w:t>使</w:t>
      </w:r>
      <w:r w:rsidR="004F69AE">
        <w:t>人们不得不承认这一点。这节提到的肺鱼也是过度想象，鳃呼吸和肺呼吸是完全不同的系统，鳔和肺是完全不同的结构，一</w:t>
      </w:r>
      <w:r w:rsidR="00FD3E14">
        <w:lastRenderedPageBreak/>
        <w:t>个作为浮力功能的鳔要成为肺的复杂系统目前</w:t>
      </w:r>
      <w:r w:rsidR="004F69AE">
        <w:t>没有</w:t>
      </w:r>
      <w:r w:rsidR="00FD3E14">
        <w:t>任何科学证据</w:t>
      </w:r>
      <w:r w:rsidR="004F69AE">
        <w:t>。我们真正需要的</w:t>
      </w:r>
      <w:r w:rsidR="002938D7">
        <w:t>只是</w:t>
      </w:r>
      <w:r>
        <w:t>接受生命的起源是未知的事实。</w:t>
      </w:r>
    </w:p>
    <w:p w:rsidR="00186A92" w:rsidRDefault="00186A92" w:rsidP="008E7F40">
      <w:pPr>
        <w:jc w:val="both"/>
      </w:pPr>
      <w:bookmarkStart w:id="121" w:name="_aq7f2icq6q03" w:colFirst="0" w:colLast="0"/>
      <w:bookmarkEnd w:id="121"/>
    </w:p>
    <w:p w:rsidR="00186A92" w:rsidRPr="0023588A" w:rsidRDefault="0023588A" w:rsidP="008E7F40">
      <w:pPr>
        <w:jc w:val="both"/>
        <w:rPr>
          <w:b/>
          <w:i/>
        </w:rPr>
      </w:pPr>
      <w:bookmarkStart w:id="122" w:name="_8jebbs6d254z" w:colFirst="0" w:colLast="0"/>
      <w:bookmarkEnd w:id="122"/>
      <w:r w:rsidRPr="0023588A">
        <w:rPr>
          <w:b/>
          <w:i/>
        </w:rPr>
        <w:t>第五节　自</w:t>
      </w:r>
      <w:r w:rsidR="002938D7" w:rsidRPr="0023588A">
        <w:rPr>
          <w:b/>
          <w:i/>
        </w:rPr>
        <w:t>然选择学说的特殊难点</w:t>
      </w:r>
    </w:p>
    <w:p w:rsidR="00186A92" w:rsidRDefault="00EA52F9" w:rsidP="008E7F40">
      <w:pPr>
        <w:jc w:val="both"/>
      </w:pPr>
      <w:bookmarkStart w:id="123" w:name="_hp8swhfzwgdi" w:colFirst="0" w:colLast="0"/>
      <w:bookmarkEnd w:id="123"/>
      <w:r>
        <w:t>达尔文说：</w:t>
      </w:r>
      <w:r w:rsidRPr="009E09C8">
        <w:rPr>
          <w:rFonts w:asciiTheme="minorEastAsia" w:hAnsiTheme="minorEastAsia"/>
        </w:rPr>
        <w:t>“</w:t>
      </w:r>
      <w:r w:rsidR="002938D7">
        <w:t>我们不能武断任何器官不可能由许多微小的连续的过渡类型逐渐形成。</w:t>
      </w:r>
      <w:r w:rsidRPr="00B53D59">
        <w:rPr>
          <w:rFonts w:asciiTheme="minorEastAsia" w:hAnsiTheme="minorEastAsia"/>
        </w:rPr>
        <w:t>”</w:t>
      </w:r>
      <w:r w:rsidRPr="00EA52F9">
        <w:t xml:space="preserve"> </w:t>
      </w:r>
      <w:r>
        <w:t>是的，科学上没有武断的位置，</w:t>
      </w:r>
      <w:r w:rsidR="002938D7">
        <w:t>因为武断是没有事实证明的臆测</w:t>
      </w:r>
      <w:r>
        <w:t>却又斩钉截铁。但达尔文</w:t>
      </w:r>
      <w:r w:rsidR="002938D7">
        <w:t>只是对质疑他的人说的，却没有想到对他自己也</w:t>
      </w:r>
      <w:r>
        <w:t>应该</w:t>
      </w:r>
      <w:r w:rsidR="002938D7">
        <w:t>如此。没有根据地武断说不可能有微小变异的积累是不可以的，但没有证据却认为</w:t>
      </w:r>
      <w:r w:rsidR="00590FBA">
        <w:t>有</w:t>
      </w:r>
      <w:r w:rsidR="002938D7">
        <w:t>微小变异的积累</w:t>
      </w:r>
      <w:r w:rsidR="00590FBA">
        <w:t>并一定</w:t>
      </w:r>
      <w:r w:rsidR="002938D7">
        <w:t>形成</w:t>
      </w:r>
      <w:r w:rsidR="00590FBA">
        <w:t>新</w:t>
      </w:r>
      <w:r w:rsidR="002938D7">
        <w:t>器官</w:t>
      </w:r>
      <w:r w:rsidR="00590FBA">
        <w:t>新物种</w:t>
      </w:r>
      <w:r w:rsidR="002938D7">
        <w:t>也是</w:t>
      </w:r>
      <w:r>
        <w:t>武断</w:t>
      </w:r>
      <w:r w:rsidR="002938D7">
        <w:t>。科学的公正之处在于它的原则并不偏袒任何人。</w:t>
      </w:r>
    </w:p>
    <w:p w:rsidR="00CB2D65" w:rsidRDefault="002938D7" w:rsidP="008E7F40">
      <w:pPr>
        <w:jc w:val="both"/>
      </w:pPr>
      <w:bookmarkStart w:id="124" w:name="_o24wwezc17sj" w:colFirst="0" w:colLast="0"/>
      <w:bookmarkEnd w:id="124"/>
      <w:r>
        <w:t>现代科学研究对电鳗和电鳐等生物的发电机制已经有了深入的了解。其基本原理与</w:t>
      </w:r>
      <w:r w:rsidR="00803082">
        <w:t>我们其它日常生活的行为习性一样，都是通过神经的电信号传输和调控来控制</w:t>
      </w:r>
      <w:r w:rsidR="00590FBA">
        <w:t>。不同之处在于，这个电</w:t>
      </w:r>
      <w:r w:rsidR="00803082">
        <w:t>击的信号是神经</w:t>
      </w:r>
      <w:r>
        <w:t>将信号经过极高的放大倍数，在放电器官的位置，调动了相当多的组织细胞进行协</w:t>
      </w:r>
      <w:r w:rsidR="00590FBA">
        <w:t>调合作，在极短的时间内，将每一个细胞的微伏或毫伏级的微小电压</w:t>
      </w:r>
      <w:r>
        <w:t>相加，产生高倍电压来针对一个外部目标</w:t>
      </w:r>
      <w:r w:rsidR="00803082">
        <w:t>放电</w:t>
      </w:r>
      <w:r>
        <w:t>。</w:t>
      </w:r>
      <w:r w:rsidR="00803082">
        <w:t>这样的一个过程不是简单地把许多神经连接到这个组织、</w:t>
      </w:r>
      <w:r>
        <w:t>组织细胞高度密集聚在一起，这要求神经末梢与组织细胞有一个特别的结构可以同时让大量细胞协调行动，需要有大量不同种的蛋白质、激素、离子传输系统的一致行动，而许多物质是细胞在接受信号后快速生成或转运的。而这一切过程，又需要消耗大量能量，因此能量物质的储备或即时</w:t>
      </w:r>
      <w:r w:rsidR="00590FBA">
        <w:t>的合成转运是必须的要素。更有意思的是，我们受过电击的人都知道，电</w:t>
      </w:r>
      <w:r>
        <w:t>击的中心受到的</w:t>
      </w:r>
      <w:r w:rsidR="00590FBA">
        <w:t>冲击</w:t>
      </w:r>
      <w:r>
        <w:t>将是最大，因此电击仪器的设备要有很好的绝缘性能。然而这些电鳗和电鳐等在水中</w:t>
      </w:r>
      <w:r w:rsidR="00803082">
        <w:t>，水的导电性也会使电流到达放电的生物</w:t>
      </w:r>
      <w:r w:rsidR="00590FBA">
        <w:t>。</w:t>
      </w:r>
      <w:r w:rsidR="00803082">
        <w:t>因此</w:t>
      </w:r>
      <w:r>
        <w:t>放电的生物器官</w:t>
      </w:r>
      <w:r w:rsidR="00590FBA">
        <w:t>也必须</w:t>
      </w:r>
      <w:r>
        <w:t>已经具有抗电</w:t>
      </w:r>
      <w:r w:rsidR="00590FBA">
        <w:t>和</w:t>
      </w:r>
      <w:r w:rsidR="00803082">
        <w:t>抗击能力，否则就会造成三分打击敌人，七分打击自己的严重后果。</w:t>
      </w:r>
      <w:r>
        <w:t>而这一切如果设想是长期的微小变化的</w:t>
      </w:r>
      <w:r w:rsidR="00803082">
        <w:t>积</w:t>
      </w:r>
      <w:r>
        <w:t>累过程，那么当这个放电器官在形成打击力之前，那种耗费巨大物质和能量资源的神经与器官连接系统如何</w:t>
      </w:r>
      <w:r w:rsidR="00803082">
        <w:t>在形成过程中是对生物有益的，又能在几十万年中被保留而进化呢？岂不因为无用的物质和能量消耗而更加疲惫，更容易</w:t>
      </w:r>
      <w:r>
        <w:t>被天敌消灭或自己衰败呢？如果我们没有进化论的先入为主之见，能真正理解接受达尔文</w:t>
      </w:r>
      <w:r w:rsidR="003B4597">
        <w:t>下面</w:t>
      </w:r>
      <w:r>
        <w:t>的解释吗？</w:t>
      </w:r>
      <w:r w:rsidR="003B4597">
        <w:t>或者说，这是一种解释吗？</w:t>
      </w:r>
      <w:r w:rsidR="00B53D59">
        <w:t>他说：</w:t>
      </w:r>
      <w:r w:rsidR="00B53D59">
        <w:rPr>
          <w:rFonts w:asciiTheme="minorEastAsia" w:hAnsiTheme="minorEastAsia"/>
        </w:rPr>
        <w:t>“</w:t>
      </w:r>
      <w:r w:rsidR="00CB2D65">
        <w:t>拉德克利夫博士认为</w:t>
      </w:r>
      <w:r w:rsidR="00CB2D65" w:rsidRPr="00B53D59">
        <w:rPr>
          <w:rFonts w:asciiTheme="minorEastAsia" w:hAnsiTheme="minorEastAsia"/>
        </w:rPr>
        <w:t>‘</w:t>
      </w:r>
      <w:r w:rsidR="00CB2D65">
        <w:t>电鳐的发电器官在静止时的发电，似乎与肌肉和神经在静止时的充电过程完全相同。电鳐的放电，也没有什么特别之处，只不过是肌肉和神经</w:t>
      </w:r>
      <w:r w:rsidR="00B53D59">
        <w:t>活动时另一种放电形式而已。</w:t>
      </w:r>
      <w:r w:rsidR="00B53D59" w:rsidRPr="00B53D59">
        <w:rPr>
          <w:rFonts w:asciiTheme="minorEastAsia" w:hAnsiTheme="minorEastAsia"/>
        </w:rPr>
        <w:t>’</w:t>
      </w:r>
      <w:r w:rsidR="00B53D59">
        <w:t>除此以外，我们现在不可能有别的解释。</w:t>
      </w:r>
      <w:r w:rsidR="00B53D59" w:rsidRPr="00B53D59">
        <w:rPr>
          <w:rFonts w:asciiTheme="minorEastAsia" w:hAnsiTheme="minorEastAsia"/>
        </w:rPr>
        <w:t>”</w:t>
      </w:r>
    </w:p>
    <w:p w:rsidR="00186A92" w:rsidRDefault="00B53D59" w:rsidP="008E7F40">
      <w:pPr>
        <w:jc w:val="both"/>
      </w:pPr>
      <w:bookmarkStart w:id="125" w:name="_3pjqq9pgawjk" w:colFirst="0" w:colLast="0"/>
      <w:bookmarkEnd w:id="125"/>
      <w:r>
        <w:lastRenderedPageBreak/>
        <w:t>达尔文接着说：</w:t>
      </w:r>
      <w:r w:rsidRPr="00B53D59">
        <w:rPr>
          <w:rFonts w:asciiTheme="minorEastAsia" w:hAnsiTheme="minorEastAsia"/>
        </w:rPr>
        <w:t>“</w:t>
      </w:r>
      <w:r w:rsidR="003B4597">
        <w:t>由于</w:t>
      </w:r>
      <w:r>
        <w:t>我们现在对这些器官的功能了解甚少，而且对这些发电鱼类的始祖的习性和构造也毫不了解，在这种情况下便断言，这些器官不可能经过有利的过渡类型而逐渐形成，就未免太冒昧了。</w:t>
      </w:r>
      <w:r w:rsidRPr="00B53D59">
        <w:rPr>
          <w:rFonts w:asciiTheme="minorEastAsia" w:hAnsiTheme="minorEastAsia"/>
        </w:rPr>
        <w:t>”</w:t>
      </w:r>
      <w:r>
        <w:rPr>
          <w:rFonts w:asciiTheme="minorEastAsia" w:hAnsiTheme="minorEastAsia"/>
        </w:rPr>
        <w:t>难道</w:t>
      </w:r>
      <w:r w:rsidR="004943BB">
        <w:rPr>
          <w:rFonts w:asciiTheme="minorEastAsia" w:hAnsiTheme="minorEastAsia"/>
        </w:rPr>
        <w:t>毫无证据且看上去不可能的假说不能被质疑吗？</w:t>
      </w:r>
      <w:r w:rsidR="002938D7">
        <w:t>同属同源</w:t>
      </w:r>
      <w:r w:rsidR="004943BB">
        <w:t>的生物器官</w:t>
      </w:r>
      <w:r w:rsidR="002938D7">
        <w:t>生物学上还无法有任何的证据显示这种</w:t>
      </w:r>
      <w:r w:rsidR="002938D7" w:rsidRPr="004943BB">
        <w:rPr>
          <w:rFonts w:asciiTheme="minorEastAsia" w:hAnsiTheme="minorEastAsia"/>
        </w:rPr>
        <w:t>“</w:t>
      </w:r>
      <w:r w:rsidR="002938D7">
        <w:t>微小变异可以长期积累</w:t>
      </w:r>
      <w:r w:rsidR="002938D7" w:rsidRPr="004943BB">
        <w:rPr>
          <w:rFonts w:asciiTheme="minorEastAsia" w:hAnsiTheme="minorEastAsia"/>
        </w:rPr>
        <w:t>”</w:t>
      </w:r>
      <w:r w:rsidR="004943BB">
        <w:t>的缓慢进化，</w:t>
      </w:r>
      <w:r w:rsidR="002938D7">
        <w:t>在两个属级亲缘关系相距甚远的不同类生物中</w:t>
      </w:r>
      <w:r w:rsidR="004943BB">
        <w:t>，它们的复杂器官</w:t>
      </w:r>
      <w:r w:rsidR="002938D7">
        <w:t>竟能在自然界多次发生独立进化</w:t>
      </w:r>
      <w:r w:rsidR="004943BB">
        <w:t>的可能性</w:t>
      </w:r>
      <w:r w:rsidR="003B4597">
        <w:t>是不是需要更加小心地</w:t>
      </w:r>
      <w:r w:rsidR="004943BB">
        <w:t>论证呢？既然</w:t>
      </w:r>
      <w:r w:rsidR="003B4597">
        <w:t>无法证明，虽然</w:t>
      </w:r>
      <w:r w:rsidR="002938D7">
        <w:t>不能断</w:t>
      </w:r>
      <w:r w:rsidR="004943BB">
        <w:t>言</w:t>
      </w:r>
      <w:r w:rsidR="002938D7">
        <w:t>没有任何进化的可能，</w:t>
      </w:r>
      <w:r w:rsidR="003B4597">
        <w:t>但强调这就是进化出来的是不是更加武断呢？</w:t>
      </w:r>
      <w:r w:rsidR="002938D7">
        <w:t>从科学的角度</w:t>
      </w:r>
      <w:r w:rsidR="004943BB">
        <w:t>是不是只有</w:t>
      </w:r>
      <w:r w:rsidR="002938D7">
        <w:t>证明了</w:t>
      </w:r>
      <w:r w:rsidR="004943BB">
        <w:t>的假说才能称为科学的认知呢？否则达尔文又为什么冒昧地否定了其它的可能呢？</w:t>
      </w:r>
    </w:p>
    <w:p w:rsidR="00186A92" w:rsidRDefault="002938D7" w:rsidP="008E7F40">
      <w:pPr>
        <w:jc w:val="both"/>
        <w:rPr>
          <w:rFonts w:hint="eastAsia"/>
        </w:rPr>
      </w:pPr>
      <w:bookmarkStart w:id="126" w:name="_b5lsw07x3yjw" w:colFirst="0" w:colLast="0"/>
      <w:bookmarkEnd w:id="126"/>
      <w:r>
        <w:t>让大土蜂传授花粉的</w:t>
      </w:r>
      <w:r w:rsidR="00DA5AB4">
        <w:t>盔</w:t>
      </w:r>
      <w:r>
        <w:t>兰属兰花是一个有趣的例子。它会设计一个水桶滑梯通道使蜂背粘上花粉，下次就粘在另一株兰花的柱头上达到授粉的目的。而另一种兰花却使用触角。触角一被触动，振动就传到一种膜上，膜就破裂，花粉就被弹出并粘附在蜂背上。这样的</w:t>
      </w:r>
      <w:r w:rsidR="003B4597">
        <w:t>散</w:t>
      </w:r>
      <w:r>
        <w:t>弹</w:t>
      </w:r>
      <w:r w:rsidR="003B4597">
        <w:t>式</w:t>
      </w:r>
      <w:r>
        <w:t>种子的植物我们在野地里也能遇到</w:t>
      </w:r>
      <w:r w:rsidR="00DA5AB4">
        <w:t>，一不小心就被迷了眼睛</w:t>
      </w:r>
      <w:r>
        <w:t>。然而，如果这些授粉的方式是微小变异的积累，那么在漫长的历史时间中，水桶上方的肉质棱还没有长成或其成熟期和花期不符时，其水桶太小或不结实时，水量不足而不足以使土蜂翅膀无法起飞，花的粘腺</w:t>
      </w:r>
      <w:r w:rsidR="003B4597">
        <w:t>还没有发达分泌或粘度不合适时，这一种兰花还能在过渡期正常授粉而保存下来</w:t>
      </w:r>
      <w:r>
        <w:t>吗？另一种兰花，如果触角还没有长出或灵敏性不够，膜还不能感到振动或反应迟钝，弹射器弹力不足或方向不对不能射中土蜂背，</w:t>
      </w:r>
      <w:r w:rsidR="0076162E">
        <w:t>或粘性不足而不能附着在蜂背上，这种兰花怎么能在过渡期正常授粉得以保存</w:t>
      </w:r>
      <w:r>
        <w:t>呢？而且这些外在的型态渐变需要基因的变化（调控机制）指挥各个器官的生长，许多不同的生物化学物质（有机的和无机的）相互协调来调配功能的有效发挥，否则在</w:t>
      </w:r>
      <w:r w:rsidRPr="00403522">
        <w:rPr>
          <w:rFonts w:asciiTheme="minorEastAsia" w:hAnsiTheme="minorEastAsia"/>
        </w:rPr>
        <w:t>“</w:t>
      </w:r>
      <w:r>
        <w:t>过渡时期</w:t>
      </w:r>
      <w:r w:rsidRPr="00403522">
        <w:rPr>
          <w:rFonts w:asciiTheme="minorEastAsia" w:hAnsiTheme="minorEastAsia"/>
        </w:rPr>
        <w:t>”</w:t>
      </w:r>
      <w:r>
        <w:t>的任何时候失调岂不是要全军覆没？</w:t>
      </w:r>
      <w:r w:rsidR="0076162E">
        <w:t>即使这种生物预先认定这样的</w:t>
      </w:r>
      <w:r w:rsidR="00DA5AB4" w:rsidRPr="00DA5AB4">
        <w:rPr>
          <w:rFonts w:asciiTheme="minorEastAsia" w:hAnsiTheme="minorEastAsia"/>
        </w:rPr>
        <w:t>“</w:t>
      </w:r>
      <w:r w:rsidR="00DA5AB4">
        <w:t>微小有益变异</w:t>
      </w:r>
      <w:r w:rsidR="00DA5AB4" w:rsidRPr="00DA5AB4">
        <w:rPr>
          <w:rFonts w:asciiTheme="minorEastAsia" w:hAnsiTheme="minorEastAsia"/>
        </w:rPr>
        <w:t>”</w:t>
      </w:r>
      <w:r w:rsidR="00DA5AB4">
        <w:rPr>
          <w:rFonts w:asciiTheme="minorEastAsia" w:hAnsiTheme="minorEastAsia"/>
        </w:rPr>
        <w:t>必须积累，</w:t>
      </w:r>
      <w:r w:rsidR="00DA5AB4">
        <w:t>这几十万年的日子里如何能全方位的保持平衡而有效地积累这种变异而不灭绝</w:t>
      </w:r>
      <w:r>
        <w:t>呢？</w:t>
      </w:r>
    </w:p>
    <w:p w:rsidR="00186A92" w:rsidRDefault="00186A92" w:rsidP="008E7F40">
      <w:pPr>
        <w:jc w:val="both"/>
      </w:pPr>
      <w:bookmarkStart w:id="127" w:name="_8cu9bjzhxojx" w:colFirst="0" w:colLast="0"/>
      <w:bookmarkEnd w:id="127"/>
    </w:p>
    <w:p w:rsidR="00186A92" w:rsidRPr="0023588A" w:rsidRDefault="0023588A" w:rsidP="008E7F40">
      <w:pPr>
        <w:jc w:val="both"/>
        <w:rPr>
          <w:b/>
          <w:i/>
        </w:rPr>
      </w:pPr>
      <w:bookmarkStart w:id="128" w:name="_e7mn7jkx7to7" w:colFirst="0" w:colLast="0"/>
      <w:bookmarkEnd w:id="128"/>
      <w:r w:rsidRPr="0023588A">
        <w:rPr>
          <w:b/>
          <w:i/>
        </w:rPr>
        <w:t>第六节　自</w:t>
      </w:r>
      <w:r w:rsidR="002938D7" w:rsidRPr="0023588A">
        <w:rPr>
          <w:b/>
          <w:i/>
        </w:rPr>
        <w:t>然选择对次要器官的影响</w:t>
      </w:r>
    </w:p>
    <w:p w:rsidR="00186A92" w:rsidRDefault="0076162E" w:rsidP="008E7F40">
      <w:pPr>
        <w:jc w:val="both"/>
      </w:pPr>
      <w:bookmarkStart w:id="129" w:name="_qoxfr4t8vso7" w:colFirst="0" w:colLast="0"/>
      <w:bookmarkEnd w:id="129"/>
      <w:r>
        <w:t>达尔文说：</w:t>
      </w:r>
      <w:r w:rsidRPr="00B53D59">
        <w:rPr>
          <w:rFonts w:asciiTheme="minorEastAsia" w:hAnsiTheme="minorEastAsia"/>
        </w:rPr>
        <w:t>“</w:t>
      </w:r>
      <w:r w:rsidR="002938D7">
        <w:t>我们对于一些已知的和未知的变异原因的相对重要性了解得太少了</w:t>
      </w:r>
      <w:r w:rsidRPr="00403522">
        <w:rPr>
          <w:rFonts w:asciiTheme="minorEastAsia" w:hAnsiTheme="minorEastAsia"/>
        </w:rPr>
        <w:t>”</w:t>
      </w:r>
      <w:r>
        <w:rPr>
          <w:rFonts w:asciiTheme="minorEastAsia" w:hAnsiTheme="minorEastAsia"/>
        </w:rPr>
        <w:t>。</w:t>
      </w:r>
      <w:r w:rsidR="002938D7">
        <w:t>确实如此，但今天的生物学比达尔文时代</w:t>
      </w:r>
      <w:r>
        <w:t>的认知</w:t>
      </w:r>
      <w:r w:rsidR="002938D7">
        <w:t>还是前进了一大步。比如植物的颜色，在孟德尔的豌豆基因实验中发现是由不同的基因子（即等位基因）决定的，动物毛皮的颜色，一些器官构造在物理尺度上的差异都是由</w:t>
      </w:r>
      <w:r w:rsidR="001910A6">
        <w:t>等位</w:t>
      </w:r>
      <w:r w:rsidR="002938D7">
        <w:t>基因</w:t>
      </w:r>
      <w:r w:rsidR="001910A6">
        <w:t>或基因调控机制</w:t>
      </w:r>
      <w:r w:rsidR="002938D7">
        <w:t>决定的。如果自然选择加以利用，那么更适应的特性就会保留更多，</w:t>
      </w:r>
      <w:r w:rsidR="001910A6">
        <w:t>一旦带有不适应</w:t>
      </w:r>
      <w:r w:rsidR="002938D7">
        <w:t>特性的</w:t>
      </w:r>
      <w:r w:rsidR="001910A6">
        <w:t>所有个体都灭绝，那个特定的等位基因就会</w:t>
      </w:r>
      <w:r w:rsidR="001910A6">
        <w:lastRenderedPageBreak/>
        <w:t>在基因库</w:t>
      </w:r>
      <w:r w:rsidR="002938D7">
        <w:t>中丢失。假如一个兔子的皮毛在极区可以是深色也可以是白色，但因为深色兔子在雪地中容易引起</w:t>
      </w:r>
      <w:r w:rsidR="003276D5">
        <w:t>天敌注意，</w:t>
      </w:r>
      <w:r w:rsidR="002938D7">
        <w:t>不易存活。这或许是极区动物大多数呈白色或浅色。然而企鹅和捕食者海狮却都是深色的，是否企鹅没有产生白色羽毛的基因或调控，</w:t>
      </w:r>
      <w:r w:rsidR="003276D5">
        <w:t>或许海狮不是依靠颜色来寻找猎物</w:t>
      </w:r>
      <w:r w:rsidR="001910A6">
        <w:t>，</w:t>
      </w:r>
      <w:r w:rsidR="002938D7">
        <w:t>或者深色有更多的我们还不了解的益处。基因生物学揭示了生物的本质是</w:t>
      </w:r>
      <w:r w:rsidR="001910A6" w:rsidRPr="001910A6">
        <w:rPr>
          <w:rFonts w:asciiTheme="minorEastAsia" w:hAnsiTheme="minorEastAsia"/>
        </w:rPr>
        <w:t>“</w:t>
      </w:r>
      <w:r w:rsidR="002938D7">
        <w:t>基因型</w:t>
      </w:r>
      <w:r w:rsidR="001910A6" w:rsidRPr="001910A6">
        <w:rPr>
          <w:rFonts w:asciiTheme="minorEastAsia" w:hAnsiTheme="minorEastAsia"/>
        </w:rPr>
        <w:t>”</w:t>
      </w:r>
      <w:r w:rsidR="002938D7">
        <w:t>，而基因所表达的生物的</w:t>
      </w:r>
      <w:r w:rsidR="001910A6" w:rsidRPr="001910A6">
        <w:rPr>
          <w:rFonts w:asciiTheme="minorEastAsia" w:hAnsiTheme="minorEastAsia"/>
        </w:rPr>
        <w:t>“</w:t>
      </w:r>
      <w:r w:rsidR="002938D7">
        <w:t>表型</w:t>
      </w:r>
      <w:r w:rsidR="001910A6" w:rsidRPr="001910A6">
        <w:rPr>
          <w:rFonts w:asciiTheme="minorEastAsia" w:hAnsiTheme="minorEastAsia"/>
        </w:rPr>
        <w:t>”</w:t>
      </w:r>
      <w:r w:rsidR="002938D7">
        <w:t>变异只是基因及其调控机制预先设定的表达方式。自然选择可以影响基因的调控和哪些表型的变种更易保存，也许次要器官的变异对生存竞争的影响相对较小而已，但正如主要器官的变异在自然选择下的适者生存一样，这些变异和选择并不改变生物类型。</w:t>
      </w:r>
      <w:r w:rsidR="001910A6">
        <w:t>虽然有人带有讽刺意味地称其为</w:t>
      </w:r>
      <w:r w:rsidR="001910A6" w:rsidRPr="001910A6">
        <w:rPr>
          <w:rFonts w:asciiTheme="minorEastAsia" w:hAnsiTheme="minorEastAsia"/>
        </w:rPr>
        <w:t>“</w:t>
      </w:r>
      <w:r w:rsidR="001910A6">
        <w:t>基因决定论</w:t>
      </w:r>
      <w:r w:rsidR="00E3529D" w:rsidRPr="001910A6">
        <w:rPr>
          <w:rFonts w:asciiTheme="minorEastAsia" w:hAnsiTheme="minorEastAsia"/>
        </w:rPr>
        <w:t>”</w:t>
      </w:r>
      <w:r w:rsidR="001910A6">
        <w:t>，这个词确实是现代生物学最简洁、最准确的总结。遗传学有其它非基因遗传的研究，但还没有突破性成果否则</w:t>
      </w:r>
      <w:r w:rsidR="00E3529D" w:rsidRPr="001910A6">
        <w:rPr>
          <w:rFonts w:asciiTheme="minorEastAsia" w:hAnsiTheme="minorEastAsia"/>
        </w:rPr>
        <w:t>“</w:t>
      </w:r>
      <w:r w:rsidR="00E3529D">
        <w:t>基因决定论</w:t>
      </w:r>
      <w:r w:rsidR="00E3529D" w:rsidRPr="001910A6">
        <w:rPr>
          <w:rFonts w:asciiTheme="minorEastAsia" w:hAnsiTheme="minorEastAsia"/>
        </w:rPr>
        <w:t>”</w:t>
      </w:r>
      <w:r w:rsidR="00E3529D">
        <w:rPr>
          <w:rFonts w:asciiTheme="minorEastAsia" w:hAnsiTheme="minorEastAsia"/>
        </w:rPr>
        <w:t>。</w:t>
      </w:r>
    </w:p>
    <w:p w:rsidR="001910A6" w:rsidRDefault="001910A6" w:rsidP="008E7F40">
      <w:pPr>
        <w:jc w:val="both"/>
      </w:pPr>
      <w:bookmarkStart w:id="130" w:name="_hjsu5wka9gr8" w:colFirst="0" w:colLast="0"/>
      <w:bookmarkEnd w:id="130"/>
    </w:p>
    <w:p w:rsidR="00186A92" w:rsidRPr="0023588A" w:rsidRDefault="001910A6" w:rsidP="008E7F40">
      <w:pPr>
        <w:jc w:val="both"/>
        <w:rPr>
          <w:b/>
          <w:i/>
        </w:rPr>
      </w:pPr>
      <w:bookmarkStart w:id="131" w:name="_p9weuoy63hyh" w:colFirst="0" w:colLast="0"/>
      <w:bookmarkEnd w:id="131"/>
      <w:r w:rsidRPr="0023588A">
        <w:rPr>
          <w:b/>
          <w:i/>
        </w:rPr>
        <w:t>第</w:t>
      </w:r>
      <w:r w:rsidR="0023588A" w:rsidRPr="0023588A">
        <w:rPr>
          <w:b/>
          <w:i/>
        </w:rPr>
        <w:t>七节　功</w:t>
      </w:r>
      <w:r w:rsidR="002938D7" w:rsidRPr="0023588A">
        <w:rPr>
          <w:b/>
          <w:i/>
        </w:rPr>
        <w:t>利说有多少真实性：美是怎么获得的</w:t>
      </w:r>
    </w:p>
    <w:p w:rsidR="00186A92" w:rsidRDefault="002938D7" w:rsidP="008E7F40">
      <w:pPr>
        <w:jc w:val="both"/>
      </w:pPr>
      <w:bookmarkStart w:id="132" w:name="_qgowjolvusri" w:colFirst="0" w:colLast="0"/>
      <w:bookmarkEnd w:id="132"/>
      <w:r>
        <w:t>毫无疑问，生物的构造是和其生存需要分不开的，没有生存又何谈生命呢？然而有了生命，生存是否就是生物的全部内容呢？二十一世纪的人类是在生存意义上觉醒的时代，</w:t>
      </w:r>
      <w:r w:rsidR="009812A6" w:rsidRPr="009812A6">
        <w:rPr>
          <w:rFonts w:asciiTheme="minorEastAsia" w:hAnsiTheme="minorEastAsia"/>
        </w:rPr>
        <w:t>“</w:t>
      </w:r>
      <w:r>
        <w:t>世界这么大，我要去看看</w:t>
      </w:r>
      <w:r w:rsidR="009812A6" w:rsidRPr="009812A6">
        <w:rPr>
          <w:rFonts w:asciiTheme="minorEastAsia" w:hAnsiTheme="minorEastAsia"/>
        </w:rPr>
        <w:t>”</w:t>
      </w:r>
      <w:r w:rsidR="009812A6">
        <w:t>就不</w:t>
      </w:r>
      <w:r>
        <w:t>是</w:t>
      </w:r>
      <w:r w:rsidR="009812A6">
        <w:t>一个</w:t>
      </w:r>
      <w:r>
        <w:t>生存的问题。</w:t>
      </w:r>
      <w:r w:rsidR="009812A6">
        <w:t>爱美之心，人且有之。</w:t>
      </w:r>
      <w:r>
        <w:t>嬉戏游玩、表现求偶</w:t>
      </w:r>
      <w:r w:rsidR="009812A6">
        <w:t>具有</w:t>
      </w:r>
      <w:r>
        <w:t>生物学上生存的意义，</w:t>
      </w:r>
      <w:r w:rsidR="009812A6">
        <w:t>在人看来当然</w:t>
      </w:r>
      <w:r w:rsidR="00753250">
        <w:rPr>
          <w:rFonts w:hint="eastAsia"/>
        </w:rPr>
        <w:t>也</w:t>
      </w:r>
      <w:r w:rsidR="009812A6">
        <w:t>有美的含义，既然能够使动物彼此吸引，确实符合美的意义</w:t>
      </w:r>
      <w:r>
        <w:t>。</w:t>
      </w:r>
      <w:r w:rsidR="009812A6">
        <w:t>达尔文说，鸟不会为人类的欣赏而进化美丽的羽毛。但是</w:t>
      </w:r>
      <w:r>
        <w:t>从进化论观点看，</w:t>
      </w:r>
      <w:r w:rsidR="009812A6">
        <w:t>进化的特性也需要考虑如何</w:t>
      </w:r>
      <w:r w:rsidR="005B22AE">
        <w:t>把吸引</w:t>
      </w:r>
      <w:r w:rsidR="009812A6">
        <w:t>天敌捕食</w:t>
      </w:r>
      <w:r w:rsidR="005B22AE">
        <w:t>降低到最小程度，正如上一节极地动物的白色毛皮的解释。</w:t>
      </w:r>
      <w:r>
        <w:t>如果一个准鸟（假想的从爬行动物正在过渡为鸟的某</w:t>
      </w:r>
      <w:r w:rsidR="009812A6">
        <w:t>一个</w:t>
      </w:r>
      <w:r>
        <w:t>物种）知道翅膀的渐渐进化长大是有益的，是几十万年后可以一飞冲天的，因此可以作为微小的有益变异来积累，那么为什么这个准鸟不能让将来羽毛的色泽光鲜亮丽以微小的变异来积累，在成为鸟</w:t>
      </w:r>
      <w:r w:rsidR="009812A6">
        <w:t>之</w:t>
      </w:r>
      <w:r>
        <w:t>后而被其它鸟甚至人喜爱呢？试想人类处于生物食物链的顶端，是一切生物的潜在天敌，如果一个鸟的彩色羽毛为人类所喜爱，不仅不被捕杀，而且被特意保护、培养、繁育，那么这种美丽是否也就说得通了呢？其实，达尔文的例子中也说到雄性动物更加追求美丽的雌性动物，那么雌性动物进化出美丽外观就更易被自然选择也就没有什么问题了。鸟类的鸣声也是如此。另外，当人们谈到动物世界的美时，也是以所看到的动物世界为审美对象，对它们美丽的色彩、造型、声音、动作等发出惊异的赞叹</w:t>
      </w:r>
      <w:r w:rsidR="005B22AE">
        <w:t>。他们作为生物世界的后来者却处于顶端地位，因此</w:t>
      </w:r>
      <w:r>
        <w:t>主观</w:t>
      </w:r>
      <w:r w:rsidR="00753250">
        <w:t>认为这美好世界</w:t>
      </w:r>
      <w:r w:rsidR="005B22AE">
        <w:t>是为他们准备</w:t>
      </w:r>
      <w:r w:rsidR="00753250">
        <w:t>的</w:t>
      </w:r>
      <w:r w:rsidR="005B22AE">
        <w:t>也就不难理解了。</w:t>
      </w:r>
      <w:r>
        <w:t>然而，各类的生物之</w:t>
      </w:r>
      <w:r w:rsidR="00753250">
        <w:t>所以有其构造、习性和一切的外观，都是由其基因</w:t>
      </w:r>
      <w:r>
        <w:t>表达出来</w:t>
      </w:r>
      <w:r w:rsidR="00753250">
        <w:t>的</w:t>
      </w:r>
      <w:r>
        <w:t>。哪一个生物不愿意更加强壮，或胜过天敌，或易于制敌，或吸引异性，从而获得最大资源呢？无论其是否有意愿产生更美的或更有利的构造和习性，其真正的表观型态是不以其意志为转移的。人类可</w:t>
      </w:r>
      <w:r>
        <w:lastRenderedPageBreak/>
        <w:t>以制造汽车、飞机、和各种高科技产品来装备自己，却不能指望有一天会奔跑如豹子，飞行如蝙蝠，灵敏如猎犬，灵巧如游蛇，人永远是人。</w:t>
      </w:r>
    </w:p>
    <w:p w:rsidR="00186A92" w:rsidRDefault="00186A92" w:rsidP="008E7F40">
      <w:pPr>
        <w:jc w:val="both"/>
      </w:pPr>
      <w:bookmarkStart w:id="133" w:name="_gqt39i8ghkri" w:colFirst="0" w:colLast="0"/>
      <w:bookmarkEnd w:id="133"/>
    </w:p>
    <w:p w:rsidR="00186A92" w:rsidRPr="0023588A" w:rsidRDefault="0023588A" w:rsidP="008E7F40">
      <w:pPr>
        <w:jc w:val="both"/>
        <w:rPr>
          <w:b/>
          <w:i/>
        </w:rPr>
      </w:pPr>
      <w:bookmarkStart w:id="134" w:name="_ii0by124u03x" w:colFirst="0" w:colLast="0"/>
      <w:bookmarkEnd w:id="134"/>
      <w:r w:rsidRPr="0023588A">
        <w:rPr>
          <w:b/>
          <w:i/>
        </w:rPr>
        <w:t>第八节　提</w:t>
      </w:r>
      <w:r w:rsidR="002938D7" w:rsidRPr="0023588A">
        <w:rPr>
          <w:b/>
          <w:i/>
        </w:rPr>
        <w:t>要：自然选择学说所包括的体型一致律和生存条件律</w:t>
      </w:r>
    </w:p>
    <w:p w:rsidR="00186A92" w:rsidRDefault="002938D7" w:rsidP="008E7F40">
      <w:pPr>
        <w:jc w:val="both"/>
      </w:pPr>
      <w:bookmarkStart w:id="135" w:name="_oh8u9uacm1yp" w:colFirst="0" w:colLast="0"/>
      <w:bookmarkEnd w:id="135"/>
      <w:r>
        <w:t>达尔文</w:t>
      </w:r>
      <w:r w:rsidR="00B05358">
        <w:t>在本章中</w:t>
      </w:r>
      <w:r>
        <w:t>讨论了进化论的一些难点和异议。其实这些过渡物种问题和复杂器官的进化以及次要器官的进化至今仍然没有证据证明它们存在，生物学、遗传学、基因学的原理</w:t>
      </w:r>
      <w:r w:rsidR="00B05358">
        <w:t>也否定了这些进化论点。因此，</w:t>
      </w:r>
      <w:r>
        <w:t>微小变异积</w:t>
      </w:r>
      <w:r w:rsidR="00B05358">
        <w:t>累的进化论因为没有被证据而</w:t>
      </w:r>
      <w:r w:rsidR="005E5BFF">
        <w:t>被质疑是正常的，是科学研究的常态。</w:t>
      </w:r>
      <w:r w:rsidR="00403522">
        <w:t>但达尔文并没有真正回答这些疑点，而是称这些</w:t>
      </w:r>
      <w:r w:rsidR="005E5BFF">
        <w:t>疑问是武断、</w:t>
      </w:r>
      <w:r w:rsidR="002A1F5D">
        <w:t>冒昧的言论，达尔文自己却把</w:t>
      </w:r>
      <w:r w:rsidR="00403522">
        <w:t>无法被证明</w:t>
      </w:r>
      <w:r w:rsidR="002A1F5D">
        <w:t>的进化论武断地认定为事实并</w:t>
      </w:r>
      <w:r w:rsidR="00403522">
        <w:t>要求人们接受他的假说。因</w:t>
      </w:r>
      <w:r w:rsidR="005E5BFF">
        <w:t>为历史的原因，这样的假说被推进</w:t>
      </w:r>
      <w:r w:rsidR="002A1F5D">
        <w:t>了</w:t>
      </w:r>
      <w:r w:rsidR="005E5BFF">
        <w:t>科学领域和公众视野。现在重新审视《物种起源》，我们应该清楚地看到</w:t>
      </w:r>
      <w:r w:rsidR="002A1F5D">
        <w:t>超出物种类型内变异的</w:t>
      </w:r>
      <w:r w:rsidR="005E5BFF">
        <w:t>广进化</w:t>
      </w:r>
      <w:r w:rsidR="00403522">
        <w:t>假说</w:t>
      </w:r>
      <w:r>
        <w:t>不应该</w:t>
      </w:r>
      <w:r w:rsidR="00403522">
        <w:t>成为</w:t>
      </w:r>
      <w:r w:rsidR="002A1F5D">
        <w:t>科学，更不应该在</w:t>
      </w:r>
      <w:r w:rsidR="005E5BFF">
        <w:t>科普常识和</w:t>
      </w:r>
      <w:r>
        <w:t>基础生物学的教学内容</w:t>
      </w:r>
      <w:r w:rsidR="002A1F5D">
        <w:t>中出现</w:t>
      </w:r>
      <w:r>
        <w:t>。从生物学的原理出发，除了遗传基因主导的表型变异以及子代在自然生活环境中受气候、食物、阳光、压力等影响的体细胞变异，不存在生物类型的变异，无论这些变异是跳跃式还是渐变式发生的。物种进化论的基本思想就是认为物种在进化过程中更加适应环境，被自然选择保存而趋于完善。有的物种</w:t>
      </w:r>
      <w:r w:rsidR="002A1F5D">
        <w:t>生命周期</w:t>
      </w:r>
      <w:r>
        <w:t>是以时计算的，有的是以年计算的，从短</w:t>
      </w:r>
      <w:r w:rsidR="002A1F5D">
        <w:t>瞬的不足一天到几千年之间。</w:t>
      </w:r>
      <w:r>
        <w:t>自然环境的气候</w:t>
      </w:r>
      <w:r w:rsidR="002A1F5D">
        <w:t>周期</w:t>
      </w:r>
      <w:r>
        <w:t>因为天体的变化是按日夜</w:t>
      </w:r>
      <w:r w:rsidR="002A1F5D">
        <w:t>和四季</w:t>
      </w:r>
      <w:r>
        <w:t>运转的，但不同地区的四季和日夜的温度变化范围</w:t>
      </w:r>
      <w:r w:rsidR="002A1F5D">
        <w:t>又有</w:t>
      </w:r>
      <w:r>
        <w:t>不同，光照、降雨量、潮汐规律、风向风力不同，冬天和夏天、午正和子夜总是有很大差别。比如，四季里降雨量与干旱起伏很大，植物作为食物链的生产者在不同地区不同季节产量大不相同，因此造成食物链上各级消费者的食物和能量来源大有差异。正如达尔文所观察到的，许多生物在冬季时冻死很多，春夏时则试图用大量繁殖来弥补，它们要消耗掉更多下级食物链生物，但也会更多的被其消费者捕食，这样的食物链（更准确地说是食物网）必须达到动态平衡才能保持生态稳定。如果生态稳定状况一旦被打破，生态系统网就会重组，但无</w:t>
      </w:r>
      <w:r w:rsidR="00403522">
        <w:t>论是本地生物留在本地继续生活，还是迁出，或是外地生物迁入，从整体</w:t>
      </w:r>
      <w:r>
        <w:t>的角度看，这样的重组并不造成各类生物的改变，也没有出现新的生物，极端的情况是一种生物完全的迁徙，从一个地区灭绝，在另一个地区成为当地的新物种。如果一个熊本来有深色和浅色的皮毛，在重组中，深色熊可能向更温热带迁移，浅</w:t>
      </w:r>
      <w:r w:rsidR="005E5BFF">
        <w:t>色熊向更寒冷带迁移，深浅两色的熊形成地区隔离，结果是各群的基因库</w:t>
      </w:r>
      <w:r>
        <w:t>中丢失了另一群的毛皮等位基因，虽然生物学上可能会把两个颜色的熊（加上其</w:t>
      </w:r>
      <w:r w:rsidR="005E5BFF">
        <w:t>它表型的变异）分为两个种，但这种分类并不说明它们在基因生物学上不</w:t>
      </w:r>
      <w:r>
        <w:t>是同类生物。</w:t>
      </w:r>
      <w:bookmarkStart w:id="136" w:name="_3ya92wg6ilit" w:colFirst="0" w:colLast="0"/>
      <w:bookmarkStart w:id="137" w:name="_rzlxp3p35bgq" w:colFirst="0" w:colLast="0"/>
      <w:bookmarkEnd w:id="136"/>
      <w:bookmarkEnd w:id="137"/>
      <w:r>
        <w:br w:type="page"/>
      </w:r>
    </w:p>
    <w:p w:rsidR="0023588A" w:rsidRDefault="0023588A" w:rsidP="008E7F40">
      <w:pPr>
        <w:jc w:val="both"/>
        <w:rPr>
          <w:b/>
          <w:sz w:val="24"/>
          <w:szCs w:val="24"/>
        </w:rPr>
      </w:pPr>
      <w:bookmarkStart w:id="138" w:name="_32n61dchufrf" w:colFirst="0" w:colLast="0"/>
      <w:bookmarkEnd w:id="138"/>
    </w:p>
    <w:p w:rsidR="0023588A" w:rsidRDefault="0023588A" w:rsidP="008E7F40">
      <w:pPr>
        <w:jc w:val="both"/>
        <w:rPr>
          <w:b/>
          <w:sz w:val="24"/>
          <w:szCs w:val="24"/>
        </w:rPr>
      </w:pPr>
    </w:p>
    <w:p w:rsidR="00186A92" w:rsidRDefault="002938D7" w:rsidP="0023588A">
      <w:pPr>
        <w:jc w:val="center"/>
        <w:rPr>
          <w:b/>
          <w:sz w:val="24"/>
          <w:szCs w:val="24"/>
        </w:rPr>
      </w:pPr>
      <w:r>
        <w:rPr>
          <w:b/>
          <w:sz w:val="24"/>
          <w:szCs w:val="24"/>
        </w:rPr>
        <w:t>第七章　对自然选择学说的各种异议</w:t>
      </w:r>
    </w:p>
    <w:p w:rsidR="00186A92" w:rsidRDefault="006228C8" w:rsidP="008E7F40">
      <w:pPr>
        <w:jc w:val="both"/>
      </w:pPr>
      <w:bookmarkStart w:id="139" w:name="_rsq150xrts1v" w:colFirst="0" w:colLast="0"/>
      <w:bookmarkEnd w:id="139"/>
      <w:r>
        <w:t>这一章</w:t>
      </w:r>
      <w:r w:rsidR="002938D7">
        <w:t>是《物种起源》第六版也是达尔文亲自修订的最后一版加进去的。</w:t>
      </w:r>
      <w:r w:rsidR="00204F11">
        <w:t>前一章讨论的疑难问题是达尔文在出版《物种起源》前他自己以及学界已经存在的问题。这一章是《物种起源》出了五版后</w:t>
      </w:r>
      <w:r w:rsidR="002938D7">
        <w:t>有些</w:t>
      </w:r>
      <w:r w:rsidR="00204F11">
        <w:t>出版或译本作者提出的问题，有些来自其它</w:t>
      </w:r>
      <w:r w:rsidR="002938D7">
        <w:t>渠道</w:t>
      </w:r>
      <w:r w:rsidR="00204F11">
        <w:t>的问题</w:t>
      </w:r>
      <w:r w:rsidR="002938D7">
        <w:t>。可见当时</w:t>
      </w:r>
      <w:r w:rsidR="00204F11">
        <w:t>的学术气氛是自由和活跃的。然而达尔文在这一章用推理和假设解释时，</w:t>
      </w:r>
      <w:r w:rsidR="002D1B8C">
        <w:t>仍然采取和上一章那种无容置疑的口吻，没有百家争鸣的态度</w:t>
      </w:r>
      <w:r w:rsidR="00204F11">
        <w:t>。</w:t>
      </w:r>
      <w:r w:rsidR="002938D7">
        <w:t>他的这种态度影响</w:t>
      </w:r>
      <w:r w:rsidR="002D1B8C">
        <w:t>至今，似乎质疑进化论是反科学</w:t>
      </w:r>
      <w:r w:rsidR="002938D7">
        <w:t>。达尔文在最后一段里谈到生物有内在的力量或倾向突然变化时，就断言这一切假定都远离了科学的领域，而完全走进了神秘的王国，他自己却创建了</w:t>
      </w:r>
      <w:r w:rsidR="00204F11" w:rsidRPr="00204F11">
        <w:rPr>
          <w:rFonts w:asciiTheme="minorEastAsia" w:hAnsiTheme="minorEastAsia"/>
        </w:rPr>
        <w:t>“</w:t>
      </w:r>
      <w:r w:rsidR="002938D7">
        <w:t>微小变异可以千万年积累</w:t>
      </w:r>
      <w:r w:rsidR="00204F11" w:rsidRPr="00204F11">
        <w:rPr>
          <w:rFonts w:asciiTheme="minorEastAsia" w:hAnsiTheme="minorEastAsia"/>
        </w:rPr>
        <w:t>”</w:t>
      </w:r>
      <w:r w:rsidR="002938D7">
        <w:t>的神秘王国。然而面对生命大爆发的事实，现代进化论者也不得不以</w:t>
      </w:r>
      <w:r w:rsidR="00204F11" w:rsidRPr="00204F11">
        <w:rPr>
          <w:rFonts w:asciiTheme="minorEastAsia" w:hAnsiTheme="minorEastAsia"/>
        </w:rPr>
        <w:t>“</w:t>
      </w:r>
      <w:r w:rsidR="002938D7">
        <w:t>间断平衡</w:t>
      </w:r>
      <w:r w:rsidR="00204F11" w:rsidRPr="00204F11">
        <w:rPr>
          <w:rFonts w:asciiTheme="minorEastAsia" w:hAnsiTheme="minorEastAsia"/>
        </w:rPr>
        <w:t>”</w:t>
      </w:r>
      <w:r w:rsidR="002938D7">
        <w:t>，即</w:t>
      </w:r>
      <w:r w:rsidR="00204F11" w:rsidRPr="00204F11">
        <w:rPr>
          <w:rFonts w:asciiTheme="minorEastAsia" w:hAnsiTheme="minorEastAsia"/>
        </w:rPr>
        <w:t>“</w:t>
      </w:r>
      <w:r w:rsidR="002938D7">
        <w:t>快速变异、长久稳定</w:t>
      </w:r>
      <w:r w:rsidR="00204F11" w:rsidRPr="00204F11">
        <w:rPr>
          <w:rFonts w:asciiTheme="minorEastAsia" w:hAnsiTheme="minorEastAsia"/>
        </w:rPr>
        <w:t>”</w:t>
      </w:r>
      <w:r w:rsidR="002938D7">
        <w:t>来解释观察到的事实。</w:t>
      </w:r>
      <w:r w:rsidR="00204F11">
        <w:t>他们也采取达尔文的排外态度，</w:t>
      </w:r>
      <w:r w:rsidR="002D1B8C">
        <w:t>与进化论不相符的假说和研究</w:t>
      </w:r>
      <w:r w:rsidR="002938D7">
        <w:t>很难</w:t>
      </w:r>
      <w:r w:rsidR="005E47EC">
        <w:t>拿到经费，基本上不能</w:t>
      </w:r>
      <w:r w:rsidR="002938D7">
        <w:t>在科学杂志</w:t>
      </w:r>
      <w:r w:rsidR="002D1B8C">
        <w:t>上</w:t>
      </w:r>
      <w:r w:rsidR="002938D7">
        <w:t>发表，研究者甚至难谋一职。</w:t>
      </w:r>
      <w:r w:rsidR="00204F11">
        <w:t>我们</w:t>
      </w:r>
      <w:r w:rsidR="002D1B8C">
        <w:t>呼吁科学界在进化论</w:t>
      </w:r>
      <w:r w:rsidR="002938D7">
        <w:t>的讨论上恢复自由和活跃的气氛，用严肃客观的科学态度来对待</w:t>
      </w:r>
      <w:r w:rsidR="005E47EC">
        <w:t>未知的科学王国</w:t>
      </w:r>
      <w:r w:rsidR="002938D7">
        <w:t>。</w:t>
      </w:r>
      <w:r w:rsidR="00204F11">
        <w:t xml:space="preserve">　　</w:t>
      </w:r>
    </w:p>
    <w:p w:rsidR="005E47EC" w:rsidRDefault="002938D7" w:rsidP="008E7F40">
      <w:pPr>
        <w:jc w:val="both"/>
      </w:pPr>
      <w:bookmarkStart w:id="140" w:name="_v2nwdp8nagle" w:colFirst="0" w:colLast="0"/>
      <w:bookmarkEnd w:id="140"/>
      <w:r>
        <w:t>本章提到的问题比较</w:t>
      </w:r>
      <w:r w:rsidR="005E47EC">
        <w:t>繁杂而且没有分节。</w:t>
      </w:r>
      <w:r>
        <w:t>下面是达尔文涉及到的问题：</w:t>
      </w:r>
    </w:p>
    <w:p w:rsidR="00186A92" w:rsidRDefault="002938D7" w:rsidP="005C50D4">
      <w:pPr>
        <w:tabs>
          <w:tab w:val="left" w:pos="1260"/>
        </w:tabs>
        <w:ind w:left="720"/>
        <w:jc w:val="both"/>
      </w:pPr>
      <w:bookmarkStart w:id="141" w:name="_skq38mgsrdvu" w:colFirst="0" w:colLast="0"/>
      <w:bookmarkEnd w:id="141"/>
      <w:r>
        <w:t>１　为什么生物都是不完善的？</w:t>
      </w:r>
    </w:p>
    <w:p w:rsidR="00186A92" w:rsidRDefault="002938D7" w:rsidP="005C50D4">
      <w:pPr>
        <w:tabs>
          <w:tab w:val="left" w:pos="1260"/>
        </w:tabs>
        <w:ind w:left="720"/>
        <w:jc w:val="both"/>
      </w:pPr>
      <w:bookmarkStart w:id="142" w:name="_k7r90w37l8u6" w:colFirst="0" w:colLast="0"/>
      <w:bookmarkEnd w:id="142"/>
      <w:r>
        <w:t>２　变种怎么能同其亲种一起生活？</w:t>
      </w:r>
    </w:p>
    <w:p w:rsidR="00186A92" w:rsidRDefault="002938D7" w:rsidP="005C50D4">
      <w:pPr>
        <w:tabs>
          <w:tab w:val="left" w:pos="1260"/>
        </w:tabs>
        <w:ind w:left="720"/>
        <w:jc w:val="both"/>
      </w:pPr>
      <w:bookmarkStart w:id="143" w:name="_9zdppbawj89j" w:colFirst="0" w:colLast="0"/>
      <w:bookmarkEnd w:id="143"/>
      <w:r>
        <w:t>３　构造如何同时通过变异和自然选择作用而改变？</w:t>
      </w:r>
    </w:p>
    <w:p w:rsidR="00186A92" w:rsidRDefault="002938D7" w:rsidP="005C50D4">
      <w:pPr>
        <w:tabs>
          <w:tab w:val="left" w:pos="1260"/>
        </w:tabs>
        <w:ind w:left="720"/>
        <w:jc w:val="both"/>
      </w:pPr>
      <w:bookmarkStart w:id="144" w:name="_n1avotm1s532" w:colFirst="0" w:colLast="0"/>
      <w:bookmarkEnd w:id="144"/>
      <w:r>
        <w:t>４　自然选择对无用的性状和奇异构造有什么作用？</w:t>
      </w:r>
    </w:p>
    <w:p w:rsidR="00186A92" w:rsidRDefault="002938D7" w:rsidP="005C50D4">
      <w:pPr>
        <w:tabs>
          <w:tab w:val="left" w:pos="1260"/>
        </w:tabs>
        <w:ind w:left="720"/>
        <w:jc w:val="both"/>
      </w:pPr>
      <w:bookmarkStart w:id="145" w:name="_uymru6stv14h" w:colFirst="0" w:colLast="0"/>
      <w:bookmarkEnd w:id="145"/>
      <w:r>
        <w:t>５　自然选择如何解释有用构造的初始阶段？</w:t>
      </w:r>
    </w:p>
    <w:p w:rsidR="00186A92" w:rsidRDefault="002938D7" w:rsidP="005C50D4">
      <w:pPr>
        <w:tabs>
          <w:tab w:val="left" w:pos="1260"/>
        </w:tabs>
        <w:ind w:left="720"/>
        <w:jc w:val="both"/>
      </w:pPr>
      <w:bookmarkStart w:id="146" w:name="_eabjzt269bka" w:colFirst="0" w:colLast="0"/>
      <w:bookmarkEnd w:id="146"/>
      <w:r>
        <w:t>６　为什么其它生物不能进化获取某些生物的有益变异？</w:t>
      </w:r>
    </w:p>
    <w:p w:rsidR="00186A92" w:rsidRDefault="002938D7" w:rsidP="005C50D4">
      <w:pPr>
        <w:tabs>
          <w:tab w:val="left" w:pos="1260"/>
        </w:tabs>
        <w:ind w:left="720"/>
        <w:jc w:val="both"/>
      </w:pPr>
      <w:bookmarkStart w:id="147" w:name="_1y2z3026tji5" w:colFirst="0" w:colLast="0"/>
      <w:bookmarkEnd w:id="147"/>
      <w:r>
        <w:t>７　为什么有些动物的智力比其它动物的智力发达得多呢？</w:t>
      </w:r>
    </w:p>
    <w:p w:rsidR="00186A92" w:rsidRDefault="002938D7" w:rsidP="005C50D4">
      <w:pPr>
        <w:tabs>
          <w:tab w:val="left" w:pos="1260"/>
        </w:tabs>
        <w:ind w:left="720"/>
        <w:jc w:val="both"/>
      </w:pPr>
      <w:bookmarkStart w:id="148" w:name="_yn7z4zp25vgd" w:colFirst="0" w:colLast="0"/>
      <w:bookmarkEnd w:id="148"/>
      <w:r>
        <w:t>８　拟态动物是如何被自然选择长久保存的？</w:t>
      </w:r>
    </w:p>
    <w:p w:rsidR="00186A92" w:rsidRDefault="002938D7" w:rsidP="005C50D4">
      <w:pPr>
        <w:tabs>
          <w:tab w:val="left" w:pos="1260"/>
        </w:tabs>
        <w:ind w:left="720"/>
        <w:jc w:val="both"/>
      </w:pPr>
      <w:bookmarkStart w:id="149" w:name="_j90u6allbyzz" w:colFirst="0" w:colLast="0"/>
      <w:bookmarkEnd w:id="149"/>
      <w:r>
        <w:t>９　滤须和栉片如何形成的？</w:t>
      </w:r>
    </w:p>
    <w:p w:rsidR="00186A92" w:rsidRDefault="002938D7" w:rsidP="005C50D4">
      <w:pPr>
        <w:tabs>
          <w:tab w:val="left" w:pos="1260"/>
        </w:tabs>
        <w:ind w:left="720"/>
        <w:jc w:val="both"/>
      </w:pPr>
      <w:bookmarkStart w:id="150" w:name="_76quf0rvf5sh" w:colFirst="0" w:colLast="0"/>
      <w:bookmarkEnd w:id="150"/>
      <w:r>
        <w:t>１０</w:t>
      </w:r>
      <w:r w:rsidR="005C50D4">
        <w:tab/>
      </w:r>
      <w:r>
        <w:t>比目鱼等身体不对称部位有什么益处？</w:t>
      </w:r>
    </w:p>
    <w:p w:rsidR="00186A92" w:rsidRDefault="002938D7" w:rsidP="005C50D4">
      <w:pPr>
        <w:tabs>
          <w:tab w:val="left" w:pos="1260"/>
        </w:tabs>
        <w:ind w:left="720"/>
        <w:jc w:val="both"/>
      </w:pPr>
      <w:bookmarkStart w:id="151" w:name="_m34m1uofkdcc" w:colFirst="0" w:colLast="0"/>
      <w:bookmarkEnd w:id="151"/>
      <w:r>
        <w:t>１１</w:t>
      </w:r>
      <w:r w:rsidR="005C50D4">
        <w:tab/>
      </w:r>
      <w:r>
        <w:t>乳腺是如何变异和保存的？</w:t>
      </w:r>
    </w:p>
    <w:p w:rsidR="00186A92" w:rsidRDefault="00186A92" w:rsidP="008E7F40">
      <w:pPr>
        <w:jc w:val="both"/>
      </w:pPr>
      <w:bookmarkStart w:id="152" w:name="_s2i4wj19p6a6" w:colFirst="0" w:colLast="0"/>
      <w:bookmarkEnd w:id="152"/>
    </w:p>
    <w:p w:rsidR="00186A92" w:rsidRDefault="005E47EC" w:rsidP="008E7F40">
      <w:pPr>
        <w:jc w:val="both"/>
      </w:pPr>
      <w:bookmarkStart w:id="153" w:name="_xwi08o67w9br" w:colFirst="0" w:colLast="0"/>
      <w:bookmarkEnd w:id="153"/>
      <w:r>
        <w:t>因为现代进化论和生命科学的发现都已经基本否定了达尔文</w:t>
      </w:r>
      <w:r w:rsidR="00105A08">
        <w:t>在本章</w:t>
      </w:r>
      <w:r w:rsidR="005C50D4">
        <w:t>中</w:t>
      </w:r>
      <w:r>
        <w:t>的论证，所以很多问题就不多讨论。</w:t>
      </w:r>
      <w:r w:rsidR="002938D7">
        <w:t>这一章的重点讨论之一就是过渡物种的初始状态。这个主题在前一章已有讨论，</w:t>
      </w:r>
      <w:r w:rsidR="00105A08">
        <w:t>这一章将讨论达尔文提出的更多</w:t>
      </w:r>
      <w:r w:rsidR="002938D7">
        <w:t>解释。只要达尔文式的过渡物种概念存在，这个疑问从今天到更远的将来仍会是进化论的讨论主题。达尔文认为：</w:t>
      </w:r>
      <w:r w:rsidR="005C50D4">
        <w:rPr>
          <w:rFonts w:asciiTheme="minorEastAsia" w:hAnsiTheme="minorEastAsia" w:cs="Times New Roman"/>
        </w:rPr>
        <w:t>“</w:t>
      </w:r>
      <w:r w:rsidR="002938D7">
        <w:t>我们无须设想每一生物的各部分都同时发生变化，</w:t>
      </w:r>
      <w:r w:rsidR="005C50D4" w:rsidRPr="005C50D4">
        <w:rPr>
          <w:rFonts w:asciiTheme="minorEastAsia" w:hAnsiTheme="minorEastAsia"/>
        </w:rPr>
        <w:t>”</w:t>
      </w:r>
      <w:r w:rsidR="002938D7" w:rsidRPr="005C50D4">
        <w:rPr>
          <w:rFonts w:asciiTheme="minorEastAsia" w:hAnsiTheme="minorEastAsia"/>
        </w:rPr>
        <w:t xml:space="preserve">　“</w:t>
      </w:r>
      <w:r w:rsidR="002938D7">
        <w:t>能很好适应某种目的最显著的变异可能是连续变异的。它们很轻微，且起初在一部分，然后在另一部分，如此不断地变异而逐步获得。由于这些变异都是一块儿传递的，所以使我们看起来好像是同时发生的。</w:t>
      </w:r>
      <w:r w:rsidR="002938D7" w:rsidRPr="005C50D4">
        <w:rPr>
          <w:rFonts w:asciiTheme="minorEastAsia" w:hAnsiTheme="minorEastAsia"/>
        </w:rPr>
        <w:t>”</w:t>
      </w:r>
      <w:r w:rsidR="002938D7">
        <w:t>达尔文又再次以家养动物人工选择为例。正如在以前的讨论中我们已经指出的，人工选择的变异品种在自然界中一般不能</w:t>
      </w:r>
      <w:r w:rsidR="001B2AB4">
        <w:t>适应环境</w:t>
      </w:r>
      <w:r w:rsidR="002938D7">
        <w:t>，或是灭绝或是与野种杂交使变异消失。达尔文所举的南美洲的尼亚塔牛就是一例。至于达尔文指出的一些无关紧要的性状变异不涉及到</w:t>
      </w:r>
      <w:r w:rsidR="002938D7" w:rsidRPr="005C50D4">
        <w:rPr>
          <w:rFonts w:asciiTheme="minorEastAsia" w:hAnsiTheme="minorEastAsia"/>
        </w:rPr>
        <w:t>“</w:t>
      </w:r>
      <w:r w:rsidR="002938D7">
        <w:t>适者生存</w:t>
      </w:r>
      <w:r w:rsidR="002938D7" w:rsidRPr="005C50D4">
        <w:rPr>
          <w:rFonts w:asciiTheme="minorEastAsia" w:hAnsiTheme="minorEastAsia"/>
        </w:rPr>
        <w:t>”</w:t>
      </w:r>
      <w:r w:rsidR="002938D7">
        <w:t>，将在稍后讨论。达尔文重提第六章肺鱼的例子，但是肺鱼经过漫长的历史时期，仍然是用鳃呼吸，肺可能是在干旱季节保存最低有氧呼吸</w:t>
      </w:r>
      <w:r w:rsidR="001B2AB4">
        <w:t>来</w:t>
      </w:r>
      <w:r w:rsidR="002938D7">
        <w:t>维持生命。它的肺并没有</w:t>
      </w:r>
      <w:r w:rsidR="005C50D4">
        <w:t>使用而进化的</w:t>
      </w:r>
      <w:r w:rsidR="002938D7" w:rsidRPr="005C50D4">
        <w:rPr>
          <w:rFonts w:asciiTheme="minorEastAsia" w:hAnsiTheme="minorEastAsia"/>
        </w:rPr>
        <w:t>“</w:t>
      </w:r>
      <w:r w:rsidR="002938D7">
        <w:t>用进</w:t>
      </w:r>
      <w:r w:rsidR="002938D7" w:rsidRPr="005C50D4">
        <w:rPr>
          <w:rFonts w:asciiTheme="minorEastAsia" w:hAnsiTheme="minorEastAsia"/>
        </w:rPr>
        <w:t>”</w:t>
      </w:r>
      <w:r w:rsidR="002938D7">
        <w:t>，从来没有发现一个鱼或动物鳃功能消退而肺功能增强的物种，且没有发</w:t>
      </w:r>
      <w:r w:rsidR="005C50D4">
        <w:t>现它与任何普通的</w:t>
      </w:r>
      <w:r w:rsidR="002938D7">
        <w:t>鱼或肺功能强的什么生物有杂交遗传繁育，因此肺鱼应该是一个自成一族的特定物种，否则这样多功能</w:t>
      </w:r>
      <w:r w:rsidR="002938D7" w:rsidRPr="005C50D4">
        <w:rPr>
          <w:rFonts w:asciiTheme="minorEastAsia" w:hAnsiTheme="minorEastAsia"/>
        </w:rPr>
        <w:t>“</w:t>
      </w:r>
      <w:r w:rsidR="002938D7">
        <w:t>有益的变异</w:t>
      </w:r>
      <w:r w:rsidR="002938D7" w:rsidRPr="005C50D4">
        <w:rPr>
          <w:rFonts w:asciiTheme="minorEastAsia" w:hAnsiTheme="minorEastAsia"/>
        </w:rPr>
        <w:t>”</w:t>
      </w:r>
      <w:r w:rsidR="002938D7">
        <w:t>就会改变所有鳍鱼的性状</w:t>
      </w:r>
      <w:r w:rsidR="001B2AB4">
        <w:t>。而且这种肺鱼与其它生活在同一地区的鳍鱼并没有因为没有干旱</w:t>
      </w:r>
      <w:r w:rsidR="002938D7">
        <w:t>导致</w:t>
      </w:r>
      <w:r w:rsidR="005C50D4">
        <w:t>不使用</w:t>
      </w:r>
      <w:r w:rsidR="001B2AB4">
        <w:t>肺</w:t>
      </w:r>
      <w:r w:rsidR="005C50D4">
        <w:t>而退化的</w:t>
      </w:r>
      <w:r w:rsidR="002938D7" w:rsidRPr="005C50D4">
        <w:rPr>
          <w:rFonts w:asciiTheme="minorEastAsia" w:hAnsiTheme="minorEastAsia"/>
        </w:rPr>
        <w:t>“</w:t>
      </w:r>
      <w:r w:rsidR="002938D7">
        <w:t>废退</w:t>
      </w:r>
      <w:r w:rsidR="002938D7" w:rsidRPr="005C50D4">
        <w:rPr>
          <w:rFonts w:asciiTheme="minorEastAsia" w:hAnsiTheme="minorEastAsia"/>
        </w:rPr>
        <w:t>”</w:t>
      </w:r>
      <w:r w:rsidR="002938D7">
        <w:t>。肺鱼的起源应该是可探索的</w:t>
      </w:r>
      <w:r w:rsidR="002938D7" w:rsidRPr="005C50D4">
        <w:rPr>
          <w:rFonts w:asciiTheme="minorEastAsia" w:hAnsiTheme="minorEastAsia"/>
        </w:rPr>
        <w:t>“</w:t>
      </w:r>
      <w:r w:rsidR="002938D7">
        <w:t>神秘王国</w:t>
      </w:r>
      <w:r w:rsidR="005C50D4" w:rsidRPr="005C50D4">
        <w:rPr>
          <w:rFonts w:asciiTheme="minorEastAsia" w:hAnsiTheme="minorEastAsia"/>
        </w:rPr>
        <w:t>”</w:t>
      </w:r>
      <w:r w:rsidR="002938D7">
        <w:t>的研究课题</w:t>
      </w:r>
      <w:r w:rsidR="005C50D4">
        <w:t>，</w:t>
      </w:r>
      <w:r w:rsidR="002938D7">
        <w:t>而不是已知的进化事实。</w:t>
      </w:r>
    </w:p>
    <w:p w:rsidR="00186A92" w:rsidRDefault="002938D7" w:rsidP="008E7F40">
      <w:pPr>
        <w:jc w:val="both"/>
      </w:pPr>
      <w:bookmarkStart w:id="154" w:name="_h8tx4jpsiico" w:colFirst="0" w:colLast="0"/>
      <w:bookmarkEnd w:id="154"/>
      <w:r>
        <w:t>蝙蝠和鼯鼠在前一章也有讨论。</w:t>
      </w:r>
      <w:r w:rsidR="005C50D4">
        <w:t>根据达尔文进化论，它们有一个</w:t>
      </w:r>
      <w:r>
        <w:t>起初腹膜生长束缚两腿而又不能滑翔</w:t>
      </w:r>
      <w:r w:rsidR="005C50D4">
        <w:t>、</w:t>
      </w:r>
      <w:r>
        <w:t>更不能飞行的初始阶段</w:t>
      </w:r>
      <w:r w:rsidR="005C50D4">
        <w:t>，最关键的问题是这样的情况对这类动物是相当不利的。</w:t>
      </w:r>
      <w:r>
        <w:t>略微</w:t>
      </w:r>
      <w:r w:rsidR="001B2AB4">
        <w:t>思想一下</w:t>
      </w:r>
      <w:r w:rsidR="00F155DC">
        <w:t>就可以</w:t>
      </w:r>
      <w:r>
        <w:t>从常识判断</w:t>
      </w:r>
      <w:r w:rsidR="00F155DC">
        <w:t>，这样的进化积累的过渡阶段不可能</w:t>
      </w:r>
      <w:r>
        <w:t>会是有益无害的或者利大于弊，那些严谨的生物科学家怎么能不质询呢？一旦认识到这样的不利之处，根据自然选择的原则，这样的变异必然会淘汰，自然选择不能等待几千万年直到</w:t>
      </w:r>
      <w:r w:rsidR="00F155DC" w:rsidRPr="005C50D4">
        <w:rPr>
          <w:rFonts w:asciiTheme="minorEastAsia" w:hAnsiTheme="minorEastAsia"/>
        </w:rPr>
        <w:t>“</w:t>
      </w:r>
      <w:r>
        <w:t>没有杀死你的就会使你强大</w:t>
      </w:r>
      <w:r w:rsidR="00F155DC" w:rsidRPr="005C50D4">
        <w:rPr>
          <w:rFonts w:asciiTheme="minorEastAsia" w:hAnsiTheme="minorEastAsia"/>
        </w:rPr>
        <w:t>”</w:t>
      </w:r>
      <w:r>
        <w:t>的有害变异成为有益变异的那一天。达尔文不能想象这样的情况，因为他关注的</w:t>
      </w:r>
      <w:r w:rsidR="00F155DC">
        <w:t>是如果承认这一点，</w:t>
      </w:r>
      <w:r>
        <w:t>自己的假说会被粉碎，而不是</w:t>
      </w:r>
      <w:r w:rsidR="001B2AB4">
        <w:t>让</w:t>
      </w:r>
      <w:r>
        <w:t>真理得以辨明。一个长颈鹿的情形在型态上也是如此。这个假说虽然源于拉马克，在历史上也让拉马克背了锅，甚至</w:t>
      </w:r>
      <w:r w:rsidR="00F155DC">
        <w:t>有些好心的热爱达尔文的人</w:t>
      </w:r>
      <w:r>
        <w:t>试图撇清达尔文</w:t>
      </w:r>
      <w:r w:rsidR="00F155DC">
        <w:t>与</w:t>
      </w:r>
      <w:r w:rsidR="00DD7779">
        <w:t>习得性</w:t>
      </w:r>
      <w:r w:rsidR="00F155DC">
        <w:t>遗传</w:t>
      </w:r>
      <w:r>
        <w:t>的</w:t>
      </w:r>
      <w:r w:rsidR="001B2AB4">
        <w:t>关系</w:t>
      </w:r>
      <w:r>
        <w:t>。其实长颈鹿进化假说虽是拉马克提出的，但</w:t>
      </w:r>
      <w:r w:rsidR="001B2AB4">
        <w:t>当时已</w:t>
      </w:r>
      <w:r>
        <w:t>遭到很多反对，但因着《物种起源》使其名扬四海了。一个长颈鹿使脖子加伸１－２寸需要多少年？干旱发生的频率如何？其它短颈生物为什么也存活了？</w:t>
      </w:r>
      <w:r w:rsidR="00F155DC">
        <w:t>这一切都</w:t>
      </w:r>
      <w:r>
        <w:t>没有任何数据</w:t>
      </w:r>
      <w:r w:rsidR="00F155DC">
        <w:t>也没有逻辑关联</w:t>
      </w:r>
      <w:r>
        <w:t>！其实四季更替中草本植物的生长很不相同，一个准长颈鹿脖</w:t>
      </w:r>
      <w:r>
        <w:lastRenderedPageBreak/>
        <w:t>子向上伸长时，因为重力场作用，这个变化对心脏机能、大脑供血要求很高，而且低头吃草更会引起头晕，我们常人都有这种体会。那么这样的准长颈鹿在草食竞争上</w:t>
      </w:r>
      <w:r w:rsidR="001B2AB4">
        <w:t>必然处于劣势，而且遇到天敌时因为奔跑速度和灵敏性降低，又</w:t>
      </w:r>
      <w:r w:rsidR="00F155DC">
        <w:t>因为供血</w:t>
      </w:r>
      <w:r>
        <w:t>不足使机体无法持续奔跑，</w:t>
      </w:r>
      <w:r w:rsidR="00F155DC">
        <w:t>使</w:t>
      </w:r>
      <w:r>
        <w:t>它更易被捕捉，因此在脖子伸长变异的初始阶段是相当有害的变异，影响其生存的能力，应该被自然淘汰的。</w:t>
      </w:r>
    </w:p>
    <w:p w:rsidR="00186A92" w:rsidRDefault="00DD7779" w:rsidP="008E7F40">
      <w:pPr>
        <w:jc w:val="both"/>
      </w:pPr>
      <w:bookmarkStart w:id="155" w:name="_gv8ho1198kdt" w:colFirst="0" w:colLast="0"/>
      <w:bookmarkStart w:id="156" w:name="_3z81lovefvv2" w:colFirst="0" w:colLast="0"/>
      <w:bookmarkEnd w:id="155"/>
      <w:bookmarkEnd w:id="156"/>
      <w:r>
        <w:t>关于长颈鹿和有关其它生物进化的</w:t>
      </w:r>
      <w:r w:rsidR="002938D7">
        <w:t>问题就是习得性型态的遗传。达尔文认为这些生物如果长期练习，这个习性代代相传就会向有益方向进化。比如长颈鹿，因为它起初的变异，脖子稍长，因此更多的食用高处的食物，这样它的稍长的脖子就遗传给下一代，下一代继续稍稍更加伸长脖子，这样代代相传最后形成今天的长颈鹿。现代生物学研究表明后天习得性的型态不能遗传，因为亲代的遗传密码已经在其出生时就保存了，后天习得性变化不会影响下一代。</w:t>
      </w:r>
      <w:r>
        <w:t>我们人类可以亲身证明习得性特征不能遗传。</w:t>
      </w:r>
      <w:r w:rsidR="008416F4">
        <w:t>比如一个人或者是爱</w:t>
      </w:r>
      <w:r w:rsidR="002938D7">
        <w:t>锻炼而肌健力大或者不爱锻炼而四肢不发达，他的锻炼会影响自己的健康和生活品质，也会对后代藉着直接的培养教育及潜移默化的诱导产生影响。</w:t>
      </w:r>
      <w:r>
        <w:t>但他的后代将承传一样的基因去生长，肌肉是否发达完全要靠自己的锻炼。</w:t>
      </w:r>
      <w:r w:rsidR="002938D7">
        <w:t>在泰缅边界有一个传统部落巴东族，他们相信女子长颈漂亮。女性发育期间都在脖子上戴上铜圈，</w:t>
      </w:r>
      <w:r w:rsidR="003D283C">
        <w:t>使脖子撑长，像中国历史上女子</w:t>
      </w:r>
      <w:r>
        <w:t>裹脚一样，这些铜圈徒使巴东女子痛苦并引起</w:t>
      </w:r>
      <w:r w:rsidR="002938D7">
        <w:t>颈肌问题。然而，巴东婴儿出生时脖子正常，并不因为世世代代的套铜圈而使下一代生下来就是长脖子。</w:t>
      </w:r>
      <w:r w:rsidR="003D283C">
        <w:t>中国女子也没有因为裹脚而遗传畸形的小脚。</w:t>
      </w:r>
    </w:p>
    <w:p w:rsidR="00DD7779" w:rsidRDefault="00DD7779" w:rsidP="00DD7779">
      <w:pPr>
        <w:jc w:val="both"/>
        <w:rPr>
          <w:rFonts w:hint="eastAsia"/>
        </w:rPr>
      </w:pPr>
      <w:bookmarkStart w:id="157" w:name="_gidgyq985xe8" w:colFirst="0" w:colLast="0"/>
      <w:bookmarkEnd w:id="157"/>
      <w:r>
        <w:t>一个生物的物理尺寸（身高、结构）有大小，但</w:t>
      </w:r>
      <w:r w:rsidR="008416F4">
        <w:t>变化范围受</w:t>
      </w:r>
      <w:r>
        <w:t>基因调控限制，即使</w:t>
      </w:r>
      <w:r w:rsidRPr="004447E6">
        <w:rPr>
          <w:rFonts w:asciiTheme="minorEastAsia" w:hAnsiTheme="minorEastAsia"/>
        </w:rPr>
        <w:t>“</w:t>
      </w:r>
      <w:r>
        <w:t>强强联合</w:t>
      </w:r>
      <w:r w:rsidRPr="004447E6">
        <w:rPr>
          <w:rFonts w:asciiTheme="minorEastAsia" w:hAnsiTheme="minorEastAsia"/>
        </w:rPr>
        <w:t>”</w:t>
      </w:r>
      <w:r>
        <w:t>，代代如此繁衍，这些</w:t>
      </w:r>
      <w:r w:rsidRPr="004447E6">
        <w:rPr>
          <w:rFonts w:asciiTheme="minorEastAsia" w:hAnsiTheme="minorEastAsia"/>
        </w:rPr>
        <w:t>“</w:t>
      </w:r>
      <w:r>
        <w:t>最强</w:t>
      </w:r>
      <w:r w:rsidRPr="004447E6">
        <w:rPr>
          <w:rFonts w:asciiTheme="minorEastAsia" w:hAnsiTheme="minorEastAsia"/>
        </w:rPr>
        <w:t>”</w:t>
      </w:r>
      <w:r>
        <w:t>个体达到其种类的上限，正如人的身高、体重超过一定限度，消化系统、血液循环系统等达到极限，非常不利于健康而是非常有害的。况且自然界中每一代都</w:t>
      </w:r>
      <w:r w:rsidRPr="004447E6">
        <w:rPr>
          <w:rFonts w:asciiTheme="minorEastAsia" w:hAnsiTheme="minorEastAsia"/>
        </w:rPr>
        <w:t>“</w:t>
      </w:r>
      <w:r>
        <w:t>强强联合</w:t>
      </w:r>
      <w:r w:rsidRPr="004447E6">
        <w:rPr>
          <w:rFonts w:asciiTheme="minorEastAsia" w:hAnsiTheme="minorEastAsia"/>
        </w:rPr>
        <w:t>”</w:t>
      </w:r>
      <w:r>
        <w:t>繁衍是不可能的，随机性总是使自然界生物回归平均位。</w:t>
      </w:r>
      <w:r w:rsidR="008416F4">
        <w:t>达尔文自己也观察到了种群平均化的自然规律，他在本书好几处都指出变异要得以保存必须群体隔离。</w:t>
      </w:r>
      <w:r>
        <w:t>那么这些动物在变异之初，仅仅具有不可辨认的微小有益变异，如何能实行隔离而避免被平均化的呢？现代血统研究表明，种群的基因库中基因的分离和丢失只能造成更多的遗传病，是对生物群体相当不利的。因此生物种群的个体数必须保持在一个临界值以上，否则这个生物无可避免地必然加速灭绝。</w:t>
      </w:r>
      <w:r w:rsidR="008416F4">
        <w:t>因此，必须等到一定数目的个体</w:t>
      </w:r>
      <w:r w:rsidR="00C15701">
        <w:t>渐渐</w:t>
      </w:r>
      <w:r w:rsidR="008416F4">
        <w:t>发生同样的变异再</w:t>
      </w:r>
      <w:r w:rsidR="00C15701">
        <w:t>分离成变种群才有可能保存变异和发展，这是一个与种群平均化相矛盾的，不能发生的。</w:t>
      </w:r>
    </w:p>
    <w:p w:rsidR="00186A92" w:rsidRDefault="002938D7" w:rsidP="008E7F40">
      <w:pPr>
        <w:jc w:val="both"/>
      </w:pPr>
      <w:bookmarkStart w:id="158" w:name="_ovc6crc4bkut" w:colFirst="0" w:colLast="0"/>
      <w:bookmarkEnd w:id="158"/>
      <w:r>
        <w:t>这一章所涉及的诸多例证都基本上可以归结于上面讨论的</w:t>
      </w:r>
      <w:r w:rsidR="00C15701" w:rsidRPr="004447E6">
        <w:rPr>
          <w:rFonts w:asciiTheme="minorEastAsia" w:hAnsiTheme="minorEastAsia"/>
        </w:rPr>
        <w:t>“</w:t>
      </w:r>
      <w:r>
        <w:t>过渡的初始状态</w:t>
      </w:r>
      <w:r w:rsidR="00C15701" w:rsidRPr="004447E6">
        <w:rPr>
          <w:rFonts w:asciiTheme="minorEastAsia" w:hAnsiTheme="minorEastAsia"/>
        </w:rPr>
        <w:t>”</w:t>
      </w:r>
      <w:r>
        <w:t>或</w:t>
      </w:r>
      <w:r w:rsidR="00C15701" w:rsidRPr="004447E6">
        <w:rPr>
          <w:rFonts w:asciiTheme="minorEastAsia" w:hAnsiTheme="minorEastAsia"/>
        </w:rPr>
        <w:t>“</w:t>
      </w:r>
      <w:r>
        <w:t>习得性形态的遗传</w:t>
      </w:r>
      <w:r w:rsidR="00C15701" w:rsidRPr="004447E6">
        <w:rPr>
          <w:rFonts w:asciiTheme="minorEastAsia" w:hAnsiTheme="minorEastAsia"/>
        </w:rPr>
        <w:t>”</w:t>
      </w:r>
      <w:r>
        <w:t>。下面再以比目鱼和攀援植物作简要讨论。比目鱼最引人</w:t>
      </w:r>
      <w:r w:rsidR="001C12E3">
        <w:t>注目的特点就是两只眼睛长在同一边。正如达尔文根据马姆的观察</w:t>
      </w:r>
      <w:r>
        <w:t>发现的，比目鱼幼鱼眼睛是对称的，也会很活跃地到水面上来生活。但大约二十天以后，</w:t>
      </w:r>
      <w:r>
        <w:lastRenderedPageBreak/>
        <w:t>身体构架生长发生了不对称变化，这时</w:t>
      </w:r>
      <w:r w:rsidR="001C12E3">
        <w:t>的</w:t>
      </w:r>
      <w:r>
        <w:t>头骨还是软骨，一侧的软骨逐渐被身体吸收，眼睛被挤压而向软骨消失的一侧移动，身体没有眼睛的一边也变得沉重，比目鱼因此沉入海底侧卧于没有眼睛的一边。虽然不对称眼睛很奇特，但生物幼体成长中发生变化并不鲜见，比如蝴蝶</w:t>
      </w:r>
      <w:r w:rsidR="003B19AA">
        <w:t>从</w:t>
      </w:r>
      <w:r w:rsidR="001C12E3">
        <w:t>蠕动的幼虫到飞行的</w:t>
      </w:r>
      <w:r>
        <w:t>成体发生了相当大的变化。这种型态的变化是因为身体中</w:t>
      </w:r>
      <w:r w:rsidR="003B19AA">
        <w:t>与</w:t>
      </w:r>
      <w:r>
        <w:t>生长有关的促进剂和抑制剂在不同</w:t>
      </w:r>
      <w:r w:rsidR="001C12E3">
        <w:t>生命时期</w:t>
      </w:r>
      <w:r>
        <w:t>在基因调控下</w:t>
      </w:r>
      <w:r w:rsidR="001C12E3">
        <w:t>发生的</w:t>
      </w:r>
      <w:r>
        <w:t>。或许</w:t>
      </w:r>
      <w:r w:rsidR="003B19AA">
        <w:t>比目鱼的</w:t>
      </w:r>
      <w:r>
        <w:t>基因研究仍在进行中，也许型态学研究的工作</w:t>
      </w:r>
      <w:r w:rsidR="003B19AA">
        <w:t>在</w:t>
      </w:r>
      <w:r>
        <w:t>同时进行，</w:t>
      </w:r>
      <w:r w:rsidR="003B19AA">
        <w:t>这些研究</w:t>
      </w:r>
      <w:r>
        <w:t>就可以</w:t>
      </w:r>
      <w:r w:rsidR="003B19AA">
        <w:t>帮助</w:t>
      </w:r>
      <w:r>
        <w:t>了解比目鱼是因为身体侧面偏重失去平衡而侧卧海底致使眼睛转移到上侧（较轻的身体一面），还是眼睛向上移动导致视觉性失衡而侧翻影响身体运动最后下沉海底？</w:t>
      </w:r>
      <w:r w:rsidR="003B19AA">
        <w:t>或许这是基因调控生长的一致行动？</w:t>
      </w:r>
      <w:r>
        <w:t>根据观察，也许是基因在生长期时协调的吸收一侧的软骨同时使身体变轻且</w:t>
      </w:r>
      <w:r w:rsidR="00DD183F">
        <w:t>推动</w:t>
      </w:r>
      <w:r>
        <w:t>眼睛向那一侧移动，那么基因研究也许会揭示基因成分和什么促进剂或抑制剂的生产及生</w:t>
      </w:r>
      <w:r w:rsidR="00DD183F">
        <w:t>理机制造成不对称生长，甚至这种基因是</w:t>
      </w:r>
      <w:r>
        <w:t>遗传病变还是这种鱼的正常生长过程。这些问题的答案会让我们更好地了解比目鱼身体结构变化的程度及其机理，从生物科学的原理上揭开比目鱼眼睛的面纱。比目鱼是硬骨鱼纲鲽形目鱼类的总称，包括鲆科、鲽科、鳎科、舌鳎科。虽然比目鱼的眼睛的不对称与其它生物不同而吸引人的注意力，但它们世世代代为比目鱼（不管是从一开始正常的基因还是病变基因）而没有成为新的生物种类，这是</w:t>
      </w:r>
      <w:r w:rsidR="00DD183F">
        <w:t>讨论进化论时无法回避的核心问题</w:t>
      </w:r>
      <w:r>
        <w:t>。</w:t>
      </w:r>
    </w:p>
    <w:p w:rsidR="00186A92" w:rsidRDefault="002938D7" w:rsidP="008E7F40">
      <w:pPr>
        <w:jc w:val="both"/>
      </w:pPr>
      <w:bookmarkStart w:id="159" w:name="_zcasttczebiv" w:colFirst="0" w:colLast="0"/>
      <w:bookmarkEnd w:id="159"/>
      <w:r>
        <w:t>植物界的一个例子是攀援植物。攀援植物又作攀缘植物，也称为藤本植物，</w:t>
      </w:r>
      <w:r w:rsidR="005C1998">
        <w:t>这</w:t>
      </w:r>
      <w:r>
        <w:t>不是植物分类学的级名，而是植物生长习性的描述。这些植物的特点是茎秆较细长，不能支撑自身重量直立生长，而是借助支持物体如树木或坡体攀援向上生长，或匍匐于地面生长的一类植物，其主要目的和其它植物一样，获取阳光。攀援植物是利用非特化</w:t>
      </w:r>
      <w:r w:rsidR="00D251C3">
        <w:t>细胞</w:t>
      </w:r>
      <w:r>
        <w:t>根据其攀附的方式可以分</w:t>
      </w:r>
      <w:r w:rsidR="00D251C3">
        <w:t>化出特别结构向上攀援生长。缠绕藤由茎侧或叶盘绕其它物体向上生长。卷须藤</w:t>
      </w:r>
      <w:r>
        <w:t>由叶柄或花蕊的茎节变异成卷须而挂在附近的物体上可以使藤在空中向上延伸。依附藤则在茎上生</w:t>
      </w:r>
      <w:r w:rsidR="00D251C3">
        <w:t>有吸盘吸附或钩刺钩勒其它物体向上生长。匍匐藤则在没有支撑物体的地面上蔓延生长。菜园里生长的藤类植物比如黄瓜、</w:t>
      </w:r>
      <w:r>
        <w:t>豇豆</w:t>
      </w:r>
      <w:r w:rsidR="00D251C3">
        <w:t>、</w:t>
      </w:r>
      <w:r>
        <w:t>南瓜等都可以观察到不同的</w:t>
      </w:r>
      <w:r w:rsidR="00D251C3">
        <w:t>攀援方式</w:t>
      </w:r>
      <w:r>
        <w:t>发生，有时因为环境变化会随时更换，非常奇妙。因为植物在新的茎节及牙尖的细胞是全能细胞，一般情况下会按照植物的基本结构发展为新枝、新叶、或花苞，但在需要结构</w:t>
      </w:r>
      <w:r w:rsidR="00D251C3">
        <w:t>性支撑植物生长时，全能细胞就分化为攀援器官，这过程是植物根据</w:t>
      </w:r>
      <w:r>
        <w:t>自身的需要和对环境的感应</w:t>
      </w:r>
      <w:r w:rsidR="00D251C3">
        <w:t>并</w:t>
      </w:r>
      <w:r>
        <w:t>通过基因调控机理完成的。不同的植物具有不同的特点，但都遵循向光性和向上性（背地心引力性）的基本原则，各藤本植物有各样的方式依靠其它物体向上生长，但它们之间并无优劣之分，也无因果关系和亲缘</w:t>
      </w:r>
      <w:r w:rsidR="00D251C3">
        <w:t>次序。环境的变化并不能促使一个植物产生它本来不能产生的攀援方式</w:t>
      </w:r>
      <w:r>
        <w:t>。</w:t>
      </w:r>
      <w:r w:rsidR="00047D16">
        <w:t>有些</w:t>
      </w:r>
      <w:r>
        <w:t>植物可能</w:t>
      </w:r>
      <w:r w:rsidR="00D251C3">
        <w:t>已</w:t>
      </w:r>
      <w:r>
        <w:t>有</w:t>
      </w:r>
      <w:r w:rsidR="00047D16">
        <w:t>几</w:t>
      </w:r>
      <w:r>
        <w:t>种不同的攀援方式选择，在某些环境下不一定用得上，比如野藤在茂密树林中可能就使用缠绕一棵树而不</w:t>
      </w:r>
      <w:r w:rsidR="00047D16">
        <w:t>必</w:t>
      </w:r>
      <w:r>
        <w:t>卷须</w:t>
      </w:r>
      <w:r>
        <w:lastRenderedPageBreak/>
        <w:t>试</w:t>
      </w:r>
      <w:r w:rsidR="00047D16">
        <w:t>图侧挂附近的另一棵树上。但如果一</w:t>
      </w:r>
      <w:r>
        <w:t>个藤只是缠绕藤不能侧挂，那么它就只能长至它缠绕的那棵树的高度但不能靠挂附近更高的树。所有的藤在阴暗的地面上，附近又没有其它直立</w:t>
      </w:r>
      <w:r w:rsidR="00D251C3">
        <w:t>物体，如果阳光够发生光合作用支持生命生长，它必然在地面上蔓延</w:t>
      </w:r>
      <w:r>
        <w:t>生长，直到碰到一个直立的物体而开始向上攀援。如果阳光不足</w:t>
      </w:r>
      <w:r w:rsidR="00D251C3">
        <w:t>以</w:t>
      </w:r>
      <w:r>
        <w:t>支持其向外生长，它</w:t>
      </w:r>
      <w:r w:rsidR="00047D16">
        <w:t>可能会死去也</w:t>
      </w:r>
      <w:r>
        <w:t>不会开始向上生长。</w:t>
      </w:r>
    </w:p>
    <w:p w:rsidR="00186A92" w:rsidRDefault="002938D7" w:rsidP="008E7F40">
      <w:pPr>
        <w:jc w:val="both"/>
      </w:pPr>
      <w:bookmarkStart w:id="160" w:name="_kjavuitpu4co" w:colFirst="0" w:colLast="0"/>
      <w:bookmarkEnd w:id="160"/>
      <w:r>
        <w:t>相反，如果一个</w:t>
      </w:r>
      <w:r w:rsidR="003F061C">
        <w:t>不能攀援的</w:t>
      </w:r>
      <w:r>
        <w:t>蔓延藤在一个阴暗的地上发生，即使周围长满了直立的树木，它也不能因此而产生攀援能力。如果阳光不能支持其生命生长，它也只能死亡而不能有多少万年的时间进化成为缠绕藤。即使它有幸在十几万年里有一个超级稳定的环境，</w:t>
      </w:r>
      <w:r w:rsidR="00047D16">
        <w:t>每一代都长在树的旁边</w:t>
      </w:r>
      <w:r w:rsidR="003F061C">
        <w:t>，</w:t>
      </w:r>
      <w:r w:rsidR="00047D16">
        <w:t>然而</w:t>
      </w:r>
      <w:r w:rsidR="003F061C">
        <w:t>它的根须在光合作用微弱的情况下必须</w:t>
      </w:r>
      <w:r>
        <w:t>能够产生更大的压力向上输送养分，而且向上的叶子也能向下输送养分，茎细胞壁也能承受更大的压力而不被涨破，</w:t>
      </w:r>
      <w:r w:rsidR="009C1227">
        <w:t>没有这些基因就</w:t>
      </w:r>
      <w:r w:rsidR="003F061C">
        <w:t>不能使</w:t>
      </w:r>
      <w:r>
        <w:t>蔓延藤成为攀援藤。</w:t>
      </w:r>
      <w:r w:rsidR="009C1227">
        <w:t>归根结底，藤类攀援与否是生长习性，</w:t>
      </w:r>
      <w:r>
        <w:t>这种习性</w:t>
      </w:r>
      <w:r w:rsidR="009C1227">
        <w:t>即使改变也</w:t>
      </w:r>
      <w:r>
        <w:t>没有产生新一类</w:t>
      </w:r>
      <w:r w:rsidR="003F061C">
        <w:t>型</w:t>
      </w:r>
      <w:r>
        <w:t>（基因型）</w:t>
      </w:r>
      <w:r w:rsidR="003F061C">
        <w:t>的</w:t>
      </w:r>
      <w:r>
        <w:t>植物。</w:t>
      </w:r>
    </w:p>
    <w:p w:rsidR="003F061C" w:rsidRDefault="002938D7" w:rsidP="008E7F40">
      <w:pPr>
        <w:jc w:val="both"/>
      </w:pPr>
      <w:bookmarkStart w:id="161" w:name="_loyqaurig4fb" w:colFirst="0" w:colLast="0"/>
      <w:bookmarkEnd w:id="161"/>
      <w:r>
        <w:t>因此，我们应当存开放的心态对待科学的神秘王国，用严谨的科学态度认真探索，不被宗教、哲学、权威、偏见甚至愚昧设限，将事实归于事实，假说归于假说，想法归于想法，才能还原科学的真谛，助力科学认知的发展</w:t>
      </w:r>
      <w:bookmarkStart w:id="162" w:name="_1nyzl34lndt" w:colFirst="0" w:colLast="0"/>
      <w:bookmarkEnd w:id="162"/>
      <w:r w:rsidR="003F061C">
        <w:t>，也能教育下一代正确的科学态度。</w:t>
      </w:r>
    </w:p>
    <w:p w:rsidR="00186A92" w:rsidRDefault="003F061C" w:rsidP="008E7F40">
      <w:pPr>
        <w:jc w:val="both"/>
      </w:pPr>
      <w:bookmarkStart w:id="163" w:name="_tuekppsdbqz2" w:colFirst="0" w:colLast="0"/>
      <w:bookmarkEnd w:id="163"/>
      <w:r>
        <w:br w:type="page"/>
      </w:r>
    </w:p>
    <w:p w:rsidR="0023588A" w:rsidRDefault="0023588A" w:rsidP="008E7F40">
      <w:pPr>
        <w:jc w:val="both"/>
        <w:rPr>
          <w:b/>
          <w:sz w:val="24"/>
          <w:szCs w:val="24"/>
        </w:rPr>
      </w:pPr>
      <w:bookmarkStart w:id="164" w:name="_t7kwksf3i37q" w:colFirst="0" w:colLast="0"/>
      <w:bookmarkEnd w:id="164"/>
    </w:p>
    <w:p w:rsidR="0023588A" w:rsidRDefault="0023588A" w:rsidP="008E7F40">
      <w:pPr>
        <w:jc w:val="both"/>
        <w:rPr>
          <w:b/>
          <w:sz w:val="24"/>
          <w:szCs w:val="24"/>
        </w:rPr>
      </w:pPr>
    </w:p>
    <w:p w:rsidR="00186A92" w:rsidRDefault="002938D7" w:rsidP="0023588A">
      <w:pPr>
        <w:jc w:val="center"/>
        <w:rPr>
          <w:b/>
          <w:sz w:val="24"/>
          <w:szCs w:val="24"/>
        </w:rPr>
      </w:pPr>
      <w:r>
        <w:rPr>
          <w:b/>
          <w:sz w:val="24"/>
          <w:szCs w:val="24"/>
        </w:rPr>
        <w:t>第八章　本能</w:t>
      </w:r>
    </w:p>
    <w:p w:rsidR="00186A92" w:rsidRDefault="00186A92" w:rsidP="008E7F40">
      <w:pPr>
        <w:jc w:val="both"/>
      </w:pPr>
      <w:bookmarkStart w:id="165" w:name="_m7vzq622bjrj" w:colFirst="0" w:colLast="0"/>
      <w:bookmarkEnd w:id="165"/>
    </w:p>
    <w:p w:rsidR="00186A92" w:rsidRDefault="002938D7" w:rsidP="008E7F40">
      <w:pPr>
        <w:jc w:val="both"/>
      </w:pPr>
      <w:bookmarkStart w:id="166" w:name="_58l4c1e6iwzu" w:colFirst="0" w:colLast="0"/>
      <w:bookmarkEnd w:id="166"/>
      <w:r>
        <w:t>虽然达尔</w:t>
      </w:r>
      <w:r w:rsidR="00941CE5">
        <w:t>文没有给本能下一个严格的定义，但把本能界定为动物在缺乏经验不</w:t>
      </w:r>
      <w:r>
        <w:t>需要学习就能按照同样的方式完成某一功能的行为。这是符合常识的</w:t>
      </w:r>
      <w:r w:rsidR="00941CE5">
        <w:t>并</w:t>
      </w:r>
      <w:r>
        <w:t>被大众认同的。然而由于我们对动物的了解仍然很少，很多行为很难确定是否在出生之后亲母或其它亲代或同一子代的同类通过某种信息传递帮助教导子代的。比如人的婴儿刚刚降生的啼哭、饥饿张嘴要进食和吸吮奶汁是本能，但寻找到母亲的乳头却是母亲的引导。然而了解动物的本能就不那么简单。有一种蝴蝶夏秋时分在美国北方的森林中交配，然后回到墨西哥越冬并产卵繁殖子</w:t>
      </w:r>
      <w:r w:rsidR="00941CE5">
        <w:t>代，亲代在生产后都死去，等到春末夏初迁徙北方时，只有子代的蝴蝶</w:t>
      </w:r>
      <w:r>
        <w:t>，然而它们能准确无误地沿着亲代同一路线迁移到同样的地方。虽然迁徙可能是根据磁场和太阳的位置来确定的，可是它们是怎么知道这一迁徙路线和栖息地的呢？即使母蝶或其它成蝶在死去之前有机会给它们培训，告诉它们向北飞，但如何把迁徙图和目的地教给它们的呢？目前生物学家称其为本能。</w:t>
      </w:r>
    </w:p>
    <w:p w:rsidR="00186A92" w:rsidRDefault="002938D7" w:rsidP="008E7F40">
      <w:pPr>
        <w:jc w:val="both"/>
      </w:pPr>
      <w:bookmarkStart w:id="167" w:name="_x2t4o63coit" w:colFirst="0" w:colLast="0"/>
      <w:bookmarkEnd w:id="167"/>
      <w:r>
        <w:t>鲑鱼生活在海里。母鲑鱼在产卵前需要沿淡水河道逆流而上，而且经过落差大、水流急的地段也会顽强地坚持跳跃直至成功</w:t>
      </w:r>
      <w:r>
        <w:t>“</w:t>
      </w:r>
      <w:r>
        <w:t>跃龙门</w:t>
      </w:r>
      <w:r>
        <w:t>”</w:t>
      </w:r>
      <w:r>
        <w:t>而回到祖代的产卵地。不幸的是，母鲑产卵后即死去，孵化后的子代幼鲑不能生活在淡水中过久，它们会沿着同一路线回归大海。奇妙的是，当这一子代的鲑鱼产卵前又会沿着其亲代的路线回到同一个产卵地，然后死去，这样完成生命的传递。本章中主奴蚂蚁的生活以及蜜蜂建巢至少有不同年龄的个体甚至亲</w:t>
      </w:r>
      <w:r w:rsidR="00E1292B">
        <w:t>代和</w:t>
      </w:r>
      <w:r>
        <w:t>子代共同的参与而难以区分某些行为及其精确的程度是出于本能还是后天的学习，显而易见的是奴蚁被主蚁奴役本身不是本能而是被强迫的，也许其个性的软弱和生存的欲望而能执行奴隶的工作。</w:t>
      </w:r>
    </w:p>
    <w:p w:rsidR="00186A92" w:rsidRDefault="002938D7" w:rsidP="008E7F40">
      <w:pPr>
        <w:jc w:val="both"/>
      </w:pPr>
      <w:bookmarkStart w:id="168" w:name="_avknhknxrqvg" w:colFirst="0" w:colLast="0"/>
      <w:bookmarkEnd w:id="168"/>
      <w:r>
        <w:t>现在在基因和分子水平上对本能的研究已经引起了人们的关注。虽然有些研究将本能与条件反射的习性混淆，但这些研究帮助人们更深入地理解了本能的机理。条件反射是关联动物的行为与刺激的条件，即刺激的条件使动物自动表现相应的行为，虽然这个条件与行为本身并没有任何意义相关的联系。巴普洛夫的狗听到铃声就分泌唾液是经典的例子。</w:t>
      </w:r>
      <w:r w:rsidR="00E1292B">
        <w:t>果蝇的繁殖可以帮助我们</w:t>
      </w:r>
      <w:r>
        <w:t>了解内在生理本能与遗传</w:t>
      </w:r>
      <w:r w:rsidR="00E1292B">
        <w:t>的关系。雌果蝇</w:t>
      </w:r>
      <w:r>
        <w:t>可以与多个雄蝇个体交配，但雄蝇一般一生就与任一个特定的雌蝇</w:t>
      </w:r>
      <w:r w:rsidR="00F8225D">
        <w:rPr>
          <w:rFonts w:hint="eastAsia"/>
        </w:rPr>
        <w:t>可能</w:t>
      </w:r>
      <w:r>
        <w:t>只</w:t>
      </w:r>
      <w:r w:rsidR="00F8225D">
        <w:t>有机会</w:t>
      </w:r>
      <w:r>
        <w:t>交配一次。因此，雄蝇为了保留自己的基因，其精液中含有能杀死其它雄蝇精子的毒素。这个毒素对雌蝇也有害，降低了雌</w:t>
      </w:r>
      <w:r>
        <w:lastRenderedPageBreak/>
        <w:t>蝇的寿命。研究发现，历经四十代，</w:t>
      </w:r>
      <w:r w:rsidR="004B245F">
        <w:t>每一子代</w:t>
      </w:r>
      <w:r>
        <w:t>雄</w:t>
      </w:r>
      <w:r w:rsidR="00F8225D">
        <w:t>蝇精液的毒性越来越高，雌蝇的寿命会持续下降，但雌蝇也会发展出抵御</w:t>
      </w:r>
      <w:r>
        <w:t>毒素的机制，寿命就不再缩短而是稳定下来。然</w:t>
      </w:r>
      <w:r w:rsidR="00F8225D">
        <w:t>而当雄蝇与雌蝇过一夫一妻的生活，没有其它果蝇带来的繁殖生存压力，经过四十代，</w:t>
      </w:r>
      <w:r w:rsidR="004B245F">
        <w:t>每一子代</w:t>
      </w:r>
      <w:r w:rsidR="00F8225D">
        <w:t>精液中毒素逐渐减少，雌蝇的抵御</w:t>
      </w:r>
      <w:r>
        <w:t>毒素机制也渐渐弱化。这个研究</w:t>
      </w:r>
      <w:r w:rsidR="00F8225D">
        <w:t>一般用来</w:t>
      </w:r>
      <w:r>
        <w:t>说明</w:t>
      </w:r>
      <w:r w:rsidR="004B245F">
        <w:t>生物对环境的本能反应，</w:t>
      </w:r>
      <w:r>
        <w:t>自然选择</w:t>
      </w:r>
      <w:r w:rsidR="004B245F">
        <w:t>作用下的本能是有限度的和可逆的。</w:t>
      </w:r>
      <w:r>
        <w:t>这样的作用</w:t>
      </w:r>
      <w:r w:rsidR="004B245F">
        <w:t>机理尚不很清楚，可能是</w:t>
      </w:r>
      <w:r>
        <w:t>在不同条件下调节生殖细胞的促效剂或抑制剂或其它途径</w:t>
      </w:r>
      <w:r w:rsidR="004B245F">
        <w:t>影响基因的表达并且在生成下一代的精子和卵子细胞中留有记号。然而</w:t>
      </w:r>
      <w:r>
        <w:t>这些过程不能改变生物的种类。这些研究也表明任何有益的变异也伴随着有害变异，并不是生物理想状况下应有的状态而是对更恶劣状态的一种生存策略。当这些变异取得平衡，即达到限度，生物就不再变异而持续生存，否则任何有害变异的积累都有可能产生对生物致命的威胁。</w:t>
      </w:r>
    </w:p>
    <w:p w:rsidR="00186A92" w:rsidRDefault="00186A92" w:rsidP="008E7F40">
      <w:pPr>
        <w:jc w:val="both"/>
      </w:pPr>
      <w:bookmarkStart w:id="169" w:name="_m20wdyju8l3i" w:colFirst="0" w:colLast="0"/>
      <w:bookmarkEnd w:id="169"/>
    </w:p>
    <w:p w:rsidR="00186A92" w:rsidRPr="0023588A" w:rsidRDefault="0023588A" w:rsidP="008E7F40">
      <w:pPr>
        <w:jc w:val="both"/>
        <w:rPr>
          <w:b/>
          <w:i/>
        </w:rPr>
      </w:pPr>
      <w:bookmarkStart w:id="170" w:name="_cs39abefu9h9" w:colFirst="0" w:colLast="0"/>
      <w:bookmarkEnd w:id="170"/>
      <w:r w:rsidRPr="0023588A">
        <w:rPr>
          <w:b/>
          <w:i/>
        </w:rPr>
        <w:t>第一节　家</w:t>
      </w:r>
      <w:r w:rsidR="002938D7" w:rsidRPr="0023588A">
        <w:rPr>
          <w:b/>
          <w:i/>
        </w:rPr>
        <w:t>养动物的习性或本能之遗传变异</w:t>
      </w:r>
    </w:p>
    <w:p w:rsidR="00186A92" w:rsidRDefault="002938D7" w:rsidP="008E7F40">
      <w:pPr>
        <w:jc w:val="both"/>
      </w:pPr>
      <w:bookmarkStart w:id="171" w:name="_kn9ngo99aiec" w:colFirst="0" w:colLast="0"/>
      <w:bookmarkEnd w:id="171"/>
      <w:r>
        <w:t>这样看来，动物的习性或本能的变异是可以藉着通过激活或抑制基因的调控机制遗传给下一代，环境可以通过生殖过程影响这样的调控。在环境的需要下，猫在捕猎上有不同偏好的习性，牧羊犬自然能够圈羊、向导狗天然能够帮助主人、菜白蝶产卵在甘蓝叶子上是不足为怪的。然而这些习性或本能的变异会有限度，比如野鸡在家养条件下就能学会不怕猫和狗，但实际总有一定程度的害怕，如果有一段时间猫和狗不允许在野鸡的环境出现，这些野鸡又会害怕猫和狗。达尔文在本节结尾的总结是正确的，即动物在家养后，可能获得一些新的本</w:t>
      </w:r>
      <w:r w:rsidR="00BB7854">
        <w:t>能，也可能丧失一些原有的自然本能，这一部分则由于人类对特殊的</w:t>
      </w:r>
      <w:r>
        <w:t>习性和行为，在后续各世代中进行连续选择和积累的结果。但达尔文没有指出的是，这些习性或本能的变异是有限度的甚至是可逆的，这些限度我们今天知道的是基因表达的调控机制的范围所决定的，而且这些习性或本能的改变是适应新的家养环境的生存需要，且常常是可逆的，最重要的是这些本能不会改变生物的种类。</w:t>
      </w:r>
    </w:p>
    <w:p w:rsidR="00186A92" w:rsidRDefault="00186A92" w:rsidP="008E7F40">
      <w:pPr>
        <w:jc w:val="both"/>
      </w:pPr>
      <w:bookmarkStart w:id="172" w:name="_anl8lyxeh8q" w:colFirst="0" w:colLast="0"/>
      <w:bookmarkEnd w:id="172"/>
    </w:p>
    <w:p w:rsidR="00186A92" w:rsidRPr="0023588A" w:rsidRDefault="0023588A" w:rsidP="008E7F40">
      <w:pPr>
        <w:jc w:val="both"/>
        <w:rPr>
          <w:b/>
          <w:i/>
        </w:rPr>
      </w:pPr>
      <w:bookmarkStart w:id="173" w:name="_gop2tuvlg54y" w:colFirst="0" w:colLast="0"/>
      <w:bookmarkEnd w:id="173"/>
      <w:r w:rsidRPr="0023588A">
        <w:rPr>
          <w:b/>
          <w:i/>
        </w:rPr>
        <w:t>第二节　特</w:t>
      </w:r>
      <w:r w:rsidR="002938D7" w:rsidRPr="0023588A">
        <w:rPr>
          <w:b/>
          <w:i/>
        </w:rPr>
        <w:t>殊本能</w:t>
      </w:r>
    </w:p>
    <w:p w:rsidR="00186A92" w:rsidRDefault="002938D7" w:rsidP="008E7F40">
      <w:pPr>
        <w:jc w:val="both"/>
      </w:pPr>
      <w:bookmarkStart w:id="174" w:name="_jaou4bisc751" w:colFirst="0" w:colLast="0"/>
      <w:bookmarkEnd w:id="174"/>
      <w:r>
        <w:t>虽然我们的本能</w:t>
      </w:r>
      <w:r w:rsidR="00E84E66">
        <w:t>可以</w:t>
      </w:r>
      <w:r>
        <w:t>自然地发现许多动物的各种本能，但我们对本能的实质知之甚少，在基因和分子生物学水平上对本能的研究也是处于萌芽时期。然而，已有证据指出本能来自于基因的表达。自然环境可以影响这些基因的调控机制，或者是促进或者是抑制某些基因的表达，或者调控表达的程度。因此，杜鹃这</w:t>
      </w:r>
      <w:r>
        <w:lastRenderedPageBreak/>
        <w:t>类鸟存在着把卵产在别的鸟巢里的基因，无论是其筑巢本领的缺失，或是其它因</w:t>
      </w:r>
      <w:r w:rsidR="00BB7854">
        <w:t>素不便孵卵，这些基因的行为表达就驱使它们将卵产在别的鸟巢中。</w:t>
      </w:r>
      <w:r>
        <w:t>牛鹂属中不同种的牛鹂表现不一</w:t>
      </w:r>
      <w:r w:rsidR="00E84E66">
        <w:t>的寄生习性</w:t>
      </w:r>
      <w:r w:rsidR="00BB7854">
        <w:t>，</w:t>
      </w:r>
      <w:r w:rsidR="00E84E66">
        <w:t>正是它们的调控机制使它们寄生的本能表达不一样所致。</w:t>
      </w:r>
      <w:r>
        <w:t>单卵牛鹂有相对完美的寄生本领，但紫辉牛鹂却有各种问题，既不能筑好巢，在</w:t>
      </w:r>
      <w:r w:rsidR="00E84E66">
        <w:t>别种鸟中产卵却很少有孵化或根本没有孵化，甚至啄自己的蛋产生报废。</w:t>
      </w:r>
      <w:r w:rsidR="00BB7854">
        <w:t>有意思的是这些牛鹂都有相应的其它或许还不为人知的本能而可以</w:t>
      </w:r>
      <w:r>
        <w:t>一样生存</w:t>
      </w:r>
      <w:r w:rsidR="00BB7854">
        <w:t>，所以紫辉牛鹂没有灭绝</w:t>
      </w:r>
      <w:r>
        <w:t>。无论是寄生的还是混养的，</w:t>
      </w:r>
      <w:r w:rsidR="00BB7854">
        <w:t>生物</w:t>
      </w:r>
      <w:r>
        <w:t>的习性或许</w:t>
      </w:r>
      <w:r w:rsidR="00BB7854">
        <w:t>一代又一代地</w:t>
      </w:r>
      <w:r>
        <w:t>因自然环境</w:t>
      </w:r>
      <w:r w:rsidR="00BB7854">
        <w:t>发生</w:t>
      </w:r>
      <w:r>
        <w:t>改变，但归根结底生物的种类并不改变。</w:t>
      </w:r>
    </w:p>
    <w:p w:rsidR="00186A92" w:rsidRDefault="002938D7" w:rsidP="008E7F40">
      <w:pPr>
        <w:jc w:val="both"/>
      </w:pPr>
      <w:bookmarkStart w:id="175" w:name="_7q67rmbp573" w:colFirst="0" w:colLast="0"/>
      <w:bookmarkEnd w:id="175"/>
      <w:r>
        <w:t>同样的道理，如果一种主蚁有蓄奴的本能而捕捉其它蚂蚁为奴蚁，而奴蚁因生存的本性（本能）在被驯服后甘心为其效劳，这些动物的行为是不难理解的，但要从从生物学的原理在基因或分子的层面上搞清楚本能的真相还有待未来的研究。蜜蜂筑巢的本领是令人惊叹的，特别是相邻结构能对接得天衣无缝。但如果我们知道我们身体的敏感元件其实是很精确的，比如眼睛可以感受到几个光子的限度，耳中的纤毛可以感受到纳米级的微小运动，不难想象蜜蜂制造蜂房时可以把数学家和建筑家的天才发挥到极致。最奇妙的是，它们的基因已经使它们具有了这个潜能并能使潜能发挥出来的调控机制。可能一个小小的激活分子就使其结构失控，或一个小小的抑制分子就</w:t>
      </w:r>
      <w:r w:rsidR="00761899">
        <w:t>使蜜蜂</w:t>
      </w:r>
      <w:r>
        <w:t>无法建筑。理解这种基因和调控机制将是生物学上的伟大成就。</w:t>
      </w:r>
    </w:p>
    <w:p w:rsidR="00186A92" w:rsidRDefault="00186A92" w:rsidP="008E7F40">
      <w:pPr>
        <w:jc w:val="both"/>
      </w:pPr>
      <w:bookmarkStart w:id="176" w:name="_pwki8ufb2ubj" w:colFirst="0" w:colLast="0"/>
      <w:bookmarkEnd w:id="176"/>
    </w:p>
    <w:p w:rsidR="00186A92" w:rsidRPr="0023588A" w:rsidRDefault="0023588A" w:rsidP="008E7F40">
      <w:pPr>
        <w:jc w:val="both"/>
        <w:rPr>
          <w:b/>
          <w:i/>
        </w:rPr>
      </w:pPr>
      <w:bookmarkStart w:id="177" w:name="_g3ipj2y8gj41" w:colFirst="0" w:colLast="0"/>
      <w:bookmarkEnd w:id="177"/>
      <w:r w:rsidRPr="0023588A">
        <w:rPr>
          <w:b/>
          <w:i/>
        </w:rPr>
        <w:t>第三节　反</w:t>
      </w:r>
      <w:r w:rsidR="002938D7" w:rsidRPr="0023588A">
        <w:rPr>
          <w:b/>
          <w:i/>
        </w:rPr>
        <w:t>对把自然选择学说应用于本能上的理由：中性和不育昆虫</w:t>
      </w:r>
    </w:p>
    <w:p w:rsidR="00186A92" w:rsidRDefault="002938D7" w:rsidP="008E7F40">
      <w:pPr>
        <w:jc w:val="both"/>
      </w:pPr>
      <w:bookmarkStart w:id="178" w:name="_b1izc6bttlee" w:colFirst="0" w:colLast="0"/>
      <w:bookmarkEnd w:id="178"/>
      <w:r>
        <w:t>像蚂蚁这样的社会昆虫，令人惊奇的是它们的种群分工，雄蚁和雌蚁（蚁后）负责生育，而工蚁负责社群的各项工作，甚至有不同大小不同分工的工蚁，以致在达尔文时代有博物学家从形态学上误认为这些工蚁是不同种的蚂蚁。然而现代昆虫学的研究表明，雄蚁和雌蚁是二倍体，具有完整的</w:t>
      </w:r>
      <w:r w:rsidR="00E84E66">
        <w:t>染色体对，而工蚁则</w:t>
      </w:r>
      <w:r w:rsidR="00761899">
        <w:t>是单倍体，每一个染色体只有一条带</w:t>
      </w:r>
      <w:r w:rsidR="00E84E66">
        <w:t>。哺乳动物（比如人）</w:t>
      </w:r>
      <w:r>
        <w:t>的单倍体是不能发育的，但植物和昆虫的单倍体在一定的条件下是可以发育的，使它们在恶劣环境下可以最大程度的生存。有些植物是单倍体和二倍体循环发生的。蚂蚁社群则在正常环境条件下生成众多的单倍体卵</w:t>
      </w:r>
      <w:r w:rsidR="00E84E66">
        <w:t>，它们一般发育成为体型小不能生育的蚂蚁，即工蚁，而不是以前人们认</w:t>
      </w:r>
      <w:r>
        <w:t>为</w:t>
      </w:r>
      <w:r w:rsidR="00E84E66">
        <w:t>那种蚁后或蚁王</w:t>
      </w:r>
      <w:r>
        <w:t>给工蚁做了什么绝育。雌蚁在不同的环境条件、社群条件下，根据不同的需要，</w:t>
      </w:r>
      <w:r w:rsidR="00761899">
        <w:t>可能</w:t>
      </w:r>
      <w:r>
        <w:t>使卵产生不同的促效剂或抑制剂的生长激素，调控工蚁的生长，发育出不同大小的工蚁。生理调控机制一般有两种情况，一种是</w:t>
      </w:r>
      <w:r w:rsidR="00761899" w:rsidRPr="004447E6">
        <w:rPr>
          <w:rFonts w:asciiTheme="minorEastAsia" w:hAnsiTheme="minorEastAsia"/>
        </w:rPr>
        <w:t>“</w:t>
      </w:r>
      <w:r>
        <w:t>二元性</w:t>
      </w:r>
      <w:r w:rsidR="00761899" w:rsidRPr="004447E6">
        <w:rPr>
          <w:rFonts w:asciiTheme="minorEastAsia" w:hAnsiTheme="minorEastAsia"/>
        </w:rPr>
        <w:t>”</w:t>
      </w:r>
      <w:r>
        <w:t>的即</w:t>
      </w:r>
      <w:r w:rsidR="00761899" w:rsidRPr="004447E6">
        <w:rPr>
          <w:rFonts w:asciiTheme="minorEastAsia" w:hAnsiTheme="minorEastAsia"/>
        </w:rPr>
        <w:t>“</w:t>
      </w:r>
      <w:r>
        <w:t>开或关</w:t>
      </w:r>
      <w:r w:rsidR="00761899" w:rsidRPr="004447E6">
        <w:rPr>
          <w:rFonts w:asciiTheme="minorEastAsia" w:hAnsiTheme="minorEastAsia"/>
        </w:rPr>
        <w:t>”</w:t>
      </w:r>
      <w:r>
        <w:t>两个状态，一种是渐变的状态，即从最低到最高的极限值之间可以是一个量化的差别。诚然可以把社会昆虫看为适应自然环境和社群生存方式的选择，它们仍然是遵照基因</w:t>
      </w:r>
      <w:r>
        <w:lastRenderedPageBreak/>
        <w:t>遗</w:t>
      </w:r>
      <w:r w:rsidR="00C923B6">
        <w:t>传原则和发育原理的生物学法则使同类生物代代相传。因此以</w:t>
      </w:r>
      <w:r>
        <w:t>这节的主题而论，</w:t>
      </w:r>
      <w:r w:rsidR="00761899">
        <w:t>诚如达尔文所希望的，</w:t>
      </w:r>
      <w:r>
        <w:t>中性和不育的昆虫确实不能成为反对把自然</w:t>
      </w:r>
      <w:r w:rsidR="00C923B6">
        <w:t>选择</w:t>
      </w:r>
      <w:r>
        <w:t>学说应用于本能上的理由，</w:t>
      </w:r>
      <w:r w:rsidR="00761899">
        <w:t>也没有必要反对自然选择这样的生物</w:t>
      </w:r>
      <w:r w:rsidR="00C923B6">
        <w:t>发展过程。</w:t>
      </w:r>
      <w:r>
        <w:t>但现代生物学研究表明，这些昆虫的变异虽然是自然选择，但不是某种微小的有益变异经长期积累从雌蚁或雄蚁到准工蚁到工蚁的进化而产生的新的变异品种。如果这样的过程存在，那么在昆虫社群的生活中，那些起初的微小变异的个体会无可避免地与</w:t>
      </w:r>
      <w:r w:rsidR="00C923B6">
        <w:t>正常的雌蚁或雄蚁交配而产生正常的雌蚁和雄蚁，即种群的平均化法则，变异无法积累发展新的物种。</w:t>
      </w:r>
      <w:r w:rsidR="00761899" w:rsidRPr="004447E6">
        <w:rPr>
          <w:rFonts w:asciiTheme="minorEastAsia" w:hAnsiTheme="minorEastAsia"/>
        </w:rPr>
        <w:t>“</w:t>
      </w:r>
      <w:r w:rsidR="00761899">
        <w:t>习得性形态的遗传</w:t>
      </w:r>
      <w:r w:rsidR="00761899" w:rsidRPr="004447E6">
        <w:rPr>
          <w:rFonts w:asciiTheme="minorEastAsia" w:hAnsiTheme="minorEastAsia"/>
        </w:rPr>
        <w:t>”</w:t>
      </w:r>
    </w:p>
    <w:p w:rsidR="00186A92" w:rsidRDefault="00186A92" w:rsidP="008E7F40">
      <w:pPr>
        <w:jc w:val="both"/>
      </w:pPr>
      <w:bookmarkStart w:id="179" w:name="_ppkmiwtti03a" w:colFirst="0" w:colLast="0"/>
      <w:bookmarkEnd w:id="179"/>
    </w:p>
    <w:p w:rsidR="00186A92" w:rsidRPr="0023588A" w:rsidRDefault="0023588A" w:rsidP="008E7F40">
      <w:pPr>
        <w:jc w:val="both"/>
        <w:rPr>
          <w:b/>
          <w:i/>
        </w:rPr>
      </w:pPr>
      <w:bookmarkStart w:id="180" w:name="_b5nr6pqasq8y" w:colFirst="0" w:colLast="0"/>
      <w:bookmarkEnd w:id="180"/>
      <w:r w:rsidRPr="0023588A">
        <w:rPr>
          <w:b/>
          <w:i/>
        </w:rPr>
        <w:t>第四节　摘</w:t>
      </w:r>
      <w:r w:rsidR="002938D7" w:rsidRPr="0023588A">
        <w:rPr>
          <w:b/>
          <w:i/>
        </w:rPr>
        <w:t>要</w:t>
      </w:r>
    </w:p>
    <w:p w:rsidR="00186A92" w:rsidRDefault="002938D7" w:rsidP="008E7F40">
      <w:pPr>
        <w:jc w:val="both"/>
      </w:pPr>
      <w:bookmarkStart w:id="181" w:name="_rnaou81p32vo" w:colFirst="0" w:colLast="0"/>
      <w:bookmarkEnd w:id="181"/>
      <w:r>
        <w:t>本章讨论的是动物的本能。现代生物学的研究表明本能的变化是自然环境对某些基因的调控机制的影</w:t>
      </w:r>
      <w:r w:rsidR="00C923B6">
        <w:t>响，这样的变化是可以量化的、可逆的、有限度的。与生物的结构及</w:t>
      </w:r>
      <w:r>
        <w:t>功能相关的基因并没有改变，因此本能的变化不会改变生物的种类。比如工蚁只有单倍体的染色体基因而雄蚁和雌蚁有二倍体的染色体基因。它们虽然在型态上、功能上、习性上差别很大，却是同一种类。</w:t>
      </w:r>
      <w:r w:rsidR="00030B61">
        <w:t>这些个体同时发生，</w:t>
      </w:r>
      <w:r>
        <w:t>从而否认了</w:t>
      </w:r>
      <w:r>
        <w:t>“</w:t>
      </w:r>
      <w:r>
        <w:t>自然界没有飞跃</w:t>
      </w:r>
      <w:r>
        <w:t>”</w:t>
      </w:r>
      <w:r w:rsidR="00C923B6">
        <w:t>的格言。现代进化论基于生物大爆发的事实即现代生物学研究也否认了达尔文渐变</w:t>
      </w:r>
      <w:r>
        <w:t>进化论假说，即整本《物种起源》所阐释的假说：生物界一切的发生都是微小的有益变异在亿万年的生物历史长河中的积累。自然环境虽然对基因调控因素有影响，但不能改变基因和遗传的本质。正如毛泽东所说：</w:t>
      </w:r>
      <w:r w:rsidRPr="00C923B6">
        <w:rPr>
          <w:rFonts w:asciiTheme="minorEastAsia" w:hAnsiTheme="minorEastAsia"/>
        </w:rPr>
        <w:t>“</w:t>
      </w:r>
      <w:r>
        <w:t>外因是变化的条件，内因是变化的根据，外因通过内因起作用！</w:t>
      </w:r>
      <w:r w:rsidRPr="00C923B6">
        <w:rPr>
          <w:rFonts w:asciiTheme="minorEastAsia" w:hAnsiTheme="minorEastAsia"/>
        </w:rPr>
        <w:t>”</w:t>
      </w:r>
      <w:r>
        <w:t>杜鹃、蚂蚁、姬蜂可以根据环境变化</w:t>
      </w:r>
      <w:r w:rsidR="00030B61">
        <w:t>，</w:t>
      </w:r>
      <w:r>
        <w:t>在生存发展中改变其本能和习性，但不能改变其生物种类。生物的变异是自身基因自带的，是为了保全自己而不是消灭自己（成为它种）。</w:t>
      </w:r>
    </w:p>
    <w:p w:rsidR="00186A92" w:rsidRDefault="00186A92" w:rsidP="008E7F40">
      <w:pPr>
        <w:jc w:val="both"/>
      </w:pPr>
      <w:bookmarkStart w:id="182" w:name="_s6xwkfqwbaht" w:colFirst="0" w:colLast="0"/>
      <w:bookmarkEnd w:id="182"/>
    </w:p>
    <w:p w:rsidR="00186A92" w:rsidRDefault="002938D7" w:rsidP="008E7F40">
      <w:pPr>
        <w:jc w:val="both"/>
      </w:pPr>
      <w:bookmarkStart w:id="183" w:name="_fk5dz1kdqomy" w:colFirst="0" w:colLast="0"/>
      <w:bookmarkEnd w:id="183"/>
      <w:r>
        <w:br w:type="page"/>
      </w:r>
    </w:p>
    <w:p w:rsidR="00E01CE9" w:rsidRDefault="00E01CE9" w:rsidP="008E7F40">
      <w:pPr>
        <w:jc w:val="both"/>
        <w:rPr>
          <w:b/>
          <w:sz w:val="24"/>
          <w:szCs w:val="24"/>
        </w:rPr>
      </w:pPr>
      <w:bookmarkStart w:id="184" w:name="_e0ep6w4tlnuy" w:colFirst="0" w:colLast="0"/>
      <w:bookmarkEnd w:id="184"/>
    </w:p>
    <w:p w:rsidR="00E01CE9" w:rsidRDefault="00E01CE9" w:rsidP="008E7F40">
      <w:pPr>
        <w:jc w:val="both"/>
        <w:rPr>
          <w:b/>
          <w:sz w:val="24"/>
          <w:szCs w:val="24"/>
        </w:rPr>
      </w:pPr>
    </w:p>
    <w:p w:rsidR="00186A92" w:rsidRDefault="002938D7" w:rsidP="00E01CE9">
      <w:pPr>
        <w:jc w:val="center"/>
        <w:rPr>
          <w:b/>
          <w:sz w:val="24"/>
          <w:szCs w:val="24"/>
        </w:rPr>
      </w:pPr>
      <w:r>
        <w:rPr>
          <w:b/>
          <w:sz w:val="24"/>
          <w:szCs w:val="24"/>
        </w:rPr>
        <w:t>第九章</w:t>
      </w:r>
      <w:r w:rsidR="000F0DAF">
        <w:rPr>
          <w:b/>
          <w:sz w:val="24"/>
          <w:szCs w:val="24"/>
        </w:rPr>
        <w:t xml:space="preserve">　</w:t>
      </w:r>
      <w:r>
        <w:rPr>
          <w:b/>
          <w:sz w:val="24"/>
          <w:szCs w:val="24"/>
        </w:rPr>
        <w:t xml:space="preserve"> </w:t>
      </w:r>
      <w:r>
        <w:rPr>
          <w:b/>
          <w:sz w:val="24"/>
          <w:szCs w:val="24"/>
        </w:rPr>
        <w:t>杂种性质</w:t>
      </w:r>
    </w:p>
    <w:p w:rsidR="00186A92" w:rsidRDefault="002938D7" w:rsidP="008E7F40">
      <w:pPr>
        <w:jc w:val="both"/>
      </w:pPr>
      <w:bookmarkStart w:id="185" w:name="_nfnavhcifuxn" w:colFirst="0" w:colLast="0"/>
      <w:bookmarkEnd w:id="185"/>
      <w:r>
        <w:t>孟德尔是达尔文同时代的人，他的研究</w:t>
      </w:r>
      <w:r w:rsidR="00094932">
        <w:t>成果揭示了生物繁殖的基本规律，即基因遗传法则。可惜这样的工作直到</w:t>
      </w:r>
      <w:r>
        <w:t>1900</w:t>
      </w:r>
      <w:r w:rsidR="00094932">
        <w:t>年后才引起人们的注意。生物学在</w:t>
      </w:r>
      <w:r>
        <w:t>研究自然环境如何影响繁殖</w:t>
      </w:r>
      <w:r w:rsidR="0080154E">
        <w:t>方面也</w:t>
      </w:r>
      <w:r>
        <w:t>有了</w:t>
      </w:r>
      <w:r w:rsidR="00094932">
        <w:t>更大的进展</w:t>
      </w:r>
      <w:r>
        <w:t>，现代生物学家，即使是达尔文进化论者，也不再会用</w:t>
      </w:r>
      <w:r>
        <w:t>“</w:t>
      </w:r>
      <w:r>
        <w:t>生殖质</w:t>
      </w:r>
      <w:r>
        <w:t>”</w:t>
      </w:r>
      <w:r>
        <w:t>这一概念讨论生殖问题。因此，</w:t>
      </w:r>
      <w:r w:rsidR="00094932">
        <w:t>本章要点是根据现代生物学在基因、物理、化学等层面上揭示的有关生殖规律，讨论达尔文持守的</w:t>
      </w:r>
      <w:r w:rsidR="00094932" w:rsidRPr="00094932">
        <w:rPr>
          <w:rFonts w:asciiTheme="minorEastAsia" w:hAnsiTheme="minorEastAsia"/>
        </w:rPr>
        <w:t>“</w:t>
      </w:r>
      <w:r w:rsidR="00094932">
        <w:t>物种不过是变种</w:t>
      </w:r>
      <w:r w:rsidR="00094932" w:rsidRPr="00094932">
        <w:rPr>
          <w:rFonts w:asciiTheme="minorEastAsia" w:hAnsiTheme="minorEastAsia"/>
        </w:rPr>
        <w:t>”</w:t>
      </w:r>
      <w:r w:rsidR="00094932">
        <w:t>的信念</w:t>
      </w:r>
      <w:r w:rsidR="0080154E">
        <w:t>其实</w:t>
      </w:r>
      <w:r w:rsidR="00094932">
        <w:t>不能超越物种的类型。</w:t>
      </w:r>
    </w:p>
    <w:p w:rsidR="00186A92" w:rsidRDefault="00186A92" w:rsidP="008E7F40">
      <w:pPr>
        <w:jc w:val="both"/>
      </w:pPr>
      <w:bookmarkStart w:id="186" w:name="_qjeauifazztt" w:colFirst="0" w:colLast="0"/>
      <w:bookmarkEnd w:id="186"/>
    </w:p>
    <w:p w:rsidR="00186A92" w:rsidRPr="00E01CE9" w:rsidRDefault="00E01CE9" w:rsidP="008E7F40">
      <w:pPr>
        <w:jc w:val="both"/>
        <w:rPr>
          <w:b/>
          <w:i/>
        </w:rPr>
      </w:pPr>
      <w:bookmarkStart w:id="187" w:name="_nxtc86tn6em1" w:colFirst="0" w:colLast="0"/>
      <w:bookmarkEnd w:id="187"/>
      <w:r w:rsidRPr="00E01CE9">
        <w:rPr>
          <w:b/>
          <w:i/>
        </w:rPr>
        <w:t>第一节　不</w:t>
      </w:r>
      <w:r w:rsidR="002938D7" w:rsidRPr="00E01CE9">
        <w:rPr>
          <w:b/>
          <w:i/>
        </w:rPr>
        <w:t>育性的程度</w:t>
      </w:r>
    </w:p>
    <w:p w:rsidR="00186A92" w:rsidRDefault="002938D7" w:rsidP="008E7F40">
      <w:pPr>
        <w:jc w:val="both"/>
      </w:pPr>
      <w:bookmarkStart w:id="188" w:name="_8hjzjq5i4xdm" w:colFirst="0" w:colLast="0"/>
      <w:bookmarkEnd w:id="188"/>
      <w:r>
        <w:t>生物中的基因</w:t>
      </w:r>
      <w:r w:rsidR="00094932">
        <w:t>存在于</w:t>
      </w:r>
      <w:r w:rsidR="00094932">
        <w:t>DNA</w:t>
      </w:r>
      <w:r w:rsidR="00094932">
        <w:t>（脱氧核糖核酸）中。</w:t>
      </w:r>
      <w:r w:rsidR="00094932">
        <w:t>DNA</w:t>
      </w:r>
      <w:r>
        <w:t>组织成许多的</w:t>
      </w:r>
      <w:r w:rsidR="00094932" w:rsidRPr="00094932">
        <w:rPr>
          <w:rFonts w:asciiTheme="minorEastAsia" w:hAnsiTheme="minorEastAsia"/>
        </w:rPr>
        <w:t>“</w:t>
      </w:r>
      <w:r>
        <w:t>区块</w:t>
      </w:r>
      <w:r w:rsidR="00094932" w:rsidRPr="00094932">
        <w:rPr>
          <w:rFonts w:asciiTheme="minorEastAsia" w:hAnsiTheme="minorEastAsia"/>
        </w:rPr>
        <w:t>”</w:t>
      </w:r>
      <w:r>
        <w:t>成为染色体。一个基因是表达一个蛋白或指令的部分。因为表观型态的结构由蛋白组成，因此一般直接说基因表达了表观型态。不同生物有不同的染色体组型。组型也称核型，由不同数目、大小、形态的染色体组成。比如人的染色体组型由四十六条染色体组成，它们又组成了二十三对染色体。每一对的两条染色体是姐妹对，它们具有同样的功能但有不同的变量（等位基因等），但性染色体等少数除外。比如表达植物花色</w:t>
      </w:r>
      <w:r w:rsidR="006555B9">
        <w:t>（功能）</w:t>
      </w:r>
      <w:r>
        <w:t>的等位基因在一条染色体上表达白花</w:t>
      </w:r>
      <w:r w:rsidR="006555B9">
        <w:t>（变量）</w:t>
      </w:r>
      <w:r>
        <w:t>，另一条表达红花</w:t>
      </w:r>
      <w:r w:rsidR="006555B9">
        <w:t>（变量）</w:t>
      </w:r>
      <w:r>
        <w:t>。人的性染色体有</w:t>
      </w:r>
      <w:r>
        <w:t>X</w:t>
      </w:r>
      <w:r>
        <w:t>和</w:t>
      </w:r>
      <w:r>
        <w:t>Y</w:t>
      </w:r>
      <w:r>
        <w:t>染色体，女性携带</w:t>
      </w:r>
      <w:r>
        <w:t>XX</w:t>
      </w:r>
      <w:r>
        <w:t>染色体对，男性携带</w:t>
      </w:r>
      <w:r>
        <w:t>XY</w:t>
      </w:r>
      <w:r>
        <w:t>染色体对。有些生物雄性只有</w:t>
      </w:r>
      <w:r>
        <w:t>Y</w:t>
      </w:r>
      <w:r>
        <w:t>染色体。</w:t>
      </w:r>
    </w:p>
    <w:p w:rsidR="00186A92" w:rsidRDefault="002938D7" w:rsidP="008E7F40">
      <w:pPr>
        <w:jc w:val="both"/>
      </w:pPr>
      <w:bookmarkStart w:id="189" w:name="_orwbynlb2o7e" w:colFirst="0" w:colLast="0"/>
      <w:bookmarkEnd w:id="189"/>
      <w:r>
        <w:t>生物</w:t>
      </w:r>
      <w:r w:rsidR="006555B9">
        <w:t>的</w:t>
      </w:r>
      <w:r>
        <w:t>有性生殖过程中，亲代性细胞（精子和卵子，统称配子）融合成为一个受精卵细胞而发育成为子代。配子是由母细胞经减数分裂而来。母细胞是二倍体，配子是单倍体，受精卵又成为二倍体。因此人的亲代和子代都具有二十三对染色体。</w:t>
      </w:r>
    </w:p>
    <w:p w:rsidR="00186A92" w:rsidRDefault="002938D7" w:rsidP="008E7F40">
      <w:pPr>
        <w:jc w:val="both"/>
      </w:pPr>
      <w:bookmarkStart w:id="190" w:name="_5wutk8mp31nb" w:colFirst="0" w:colLast="0"/>
      <w:bookmarkEnd w:id="190"/>
      <w:r>
        <w:t>同一物种的变种（比如不同颜色、植株大小等）含有同样的基因和染色体，因此是完全可育的</w:t>
      </w:r>
      <w:r w:rsidR="006555B9">
        <w:t>。某些个体的不育可能是基因缺陷或其它物理、化学方面的原因造成的。</w:t>
      </w:r>
      <w:r>
        <w:t>不同物种之间不育的程度除了物理和化学的原因，更重要的是</w:t>
      </w:r>
      <w:r w:rsidR="006555B9">
        <w:t>生物学的原因：</w:t>
      </w:r>
      <w:r>
        <w:t>染色体组型不能匹配</w:t>
      </w:r>
      <w:r w:rsidR="006555B9">
        <w:t>，即通常所说的不同基因类型</w:t>
      </w:r>
      <w:r w:rsidR="0080154E">
        <w:t>。后面</w:t>
      </w:r>
      <w:r>
        <w:t>会继续讨论不育的问题。</w:t>
      </w:r>
    </w:p>
    <w:p w:rsidR="00186A92" w:rsidRDefault="00186A92" w:rsidP="008E7F40">
      <w:pPr>
        <w:jc w:val="both"/>
      </w:pPr>
      <w:bookmarkStart w:id="191" w:name="_j6bazy6y96iq" w:colFirst="0" w:colLast="0"/>
      <w:bookmarkEnd w:id="191"/>
    </w:p>
    <w:p w:rsidR="006555B9" w:rsidRDefault="006555B9" w:rsidP="008E7F40">
      <w:pPr>
        <w:jc w:val="both"/>
      </w:pPr>
    </w:p>
    <w:p w:rsidR="00186A92" w:rsidRPr="00E01CE9" w:rsidRDefault="00E01CE9" w:rsidP="008E7F40">
      <w:pPr>
        <w:jc w:val="both"/>
        <w:rPr>
          <w:b/>
          <w:i/>
        </w:rPr>
      </w:pPr>
      <w:bookmarkStart w:id="192" w:name="_46urvutxv27x" w:colFirst="0" w:colLast="0"/>
      <w:bookmarkEnd w:id="192"/>
      <w:r w:rsidRPr="00E01CE9">
        <w:rPr>
          <w:b/>
          <w:i/>
        </w:rPr>
        <w:lastRenderedPageBreak/>
        <w:t>第二节　支</w:t>
      </w:r>
      <w:r w:rsidR="002938D7" w:rsidRPr="00E01CE9">
        <w:rPr>
          <w:b/>
          <w:i/>
        </w:rPr>
        <w:t>配杂种不育性的规律</w:t>
      </w:r>
    </w:p>
    <w:p w:rsidR="00365A6C" w:rsidRDefault="002938D7" w:rsidP="008E7F40">
      <w:pPr>
        <w:jc w:val="both"/>
      </w:pPr>
      <w:r>
        <w:t>在这</w:t>
      </w:r>
      <w:r w:rsidR="007C0DD6">
        <w:t>一节中我们谈一谈基因匹配问题。基因存在在</w:t>
      </w:r>
      <w:r>
        <w:t>脱氧核糖核酸（</w:t>
      </w:r>
      <w:r>
        <w:t>DNA</w:t>
      </w:r>
      <w:r>
        <w:t>）</w:t>
      </w:r>
      <w:r w:rsidR="007C0DD6">
        <w:t>里，但不是任何一段</w:t>
      </w:r>
      <w:r w:rsidR="007C0DD6">
        <w:t>DNA</w:t>
      </w:r>
      <w:r w:rsidR="007C0DD6">
        <w:t>链都是表达表观型态的基因</w:t>
      </w:r>
      <w:r w:rsidR="0080154E">
        <w:t>。上节提到基因分组在染色体中，染色体</w:t>
      </w:r>
      <w:r>
        <w:t>是</w:t>
      </w:r>
      <w:r>
        <w:t>DNA</w:t>
      </w:r>
      <w:r>
        <w:t>形成双螺旋的基本结构，即双链形成螺旋状体。双链是靠</w:t>
      </w:r>
      <w:r>
        <w:t>DNA</w:t>
      </w:r>
      <w:r>
        <w:t>上的两个固定碱基对组合保证链与链距离不变。设想这双链是一个卷曲的细丝（</w:t>
      </w:r>
      <w:r>
        <w:t>A</w:t>
      </w:r>
      <w:r>
        <w:t>），</w:t>
      </w:r>
      <w:r>
        <w:t>A</w:t>
      </w:r>
      <w:r>
        <w:t>又进一步卷曲折叠成为较粗的丝（</w:t>
      </w:r>
      <w:r>
        <w:t>B</w:t>
      </w:r>
      <w:r>
        <w:t>），</w:t>
      </w:r>
      <w:r>
        <w:t>B</w:t>
      </w:r>
      <w:r>
        <w:t>又卷曲折叠形成更粗的丝（</w:t>
      </w:r>
      <w:r>
        <w:t>C</w:t>
      </w:r>
      <w:r>
        <w:t>），这样经过多重折叠，双链就打包组装成一个结实的</w:t>
      </w:r>
      <w:r>
        <w:t>“</w:t>
      </w:r>
      <w:r>
        <w:t>染色体棒</w:t>
      </w:r>
      <w:r>
        <w:t>“</w:t>
      </w:r>
      <w:r w:rsidR="006833A6">
        <w:t>。两个亲代</w:t>
      </w:r>
      <w:r w:rsidR="0080154E">
        <w:t>各供应其每一个染色体的一个</w:t>
      </w:r>
      <w:r>
        <w:t>染色体带给子代。如果亲代是</w:t>
      </w:r>
      <w:r w:rsidR="00365A6C">
        <w:t>差异较大的</w:t>
      </w:r>
      <w:r>
        <w:t>两个不同类型的物种，它们的基因含有不同的染色体数目，形成子代的受精卵里染色体就不能完</w:t>
      </w:r>
      <w:r w:rsidR="006833A6">
        <w:t>全配对，形成混合的染色体对和染色体单体的细胞。</w:t>
      </w:r>
      <w:r w:rsidR="0080154E">
        <w:t>即使能形成染色体对的稳定性也</w:t>
      </w:r>
      <w:r w:rsidR="00365A6C">
        <w:t>很差</w:t>
      </w:r>
      <w:r w:rsidR="0080154E">
        <w:t>。</w:t>
      </w:r>
      <w:r w:rsidR="006833A6">
        <w:t>这样的细胞基本上没有活性，即使能分裂发育，常常在胚胎期死亡</w:t>
      </w:r>
      <w:r>
        <w:t>。</w:t>
      </w:r>
      <w:r w:rsidR="006833A6">
        <w:t>极少</w:t>
      </w:r>
      <w:r>
        <w:t>发育成活的子代</w:t>
      </w:r>
      <w:r w:rsidR="0080154E">
        <w:t>。</w:t>
      </w:r>
      <w:bookmarkStart w:id="193" w:name="_jrbi0abbjvvv" w:colFirst="0" w:colLast="0"/>
      <w:bookmarkEnd w:id="193"/>
    </w:p>
    <w:p w:rsidR="00154016" w:rsidRDefault="00365A6C" w:rsidP="00365A6C">
      <w:pPr>
        <w:jc w:val="both"/>
      </w:pPr>
      <w:r>
        <w:t>差异小一些的</w:t>
      </w:r>
      <w:r w:rsidR="002938D7">
        <w:t>不同种类的生物即使染色体</w:t>
      </w:r>
      <w:r w:rsidR="00BB7BFF">
        <w:t>数目基本</w:t>
      </w:r>
      <w:r>
        <w:t>配对，但每一对</w:t>
      </w:r>
      <w:r w:rsidR="002938D7">
        <w:t>染色体</w:t>
      </w:r>
      <w:r>
        <w:t>中的染色体带来自不同种的亲代</w:t>
      </w:r>
      <w:r w:rsidR="00BB7BFF">
        <w:t>，它们</w:t>
      </w:r>
      <w:r w:rsidR="002938D7">
        <w:t>有不同的基因和不同的基因数目</w:t>
      </w:r>
      <w:r w:rsidR="002028F3">
        <w:t>。</w:t>
      </w:r>
      <w:r>
        <w:t>染色体对匹配</w:t>
      </w:r>
      <w:r w:rsidR="002938D7">
        <w:t>会有很多瑕疵，它们在传输基因表达信息的错误会很多，它们在新细胞核中也不能很好的打包形成合适的染色体棒。子代染色</w:t>
      </w:r>
      <w:r w:rsidR="002028F3">
        <w:t>体在减数分裂过程中等位基因座进行交叉置换时，会出现严重的错位</w:t>
      </w:r>
      <w:r w:rsidR="002938D7">
        <w:t>而使亲代基因出现严重错误</w:t>
      </w:r>
      <w:r>
        <w:t>，</w:t>
      </w:r>
      <w:r w:rsidR="002938D7">
        <w:t>加之每一个亲代的配子因为是不同的物种而具有不同的物理和化学的内环境</w:t>
      </w:r>
      <w:r>
        <w:t>要求（</w:t>
      </w:r>
      <w:r w:rsidR="00154016">
        <w:t>酸碱度，抗原识别分子，膜结构，转运蛋白的指令等</w:t>
      </w:r>
      <w:r w:rsidR="002938D7">
        <w:t>），</w:t>
      </w:r>
      <w:r>
        <w:t>胚胎</w:t>
      </w:r>
      <w:r w:rsidR="00154016">
        <w:t>不易</w:t>
      </w:r>
      <w:r>
        <w:t>发育成活。</w:t>
      </w:r>
    </w:p>
    <w:p w:rsidR="00365A6C" w:rsidRDefault="002938D7" w:rsidP="00365A6C">
      <w:pPr>
        <w:jc w:val="both"/>
      </w:pPr>
      <w:r>
        <w:t>即使</w:t>
      </w:r>
      <w:r w:rsidR="00365A6C">
        <w:t>胚胎发育</w:t>
      </w:r>
      <w:r w:rsidR="002028F3">
        <w:t>存活</w:t>
      </w:r>
      <w:r w:rsidR="00365A6C">
        <w:t>的个体（达尔文称为杂种），也</w:t>
      </w:r>
      <w:r w:rsidR="002028F3">
        <w:t>会有各种畸变，</w:t>
      </w:r>
      <w:r w:rsidR="00365A6C">
        <w:t>常常不能</w:t>
      </w:r>
      <w:r w:rsidR="00154016">
        <w:t>活过幼年期。杂种一般</w:t>
      </w:r>
      <w:r w:rsidR="002028F3">
        <w:t>存在各种</w:t>
      </w:r>
      <w:r>
        <w:t>功能性障碍</w:t>
      </w:r>
      <w:r w:rsidR="002028F3">
        <w:t>，特别是性功能障碍，这些杂种的后代也是基本不育的。通常</w:t>
      </w:r>
      <w:r>
        <w:t>子代的生殖器官发育（体外的交配器官和体内的使精子卵子成熟及怀胎的器官）不良，无法形成受精卵，</w:t>
      </w:r>
      <w:r w:rsidR="00154016">
        <w:t>或受精卵不发育</w:t>
      </w:r>
      <w:r>
        <w:t>。</w:t>
      </w:r>
      <w:r w:rsidR="00365A6C">
        <w:t>即使子代</w:t>
      </w:r>
      <w:r w:rsidR="00154016">
        <w:t>性</w:t>
      </w:r>
      <w:r w:rsidR="00365A6C">
        <w:t>细胞能成功进行减数分裂，其配子的染色体个数会更加不确定，这样杂种的两个配子就更难形成染色体对而无法生育。</w:t>
      </w:r>
    </w:p>
    <w:p w:rsidR="00186A92" w:rsidRDefault="00186A92" w:rsidP="008E7F40">
      <w:pPr>
        <w:jc w:val="both"/>
      </w:pPr>
      <w:bookmarkStart w:id="194" w:name="_d2egrxbzihvn" w:colFirst="0" w:colLast="0"/>
      <w:bookmarkEnd w:id="194"/>
    </w:p>
    <w:p w:rsidR="00186A92" w:rsidRPr="00E01CE9" w:rsidRDefault="00E01CE9" w:rsidP="008E7F40">
      <w:pPr>
        <w:jc w:val="both"/>
        <w:rPr>
          <w:b/>
          <w:i/>
        </w:rPr>
      </w:pPr>
      <w:bookmarkStart w:id="195" w:name="_d1r4mx4h926c" w:colFirst="0" w:colLast="0"/>
      <w:bookmarkEnd w:id="195"/>
      <w:r w:rsidRPr="00E01CE9">
        <w:rPr>
          <w:b/>
          <w:i/>
        </w:rPr>
        <w:t>第三节　初</w:t>
      </w:r>
      <w:r w:rsidR="002938D7" w:rsidRPr="00E01CE9">
        <w:rPr>
          <w:b/>
          <w:i/>
        </w:rPr>
        <w:t>始杂交不育性和杂种不育性的原因</w:t>
      </w:r>
    </w:p>
    <w:p w:rsidR="00186A92" w:rsidRDefault="002938D7" w:rsidP="008E7F40">
      <w:pPr>
        <w:jc w:val="both"/>
      </w:pPr>
      <w:bookmarkStart w:id="196" w:name="_ppe84qe9i1io" w:colFirst="0" w:colLast="0"/>
      <w:bookmarkEnd w:id="196"/>
      <w:r>
        <w:t>上一节我们讨论了决定不育性的最重要因素，就是</w:t>
      </w:r>
      <w:r w:rsidR="00154016">
        <w:t>亲代配子基因匹配。这一节</w:t>
      </w:r>
      <w:r>
        <w:t>我们讨论一下化学环境因素。配子的细胞里除了含有基因的染色体，它也含有不同的生物化学物质。最重要的物质就是调控细胞融合后生长的环境和初始生长的营养供应。环境最重要的因素之一是</w:t>
      </w:r>
      <w:r>
        <w:t>pH</w:t>
      </w:r>
      <w:r>
        <w:t>值，或介质的酸碱度。不同的配子适合生存的</w:t>
      </w:r>
      <w:r>
        <w:t>pH</w:t>
      </w:r>
      <w:r>
        <w:t>范围是不一样的，同种生物的个体最为接近，相互比较适应，不同种类的生物可能有较大差异。精子在</w:t>
      </w:r>
      <w:r w:rsidR="002027FA">
        <w:rPr>
          <w:rFonts w:hint="eastAsia"/>
        </w:rPr>
        <w:t>偏离适宜</w:t>
      </w:r>
      <w:r>
        <w:t>pH</w:t>
      </w:r>
      <w:r w:rsidR="002027FA">
        <w:t>即使只有</w:t>
      </w:r>
      <w:r>
        <w:t>0.1</w:t>
      </w:r>
      <w:r>
        <w:t>的差别就会活</w:t>
      </w:r>
      <w:r>
        <w:lastRenderedPageBreak/>
        <w:t>性大减，差别</w:t>
      </w:r>
      <w:r w:rsidR="002027FA">
        <w:t>在</w:t>
      </w:r>
      <w:r w:rsidR="002027FA">
        <w:t>0.2</w:t>
      </w:r>
      <w:r w:rsidR="002027FA">
        <w:t>以上，精子</w:t>
      </w:r>
      <w:r>
        <w:t>存活时间较短甚至不能存活，因此不同种的精子难以授精成功。有的不育的夫妇分别检查精子和卵子都具有生殖活性，但因生物化学环境不同而不能受孕，</w:t>
      </w:r>
      <w:r>
        <w:t>pH</w:t>
      </w:r>
      <w:r>
        <w:t>或其它生化环境调节可以促进怀孕成功率（另一个促孕的物理因素是体温调节，因为有的女性体温在精子正常活性的要求之外）。然而在自然环境下不同种生物之间则难以调和。其它生物化学成分中最重要的是识别因子，就像精子拿着一把钥匙去开卵子这把锁，卵子能识别不同的钥匙，只有卵子认可的才可以进入，这</w:t>
      </w:r>
      <w:r w:rsidR="00AD7F7D">
        <w:t>一般是同类生物的精子，个别非同种的精子可能和同种精子相似度高被卵</w:t>
      </w:r>
      <w:r>
        <w:t>子认可而</w:t>
      </w:r>
      <w:r w:rsidR="00AD7F7D">
        <w:t>能进入卵</w:t>
      </w:r>
      <w:r w:rsidR="004B63C3">
        <w:t>子。有些生物还能识别来自异类的抗原而将其拒之门外或受精后杀死。这有点像细胞对付病毒的机理。卵母</w:t>
      </w:r>
      <w:r>
        <w:t>配子细胞中含有合适的促效剂和阻抗剂来调控受精过程和受精卵的分裂增殖过程。不合适的精子可能被抑制活性不能受精或受</w:t>
      </w:r>
      <w:r w:rsidR="008822E2">
        <w:t>精卵不能正常的分裂增殖，或促效剂不能发生促进受精及分裂增殖。卵母</w:t>
      </w:r>
      <w:r>
        <w:t>配子细胞中还含有丰富的营养素供应细胞分裂增殖的初</w:t>
      </w:r>
      <w:r w:rsidR="008822E2">
        <w:t>期繁殖阶段，虽然营养素的主要成分是广谱的，但可能缺失异类生物</w:t>
      </w:r>
      <w:r>
        <w:t>杂交</w:t>
      </w:r>
      <w:r w:rsidR="008822E2">
        <w:t>形成的</w:t>
      </w:r>
      <w:r>
        <w:t>受精细胞需要的特定微量成分而阻碍正常发展，在细胞分裂、胞胎成型和生长发育等过程中导致繁育失败。</w:t>
      </w:r>
    </w:p>
    <w:p w:rsidR="00186A92" w:rsidRDefault="00186A92" w:rsidP="008E7F40">
      <w:pPr>
        <w:jc w:val="both"/>
      </w:pPr>
      <w:bookmarkStart w:id="197" w:name="_xf3jada8ujha" w:colFirst="0" w:colLast="0"/>
      <w:bookmarkEnd w:id="197"/>
    </w:p>
    <w:p w:rsidR="00186A92" w:rsidRPr="00E01CE9" w:rsidRDefault="00E01CE9" w:rsidP="008E7F40">
      <w:pPr>
        <w:jc w:val="both"/>
        <w:rPr>
          <w:b/>
          <w:i/>
        </w:rPr>
      </w:pPr>
      <w:bookmarkStart w:id="198" w:name="_sqsyzk5say2l" w:colFirst="0" w:colLast="0"/>
      <w:bookmarkEnd w:id="198"/>
      <w:r w:rsidRPr="00E01CE9">
        <w:rPr>
          <w:b/>
          <w:i/>
        </w:rPr>
        <w:t>第四节　交</w:t>
      </w:r>
      <w:r w:rsidR="002938D7" w:rsidRPr="00E01CE9">
        <w:rPr>
          <w:b/>
          <w:i/>
        </w:rPr>
        <w:t>互的两型性和三型性</w:t>
      </w:r>
    </w:p>
    <w:p w:rsidR="00186A92" w:rsidRDefault="002938D7" w:rsidP="008E7F40">
      <w:pPr>
        <w:jc w:val="both"/>
      </w:pPr>
      <w:bookmarkStart w:id="199" w:name="_prnwja5nkiv" w:colFirst="0" w:colLast="0"/>
      <w:bookmarkEnd w:id="199"/>
      <w:r>
        <w:t>两型性和三型性植物是指同一植物中存在着两种或三种不同类型的个体，通常有不同的形态或性状。这是植物适应环境生长条件的繁殖策略。然而这些植物的策略是由基因指示决定的，它们虽然表观型态不同，主要的是单倍体和二倍体之分，但都有同样的基因，基因指示植物在不同的生活环境或生长阶段表现不同的形态特征。例如某些植物在水分充足营养丰富时，偏向生长叶片较大繁茂的营养型，它们也极易开花受精繁殖。而在干旱高温严寒等不良环境中，可能叶片较小并且以坚果的方式长期保存种子不轻易发育，直到雨水充足的时期。有的种子能保留很多年并且不受短期雨水的影响。这些环境适应性通过植物中基因调控机制，因不同条</w:t>
      </w:r>
      <w:r w:rsidR="00C773D7">
        <w:t>件下生成的各种生长有关的生物化学物质的浓度而调节基因表达的结果。</w:t>
      </w:r>
      <w:r>
        <w:t>如上节所述，这些生物化学物质也会因此影响两型性或三型性植物个体间的相互杂交的可育性。有些植物是经过单倍体和二倍体循环生长的，它们之间不会杂交繁育。</w:t>
      </w:r>
      <w:r w:rsidR="008822E2">
        <w:t>植物也有多倍体而表现出更多型态。</w:t>
      </w:r>
    </w:p>
    <w:p w:rsidR="00186A92" w:rsidRDefault="002938D7" w:rsidP="008E7F40">
      <w:pPr>
        <w:jc w:val="both"/>
      </w:pPr>
      <w:bookmarkStart w:id="200" w:name="_hjco2lguvt9v" w:colFirst="0" w:colLast="0"/>
      <w:bookmarkEnd w:id="200"/>
      <w:r>
        <w:t>在这里也讨论一下物理因素对可育性的影响是很合适的。植株授粉就是雄性花粉落在雌蕊的柱头上，雄粉类一旦立于柱头，下一步就要萌发，营养物质从花粉壁突出形成花粉管而穿入柱头，生殖细胞的细胞质和核（即授精的精子部分）处于花粉管前端被送入子房（花的子宫）。当花粉管到达胚珠</w:t>
      </w:r>
      <w:r w:rsidR="008822E2">
        <w:t>时，它从珠子进入胚囊，释放精子与卵子结合。如果花粉与柱头结构</w:t>
      </w:r>
      <w:r>
        <w:t>不相匹配，花粉就不能成</w:t>
      </w:r>
      <w:r>
        <w:lastRenderedPageBreak/>
        <w:t>功立足柱头。如果因为植株属于两型性或三型性中的不同型态或不同类型的植物，</w:t>
      </w:r>
      <w:r w:rsidR="008822E2">
        <w:t>以及其它</w:t>
      </w:r>
      <w:r>
        <w:t>一些物理的因素，比如雌性的花柱太长，花粉管无法到达子房而阻止授精。</w:t>
      </w:r>
    </w:p>
    <w:p w:rsidR="00186A92" w:rsidRDefault="00186A92" w:rsidP="008E7F40">
      <w:pPr>
        <w:jc w:val="both"/>
      </w:pPr>
      <w:bookmarkStart w:id="201" w:name="_e199cqf2ek53" w:colFirst="0" w:colLast="0"/>
      <w:bookmarkEnd w:id="201"/>
    </w:p>
    <w:p w:rsidR="00186A92" w:rsidRPr="00E01CE9" w:rsidRDefault="00E01CE9" w:rsidP="008E7F40">
      <w:pPr>
        <w:jc w:val="both"/>
        <w:rPr>
          <w:b/>
          <w:i/>
        </w:rPr>
      </w:pPr>
      <w:bookmarkStart w:id="202" w:name="_35dd4be5z4vj" w:colFirst="0" w:colLast="0"/>
      <w:bookmarkEnd w:id="202"/>
      <w:r w:rsidRPr="00E01CE9">
        <w:rPr>
          <w:b/>
          <w:i/>
        </w:rPr>
        <w:t>第五节　并</w:t>
      </w:r>
      <w:r w:rsidR="002938D7" w:rsidRPr="00E01CE9">
        <w:rPr>
          <w:b/>
          <w:i/>
        </w:rPr>
        <w:t>非所有变种杂交和其混种后代都是可育的</w:t>
      </w:r>
    </w:p>
    <w:p w:rsidR="00186A92" w:rsidRDefault="002938D7" w:rsidP="008E7F40">
      <w:pPr>
        <w:jc w:val="both"/>
      </w:pPr>
      <w:bookmarkStart w:id="203" w:name="_bcv4umxnqm5a" w:colFirst="0" w:colLast="0"/>
      <w:bookmarkEnd w:id="203"/>
      <w:r>
        <w:t>前面我们讨论了基因、化学、物理因素的影响，在这一节中</w:t>
      </w:r>
      <w:r w:rsidR="00D45617">
        <w:t>我们讨论自然选择或生物适应自然环境对生物生殖习性的影响。以前</w:t>
      </w:r>
      <w:r>
        <w:t>提到，一个物种可以有不同的变种，这些变种如果因为群体分离而丧失一些等位基因而形成特定的特征。虽</w:t>
      </w:r>
      <w:r w:rsidR="00C773D7">
        <w:t>然这些变种的基因是一样的，但因为群体分离</w:t>
      </w:r>
      <w:r>
        <w:t>，这些不同变种生活在不同的环境中，</w:t>
      </w:r>
      <w:r w:rsidR="00C773D7">
        <w:t>为了适应</w:t>
      </w:r>
      <w:r>
        <w:t>环境中</w:t>
      </w:r>
      <w:r w:rsidR="00C773D7">
        <w:t>某些化学物质的作用及天气的温度、湿度或地理上的差异，各变种</w:t>
      </w:r>
      <w:r w:rsidR="00D45617">
        <w:t>产生了不同的生殖规律，比如不同植物的雄蕊和雌蕊有不同的成熟周期</w:t>
      </w:r>
      <w:r>
        <w:t>，彼此间不能同一时间授粉成功。有些异株授粉的植物为防止同株授粉，除了在雄蕊和雌蕊结构、位置不同来减少授粉机会，而且植株本身的雄蕊和雌蕊成熟的时间不同而不能同株授精成功，有些雌蕊甚至有识别本株花粉粒的能力而不予受精。加上其它物理、化学和基因的影响因素，变种的杂交和其后代虽然应该是可育的，但有些变种的杂交和其后代的不育也是不难理解的。</w:t>
      </w:r>
    </w:p>
    <w:p w:rsidR="00186A92" w:rsidRDefault="00186A92" w:rsidP="008E7F40">
      <w:pPr>
        <w:jc w:val="both"/>
      </w:pPr>
      <w:bookmarkStart w:id="204" w:name="_yqi4pbhutco9" w:colFirst="0" w:colLast="0"/>
      <w:bookmarkEnd w:id="204"/>
    </w:p>
    <w:p w:rsidR="00186A92" w:rsidRPr="00E01CE9" w:rsidRDefault="00E01CE9" w:rsidP="008E7F40">
      <w:pPr>
        <w:jc w:val="both"/>
        <w:rPr>
          <w:b/>
          <w:i/>
        </w:rPr>
      </w:pPr>
      <w:bookmarkStart w:id="205" w:name="_hlhvqx98esyw" w:colFirst="0" w:colLast="0"/>
      <w:bookmarkEnd w:id="205"/>
      <w:r w:rsidRPr="00E01CE9">
        <w:rPr>
          <w:b/>
          <w:i/>
        </w:rPr>
        <w:t>第六节　除</w:t>
      </w:r>
      <w:r w:rsidR="002938D7" w:rsidRPr="00E01CE9">
        <w:rPr>
          <w:b/>
          <w:i/>
        </w:rPr>
        <w:t>育性外，杂种和混种的比较</w:t>
      </w:r>
    </w:p>
    <w:p w:rsidR="00186A92" w:rsidRDefault="002938D7" w:rsidP="008E7F40">
      <w:pPr>
        <w:jc w:val="both"/>
        <w:rPr>
          <w:rFonts w:hint="eastAsia"/>
        </w:rPr>
      </w:pPr>
      <w:bookmarkStart w:id="206" w:name="_q1y6xs8ahh9j" w:colFirst="0" w:colLast="0"/>
      <w:bookmarkEnd w:id="206"/>
      <w:r>
        <w:t>达尔文在本章中多次提到某些杂交实验的结果不可靠是因为家养条</w:t>
      </w:r>
      <w:r w:rsidR="000C533B">
        <w:t>件或杂交实验设计改变了生活环境。确实如此，环境的变化会给生物带来各种生理</w:t>
      </w:r>
      <w:r>
        <w:t>压力，除了前面讨论过的植物在水分充足和干旱季节的不同生殖方式这些极端情况，生物的生殖系统对不同的生活环境也会产生适应性反应。这是因为环境变化使生物产生各种激素分泌的变化，身体温度的变化，营养供应的调配，影响细胞或身体的内环境而使精子和卵子的分裂成熟过程以及受精卵分裂增殖、胚胎生长发育过程不能正常进行而终止繁殖。如果是环境的有害化学物质造成的压力，则可能直接破坏基因或生殖细胞要影响生育繁殖。</w:t>
      </w:r>
      <w:r w:rsidR="000C533B">
        <w:t>生物常常具有适应不同环境的能力，对家养环境不适应的一些生物经过初期的不育后，这种不育性是可能逆转的，至少</w:t>
      </w:r>
      <w:r w:rsidR="00AB43FD">
        <w:t>可以</w:t>
      </w:r>
      <w:r w:rsidR="000C533B">
        <w:t>在一段时间后产生足够的适应繁育少量子代，在新环境</w:t>
      </w:r>
      <w:r w:rsidR="00AB43FD">
        <w:t>中</w:t>
      </w:r>
      <w:r w:rsidR="000C533B">
        <w:t>出生</w:t>
      </w:r>
      <w:r w:rsidR="00AB43FD">
        <w:t>的子代</w:t>
      </w:r>
      <w:r w:rsidR="000C533B">
        <w:t>将能更好的适应</w:t>
      </w:r>
      <w:r w:rsidR="00AB43FD">
        <w:t>，</w:t>
      </w:r>
      <w:r w:rsidR="000C533B">
        <w:t>而在几代之后成为家养动物。</w:t>
      </w:r>
      <w:r w:rsidR="00AB43FD">
        <w:t>当然，野生动物的其它习性将决定它们能否成为家养动物的难度和需要的时间。</w:t>
      </w:r>
      <w:r w:rsidR="003A67BF">
        <w:t>有研究表明有些只可以驯服但不能驯化的生物不易在圈养环境下生育，大象就是典型的例子。因为驯化的代价，还没有人尝试花很久很久的时间去驯化这些生物。</w:t>
      </w:r>
    </w:p>
    <w:p w:rsidR="00186A92" w:rsidRDefault="00186A92" w:rsidP="008E7F40">
      <w:pPr>
        <w:jc w:val="both"/>
      </w:pPr>
      <w:bookmarkStart w:id="207" w:name="_88js1ock110n" w:colFirst="0" w:colLast="0"/>
      <w:bookmarkEnd w:id="207"/>
    </w:p>
    <w:p w:rsidR="00186A92" w:rsidRPr="00E01CE9" w:rsidRDefault="00E01CE9" w:rsidP="008E7F40">
      <w:pPr>
        <w:jc w:val="both"/>
        <w:rPr>
          <w:b/>
          <w:i/>
        </w:rPr>
      </w:pPr>
      <w:bookmarkStart w:id="208" w:name="_lt1k8xsvfyr9" w:colFirst="0" w:colLast="0"/>
      <w:bookmarkEnd w:id="208"/>
      <w:r w:rsidRPr="00E01CE9">
        <w:rPr>
          <w:b/>
          <w:i/>
        </w:rPr>
        <w:lastRenderedPageBreak/>
        <w:t>第七节　摘</w:t>
      </w:r>
      <w:r w:rsidR="002938D7" w:rsidRPr="00E01CE9">
        <w:rPr>
          <w:b/>
          <w:i/>
        </w:rPr>
        <w:t>要</w:t>
      </w:r>
    </w:p>
    <w:p w:rsidR="00186A92" w:rsidRDefault="002938D7" w:rsidP="008E7F40">
      <w:pPr>
        <w:jc w:val="both"/>
      </w:pPr>
      <w:bookmarkStart w:id="209" w:name="_sgred1wjgg1n" w:colFirst="0" w:colLast="0"/>
      <w:bookmarkEnd w:id="209"/>
      <w:r>
        <w:t>杂交的不育性以及杂交后杂种的不育性说明不同</w:t>
      </w:r>
      <w:r w:rsidR="003A67BF">
        <w:t>类型</w:t>
      </w:r>
      <w:r>
        <w:t>的生物之间有一种不能跨越的</w:t>
      </w:r>
      <w:r w:rsidR="00D877EB">
        <w:t>界限，虽然这种</w:t>
      </w:r>
      <w:r w:rsidR="003A67BF">
        <w:t>类型和现代分类学的种、属、科</w:t>
      </w:r>
      <w:r>
        <w:t>不是清晰对等的。虽然分类学试图将不能杂交或杂种不育的生物分为不同的属或种，但因为物种数</w:t>
      </w:r>
      <w:r w:rsidR="003A67BF">
        <w:t>目之大，这种分类在实际操作中有相当的困难，经验上根据型态来分类比较</w:t>
      </w:r>
      <w:r>
        <w:t>直观，而且同种类型的生物常常具有相似型态。现代生物学已经可以从基因学的角</w:t>
      </w:r>
      <w:r w:rsidR="003A67BF">
        <w:t>度理解生物类型的边界，但对每个物种测试基因也是不实际的，至少需要很长的时间才会完成各个生物变种和种的</w:t>
      </w:r>
      <w:r>
        <w:t>测试。很多研究使环境对生育能力的影响从生理、物理、化学等方面有了很大的了解。现代生物学原理告诉我们</w:t>
      </w:r>
      <w:r w:rsidR="003A67BF">
        <w:t>，由于不育性的界限，</w:t>
      </w:r>
      <w:r>
        <w:t>生物的进化不能越过生物类型，这也就是传统上的</w:t>
      </w:r>
      <w:r w:rsidR="00D877EB" w:rsidRPr="00D877EB">
        <w:rPr>
          <w:rFonts w:asciiTheme="minorEastAsia" w:hAnsiTheme="minorEastAsia"/>
        </w:rPr>
        <w:t>“</w:t>
      </w:r>
      <w:r>
        <w:t>生物微进化</w:t>
      </w:r>
      <w:r w:rsidR="00D877EB" w:rsidRPr="00D877EB">
        <w:rPr>
          <w:rFonts w:asciiTheme="minorEastAsia" w:hAnsiTheme="minorEastAsia"/>
        </w:rPr>
        <w:t>”</w:t>
      </w:r>
      <w:r>
        <w:t>理论，很多严谨的科学家拒绝跨越生物类型的</w:t>
      </w:r>
      <w:r w:rsidR="00D877EB" w:rsidRPr="00D877EB">
        <w:rPr>
          <w:rFonts w:asciiTheme="minorEastAsia" w:hAnsiTheme="minorEastAsia"/>
        </w:rPr>
        <w:t>“</w:t>
      </w:r>
      <w:r>
        <w:t>广进化</w:t>
      </w:r>
      <w:r w:rsidR="00D877EB" w:rsidRPr="00D877EB">
        <w:rPr>
          <w:rFonts w:asciiTheme="minorEastAsia" w:hAnsiTheme="minorEastAsia"/>
        </w:rPr>
        <w:t>”</w:t>
      </w:r>
      <w:r>
        <w:t>假说，认为应当以严格的科学态度，尊重事实，</w:t>
      </w:r>
      <w:r w:rsidR="00CE39E7">
        <w:t>反对把没有科学研究结果支持的假说</w:t>
      </w:r>
      <w:r>
        <w:t>作为理论甚至</w:t>
      </w:r>
      <w:r w:rsidR="00D877EB" w:rsidRPr="00D877EB">
        <w:rPr>
          <w:rFonts w:asciiTheme="minorEastAsia" w:hAnsiTheme="minorEastAsia"/>
        </w:rPr>
        <w:t>“</w:t>
      </w:r>
      <w:r>
        <w:t>事实</w:t>
      </w:r>
      <w:r w:rsidR="00D877EB" w:rsidRPr="00D877EB">
        <w:rPr>
          <w:rFonts w:asciiTheme="minorEastAsia" w:hAnsiTheme="minorEastAsia"/>
        </w:rPr>
        <w:t>”</w:t>
      </w:r>
      <w:r w:rsidR="00CE39E7">
        <w:rPr>
          <w:rFonts w:asciiTheme="minorEastAsia" w:hAnsiTheme="minorEastAsia"/>
        </w:rPr>
        <w:t>去教导，这是</w:t>
      </w:r>
      <w:r w:rsidR="00D877EB">
        <w:rPr>
          <w:rFonts w:asciiTheme="minorEastAsia" w:hAnsiTheme="minorEastAsia"/>
        </w:rPr>
        <w:t>违背科学原则</w:t>
      </w:r>
      <w:r w:rsidR="00CE39E7">
        <w:rPr>
          <w:rFonts w:asciiTheme="minorEastAsia" w:hAnsiTheme="minorEastAsia"/>
        </w:rPr>
        <w:t>和教育原则</w:t>
      </w:r>
      <w:r w:rsidR="00D877EB">
        <w:rPr>
          <w:rFonts w:asciiTheme="minorEastAsia" w:hAnsiTheme="minorEastAsia"/>
        </w:rPr>
        <w:t>的，</w:t>
      </w:r>
      <w:r w:rsidR="00CE39E7">
        <w:t>这类假说应当是</w:t>
      </w:r>
      <w:r w:rsidR="00D877EB">
        <w:t>研究生</w:t>
      </w:r>
      <w:r w:rsidR="00CE39E7">
        <w:t>以上的</w:t>
      </w:r>
      <w:r w:rsidR="00D877EB">
        <w:t>前沿研究探讨的话题</w:t>
      </w:r>
      <w:r w:rsidR="00CE39E7">
        <w:t>，可以</w:t>
      </w:r>
      <w:r>
        <w:t>不存偏见地开放思路</w:t>
      </w:r>
      <w:r w:rsidR="00CE39E7">
        <w:t>、</w:t>
      </w:r>
      <w:r>
        <w:t>探索科学的神秘王国。</w:t>
      </w:r>
    </w:p>
    <w:p w:rsidR="00186A92" w:rsidRDefault="00186A92" w:rsidP="008E7F40">
      <w:pPr>
        <w:jc w:val="both"/>
      </w:pPr>
      <w:bookmarkStart w:id="210" w:name="_8oow7hdrd1wh" w:colFirst="0" w:colLast="0"/>
      <w:bookmarkEnd w:id="210"/>
    </w:p>
    <w:p w:rsidR="00186A92" w:rsidRDefault="002938D7" w:rsidP="008E7F40">
      <w:pPr>
        <w:jc w:val="both"/>
      </w:pPr>
      <w:bookmarkStart w:id="211" w:name="_9unv89efngmu" w:colFirst="0" w:colLast="0"/>
      <w:bookmarkEnd w:id="211"/>
      <w:r>
        <w:br w:type="page"/>
      </w:r>
    </w:p>
    <w:p w:rsidR="002621CC" w:rsidRDefault="002621CC" w:rsidP="008E7F40">
      <w:pPr>
        <w:jc w:val="both"/>
        <w:rPr>
          <w:b/>
          <w:sz w:val="24"/>
          <w:szCs w:val="24"/>
        </w:rPr>
      </w:pPr>
      <w:bookmarkStart w:id="212" w:name="_oripz6bo7oqv" w:colFirst="0" w:colLast="0"/>
      <w:bookmarkEnd w:id="212"/>
    </w:p>
    <w:p w:rsidR="002621CC" w:rsidRDefault="002621CC" w:rsidP="008E7F40">
      <w:pPr>
        <w:jc w:val="both"/>
        <w:rPr>
          <w:b/>
          <w:sz w:val="24"/>
          <w:szCs w:val="24"/>
        </w:rPr>
      </w:pPr>
    </w:p>
    <w:p w:rsidR="00186A92" w:rsidRDefault="002938D7" w:rsidP="002621CC">
      <w:pPr>
        <w:jc w:val="center"/>
        <w:rPr>
          <w:b/>
          <w:sz w:val="24"/>
          <w:szCs w:val="24"/>
        </w:rPr>
      </w:pPr>
      <w:r>
        <w:rPr>
          <w:b/>
          <w:sz w:val="24"/>
          <w:szCs w:val="24"/>
        </w:rPr>
        <w:t>第十章</w:t>
      </w:r>
      <w:r>
        <w:rPr>
          <w:b/>
          <w:sz w:val="24"/>
          <w:szCs w:val="24"/>
        </w:rPr>
        <w:t xml:space="preserve"> </w:t>
      </w:r>
      <w:r w:rsidR="000F0DAF">
        <w:rPr>
          <w:b/>
          <w:sz w:val="24"/>
          <w:szCs w:val="24"/>
        </w:rPr>
        <w:t xml:space="preserve">　</w:t>
      </w:r>
      <w:r>
        <w:rPr>
          <w:b/>
          <w:sz w:val="24"/>
          <w:szCs w:val="24"/>
        </w:rPr>
        <w:t>地质记录的不完整</w:t>
      </w:r>
    </w:p>
    <w:p w:rsidR="00186A92" w:rsidRDefault="001B1502" w:rsidP="008E7F40">
      <w:pPr>
        <w:jc w:val="both"/>
      </w:pPr>
      <w:bookmarkStart w:id="213" w:name="_2bb5r9dhm0jc" w:colFirst="0" w:colLast="0"/>
      <w:bookmarkEnd w:id="213"/>
      <w:r>
        <w:t>物种是如何起源的？没有历史记录，现存的生物也</w:t>
      </w:r>
      <w:r w:rsidR="002938D7">
        <w:t>没有整全的生物</w:t>
      </w:r>
      <w:r>
        <w:t>历史印记（即使有，现今还没有技术解读</w:t>
      </w:r>
      <w:r w:rsidR="0032028A">
        <w:t>，有关</w:t>
      </w:r>
      <w:r w:rsidR="004D2C47" w:rsidRPr="00D877EB">
        <w:rPr>
          <w:rFonts w:asciiTheme="minorEastAsia" w:hAnsiTheme="minorEastAsia"/>
        </w:rPr>
        <w:t>“</w:t>
      </w:r>
      <w:r w:rsidR="0032028A">
        <w:t>分子钟</w:t>
      </w:r>
      <w:r w:rsidR="004D2C47" w:rsidRPr="00D877EB">
        <w:rPr>
          <w:rFonts w:asciiTheme="minorEastAsia" w:hAnsiTheme="minorEastAsia"/>
        </w:rPr>
        <w:t>”</w:t>
      </w:r>
      <w:r w:rsidR="0032028A">
        <w:t>等超出本书范围，不在这里评论</w:t>
      </w:r>
      <w:r>
        <w:t>）</w:t>
      </w:r>
      <w:r w:rsidR="002938D7">
        <w:t>。</w:t>
      </w:r>
      <w:r>
        <w:t>所以，从科学的角度，我们还没有物种起源的科学证据，这是个未知领域。我们必须承认，如今我们用作物种起源的证据就是化石</w:t>
      </w:r>
      <w:r w:rsidR="0032028A">
        <w:t>，达尔文时代更是如此</w:t>
      </w:r>
      <w:r>
        <w:t>。</w:t>
      </w:r>
      <w:r w:rsidR="002938D7">
        <w:t>古生物学凭有限的化石和地质定年所作的推论，正如达尔文所说，无法肯定地支持或否定达尔文的进化假说。</w:t>
      </w:r>
      <w:r>
        <w:t>虽然</w:t>
      </w:r>
      <w:r w:rsidR="0032028A">
        <w:t>最近一百多年发现了更多的化石，但并没有对物种起源的认识</w:t>
      </w:r>
      <w:r w:rsidR="00FF0940">
        <w:t>没有太大改观。</w:t>
      </w:r>
      <w:r w:rsidR="002938D7">
        <w:t>考古学家告诉我们的是在地质中发现的化石可能是什么生物，地质定年告诉我们这生物化石可能是什么时候。但化石凭据的不确定性主要有两个方面：化石不是原来活生生的生物，而只是保存下来的部分身体物质（主要是骨骼部分）甚至是生物被侵蚀后留下的</w:t>
      </w:r>
      <w:r w:rsidR="0032028A">
        <w:t>印迹（拓图）。地质年代并不能告诉我们这个生物前世和今生</w:t>
      </w:r>
      <w:r w:rsidR="002938D7">
        <w:t>的演化关系。</w:t>
      </w:r>
    </w:p>
    <w:p w:rsidR="00186A92" w:rsidRDefault="00186A92" w:rsidP="008E7F40">
      <w:pPr>
        <w:jc w:val="both"/>
      </w:pPr>
      <w:bookmarkStart w:id="214" w:name="_87n28m44gq63" w:colFirst="0" w:colLast="0"/>
      <w:bookmarkEnd w:id="214"/>
    </w:p>
    <w:p w:rsidR="00186A92" w:rsidRPr="002621CC" w:rsidRDefault="002621CC" w:rsidP="008E7F40">
      <w:pPr>
        <w:jc w:val="both"/>
        <w:rPr>
          <w:b/>
          <w:i/>
        </w:rPr>
      </w:pPr>
      <w:bookmarkStart w:id="215" w:name="_oeudguroxclq" w:colFirst="0" w:colLast="0"/>
      <w:bookmarkEnd w:id="215"/>
      <w:r w:rsidRPr="002621CC">
        <w:rPr>
          <w:b/>
          <w:i/>
        </w:rPr>
        <w:t>第一节　从</w:t>
      </w:r>
      <w:r w:rsidR="002938D7" w:rsidRPr="002621CC">
        <w:rPr>
          <w:b/>
          <w:i/>
        </w:rPr>
        <w:t>沉积速率和剥蚀程度来推测时间的进程</w:t>
      </w:r>
    </w:p>
    <w:p w:rsidR="00186A92" w:rsidRDefault="002938D7" w:rsidP="008E7F40">
      <w:pPr>
        <w:jc w:val="both"/>
      </w:pPr>
      <w:bookmarkStart w:id="216" w:name="_u2t81l6cmzm9" w:colFirst="0" w:colLast="0"/>
      <w:bookmarkEnd w:id="216"/>
      <w:r>
        <w:t>在十九世纪，地质年代主要是从沉积速率和剥蚀程度来推测的。自放射性元素的发现后，放射法已被普遍用于地质年代的测定。达尔文如果泉下有知，一定为这方面的成就兴奋不已，因为现在科学界基本公认的地质年龄比十九世纪估计的要古老得多。这就意味着达尔文需要的</w:t>
      </w:r>
      <w:r w:rsidRPr="00FF0940">
        <w:rPr>
          <w:rFonts w:asciiTheme="minorEastAsia" w:hAnsiTheme="minorEastAsia"/>
        </w:rPr>
        <w:t>“</w:t>
      </w:r>
      <w:r w:rsidR="0032028A">
        <w:t>微小</w:t>
      </w:r>
      <w:r>
        <w:t>有益变异</w:t>
      </w:r>
      <w:r w:rsidRPr="00FF0940">
        <w:rPr>
          <w:rFonts w:asciiTheme="minorEastAsia" w:hAnsiTheme="minorEastAsia"/>
        </w:rPr>
        <w:t>”</w:t>
      </w:r>
      <w:r>
        <w:t>积累有了更多的时间。然而必须指出，有些地质学家</w:t>
      </w:r>
      <w:r w:rsidR="00FF0940">
        <w:t>虽然</w:t>
      </w:r>
      <w:r>
        <w:t>承认放射物理学的原理但质疑地质学应用放射法定年的准确性，主要是有关样品的来源（样品所在地经历的真正地质时期和地质过程），假设的放射性物质原始含量（零时间浓度）等操作性和方法的问题。这个问题不是</w:t>
      </w:r>
      <w:r w:rsidR="0032028A">
        <w:t>本书</w:t>
      </w:r>
      <w:r>
        <w:t>讨论的话题。</w:t>
      </w:r>
      <w:r w:rsidR="0032028A">
        <w:t>我们在前面有所提及，即使在这些相当长的地质时期里，生物也无法有广进化</w:t>
      </w:r>
      <w:r>
        <w:t>。</w:t>
      </w:r>
    </w:p>
    <w:p w:rsidR="00186A92" w:rsidRDefault="00186A92" w:rsidP="008E7F40">
      <w:pPr>
        <w:jc w:val="both"/>
      </w:pPr>
      <w:bookmarkStart w:id="217" w:name="_po9w84yevos0" w:colFirst="0" w:colLast="0"/>
      <w:bookmarkEnd w:id="217"/>
    </w:p>
    <w:p w:rsidR="00186A92" w:rsidRPr="002621CC" w:rsidRDefault="002621CC" w:rsidP="008E7F40">
      <w:pPr>
        <w:jc w:val="both"/>
        <w:rPr>
          <w:b/>
          <w:i/>
        </w:rPr>
      </w:pPr>
      <w:bookmarkStart w:id="218" w:name="_h47pjdrs3i06" w:colFirst="0" w:colLast="0"/>
      <w:bookmarkEnd w:id="218"/>
      <w:r w:rsidRPr="002621CC">
        <w:rPr>
          <w:b/>
          <w:i/>
        </w:rPr>
        <w:t>第二节　古</w:t>
      </w:r>
      <w:r w:rsidR="002938D7" w:rsidRPr="002621CC">
        <w:rPr>
          <w:b/>
          <w:i/>
        </w:rPr>
        <w:t>生物化石标本的贫乏</w:t>
      </w:r>
    </w:p>
    <w:p w:rsidR="00186A92" w:rsidRDefault="002938D7" w:rsidP="008E7F40">
      <w:pPr>
        <w:jc w:val="both"/>
      </w:pPr>
      <w:bookmarkStart w:id="219" w:name="_ufwux029hr50" w:colFirst="0" w:colLast="0"/>
      <w:bookmarkEnd w:id="219"/>
      <w:r>
        <w:t>在正常环境条件下，陆地上的生物一般被吃掉或腐坏，不易腐坏的骨架也在风吹雨淋日晒及微生物等自然作用</w:t>
      </w:r>
      <w:r w:rsidR="002152A4">
        <w:t>下</w:t>
      </w:r>
      <w:r>
        <w:t>而分化降解。海洋中的生物一般也被吃掉，死尸会漂浮在水面上腐烂，下沉水底的生物尸体一般也有其它食腐动物和微生物等清理掉。化石的</w:t>
      </w:r>
      <w:r w:rsidR="00FF0940">
        <w:t>形成，特别是完整生物的保存是因为重大的地质事件，比</w:t>
      </w:r>
      <w:r w:rsidR="00FF0940">
        <w:lastRenderedPageBreak/>
        <w:t>如泥石流，</w:t>
      </w:r>
      <w:r>
        <w:t>将生物迅速掩埋，而且能够保护被埋的生物不被水或微生物等侵蚀，并且固化下来。有的固化得如此之快，比如熔浆和树胶，包裹在里面的生物与外界隔离，生物本身被保存。这种情况是很</w:t>
      </w:r>
      <w:r w:rsidR="002152A4">
        <w:t>稀少</w:t>
      </w:r>
      <w:r>
        <w:t>的，这样的化石最珍贵，因为它们可以做</w:t>
      </w:r>
      <w:r w:rsidR="002152A4">
        <w:t>非常详细的研究，包括基因测试</w:t>
      </w:r>
      <w:r>
        <w:t>。更多的情况是</w:t>
      </w:r>
      <w:r w:rsidR="002152A4">
        <w:t>矿物性物质如骨头在包裹的泥沙物质石化后腐蚀速度极慢而有可能被</w:t>
      </w:r>
      <w:r>
        <w:t>保存下来，但其它有机物质则随着时间而被侵蚀</w:t>
      </w:r>
      <w:r w:rsidR="002152A4">
        <w:t>，</w:t>
      </w:r>
      <w:r>
        <w:t>随</w:t>
      </w:r>
      <w:r w:rsidR="002152A4">
        <w:t>着</w:t>
      </w:r>
      <w:r>
        <w:t>流体（液、气）进入环境中循环使用。原包裹这些物质的泥沙</w:t>
      </w:r>
      <w:r w:rsidR="002152A4">
        <w:t>石化后，表面</w:t>
      </w:r>
      <w:r>
        <w:t>留下了一个平面甚至三维的图案，反映了原来生物部分的性状构造。还有一种印记化石，比如脚印。脚在湿沙或泥土上留下痕迹，当这脚印随后被另一层泥沙覆盖，如果脚印的泥沙有足够的强度维持脚印的形状，并且在两层泥沙仍然维持住界面时</w:t>
      </w:r>
      <w:r w:rsidR="002152A4">
        <w:t>因为地质事件</w:t>
      </w:r>
      <w:r>
        <w:t>固化并被石化保存下来，就成为印记化石。这也是可遇而不可求的稀少。</w:t>
      </w:r>
      <w:r w:rsidR="00FF0940">
        <w:t>最近在英国发现多个恐龙脚印。脚印里的石化物质和脚</w:t>
      </w:r>
      <w:r w:rsidR="00827696">
        <w:t>印轮廓的石化质料是不同的。</w:t>
      </w:r>
      <w:r>
        <w:t>还有一种石化木，是树木在腐烂时，周围的泥土</w:t>
      </w:r>
      <w:r w:rsidR="00827696">
        <w:t>和沙砾填充了腐烂的部分，最后木头完全烂掉，留下了树木形状的泥土沙砾</w:t>
      </w:r>
      <w:r>
        <w:t>，并且石化保存下来。</w:t>
      </w:r>
    </w:p>
    <w:p w:rsidR="00186A92" w:rsidRDefault="002938D7" w:rsidP="008E7F40">
      <w:pPr>
        <w:jc w:val="both"/>
      </w:pPr>
      <w:bookmarkStart w:id="220" w:name="_tdxwq6ch3h4v" w:colFirst="0" w:colLast="0"/>
      <w:bookmarkEnd w:id="220"/>
      <w:r>
        <w:t>自达尔文之后，古生物学家发现了相当多的化石，但相对于存在过的生物个体数目，化石仍然是很少的，所以，即使挖掘的地方越来越多，古生物化石的标本仍是贫乏的。</w:t>
      </w:r>
    </w:p>
    <w:p w:rsidR="00186A92" w:rsidRDefault="00186A92" w:rsidP="008E7F40">
      <w:pPr>
        <w:jc w:val="both"/>
      </w:pPr>
      <w:bookmarkStart w:id="221" w:name="_83kxo5o7bmlg" w:colFirst="0" w:colLast="0"/>
      <w:bookmarkEnd w:id="221"/>
    </w:p>
    <w:p w:rsidR="00186A92" w:rsidRPr="002621CC" w:rsidRDefault="002621CC" w:rsidP="008E7F40">
      <w:pPr>
        <w:jc w:val="both"/>
        <w:rPr>
          <w:b/>
          <w:i/>
        </w:rPr>
      </w:pPr>
      <w:bookmarkStart w:id="222" w:name="_pdjyw2ndefts" w:colFirst="0" w:colLast="0"/>
      <w:bookmarkEnd w:id="222"/>
      <w:r w:rsidRPr="002621CC">
        <w:rPr>
          <w:b/>
          <w:i/>
        </w:rPr>
        <w:t>第三节　任</w:t>
      </w:r>
      <w:r w:rsidR="00827696">
        <w:rPr>
          <w:b/>
          <w:i/>
        </w:rPr>
        <w:t>何一套地层中都缺失</w:t>
      </w:r>
      <w:r w:rsidR="002938D7" w:rsidRPr="002621CC">
        <w:rPr>
          <w:b/>
          <w:i/>
        </w:rPr>
        <w:t>众多中间变种</w:t>
      </w:r>
    </w:p>
    <w:p w:rsidR="00186A92" w:rsidRDefault="00827696" w:rsidP="008E7F40">
      <w:pPr>
        <w:jc w:val="both"/>
      </w:pPr>
      <w:bookmarkStart w:id="223" w:name="_xrjvqmfvk983" w:colFirst="0" w:colLast="0"/>
      <w:bookmarkEnd w:id="223"/>
      <w:r>
        <w:t>前面两节我们谈到，即使到现在，</w:t>
      </w:r>
      <w:r w:rsidR="002938D7">
        <w:t>地质的化石记录</w:t>
      </w:r>
      <w:r>
        <w:t>仍</w:t>
      </w:r>
      <w:r w:rsidR="00E17A9C">
        <w:t>是相当少的，是不完整的。所以任何一套地</w:t>
      </w:r>
      <w:r w:rsidR="002938D7">
        <w:t>层中没有太多的化石就不足为怪了。正如达尔文自己所困惑的</w:t>
      </w:r>
      <w:r w:rsidR="00E17A9C">
        <w:t>，</w:t>
      </w:r>
      <w:r w:rsidR="002938D7">
        <w:t>而且当今进化论者仍然困惑的问题</w:t>
      </w:r>
      <w:r w:rsidR="00E17A9C">
        <w:t>，</w:t>
      </w:r>
      <w:r w:rsidR="002938D7">
        <w:t>就是为什么缺失中间变种。如果生物真是微小的有益变异在无数年间（百万、千万、亿年）积累形成的，那么这些众多的生物在任何时间</w:t>
      </w:r>
      <w:r w:rsidR="000E3589">
        <w:t>应该</w:t>
      </w:r>
      <w:r w:rsidR="002938D7">
        <w:t>都有</w:t>
      </w:r>
      <w:r w:rsidR="000E3589">
        <w:t>一</w:t>
      </w:r>
      <w:r w:rsidR="002938D7">
        <w:t>些处于积累前期，有</w:t>
      </w:r>
      <w:r w:rsidR="000E3589">
        <w:t>一</w:t>
      </w:r>
      <w:r w:rsidR="002938D7">
        <w:t>些处于积累中期，有</w:t>
      </w:r>
      <w:r w:rsidR="000E3589">
        <w:t>一</w:t>
      </w:r>
      <w:r w:rsidR="002938D7">
        <w:t>些处于积累后期。因此，从总量上来说，中间变种应该是生物个体中的大多数成员</w:t>
      </w:r>
      <w:r w:rsidR="000E3589">
        <w:t>（按照达尔文进化论，所有生物都在持续进化过程中）</w:t>
      </w:r>
      <w:r w:rsidR="002938D7">
        <w:t>。无论是什么地质事件发生，即使最终保存了少许生物的化石，那么按照统计学的比例，化石的大多数也应该是中间变种。为什么缺失众多的中间变种呢？而达尔文举出的十种递变类型的</w:t>
      </w:r>
      <w:r w:rsidR="000E3589">
        <w:t>多形扁卷螺却是在连续沉积的地层中发现的，即它们是同一时期的生物。按照基因遗传学的法则，</w:t>
      </w:r>
      <w:r w:rsidR="002938D7">
        <w:t>如同我们今天所看到的变种，</w:t>
      </w:r>
      <w:r w:rsidR="000E3589">
        <w:t>它们</w:t>
      </w:r>
      <w:r w:rsidR="002938D7">
        <w:t>是因为等位基因的各种表观型态的表达，并非是什么连续变化</w:t>
      </w:r>
      <w:r w:rsidR="00E17A9C">
        <w:t>累积</w:t>
      </w:r>
      <w:r w:rsidR="002938D7">
        <w:t>的变种。</w:t>
      </w:r>
    </w:p>
    <w:p w:rsidR="00186A92" w:rsidRDefault="002938D7" w:rsidP="008E7F40">
      <w:pPr>
        <w:jc w:val="both"/>
      </w:pPr>
      <w:bookmarkStart w:id="224" w:name="_fi7ysaqfsyuy" w:colFirst="0" w:colLast="0"/>
      <w:bookmarkEnd w:id="224"/>
      <w:r>
        <w:t>达尔文的解释之一是如果一个物种的化石在一个地方看到，但无法否定它的先祖或变种可能在别的地方出现了。那么为什么不同的地方可能发现同一东西的</w:t>
      </w:r>
      <w:r>
        <w:lastRenderedPageBreak/>
        <w:t>化石却没有连续变异的变种，</w:t>
      </w:r>
      <w:r w:rsidR="00994DAC">
        <w:t>或者同一地方不能发现其它生物的连续变异种呢？</w:t>
      </w:r>
      <w:r>
        <w:t>难道变种有什么特别之处不易成为化石吗？</w:t>
      </w:r>
    </w:p>
    <w:p w:rsidR="00186A92" w:rsidRDefault="002938D7" w:rsidP="008E7F40">
      <w:pPr>
        <w:jc w:val="both"/>
      </w:pPr>
      <w:bookmarkStart w:id="225" w:name="_u2b0vf9ak22u" w:colFirst="0" w:colLast="0"/>
      <w:bookmarkEnd w:id="225"/>
      <w:r>
        <w:t>达尔文的另一个解释是气候等原因造成海相动物的大规模迁移，但这仍然不能解释中间变种的化石不仅只是不成比例而是缺失的问题。虽然迁移比较慢，但迁徙时间仍应短于地质时期的跨度，</w:t>
      </w:r>
      <w:r w:rsidR="00E17A9C">
        <w:t>任何时候迁徙中的中间变种应该和稳定物种同时存在，</w:t>
      </w:r>
      <w:r>
        <w:t>因此在同一地质层或层间</w:t>
      </w:r>
      <w:r w:rsidR="00E17A9C">
        <w:t>应该可以</w:t>
      </w:r>
      <w:r>
        <w:t>按照随机概率看到中间变种的化石。</w:t>
      </w:r>
    </w:p>
    <w:p w:rsidR="00186A92" w:rsidRDefault="00186A92" w:rsidP="008E7F40">
      <w:pPr>
        <w:jc w:val="both"/>
      </w:pPr>
      <w:bookmarkStart w:id="226" w:name="_fyr9fpf68th" w:colFirst="0" w:colLast="0"/>
      <w:bookmarkEnd w:id="226"/>
    </w:p>
    <w:p w:rsidR="00186A92" w:rsidRPr="002621CC" w:rsidRDefault="002621CC" w:rsidP="008E7F40">
      <w:pPr>
        <w:jc w:val="both"/>
        <w:rPr>
          <w:b/>
          <w:i/>
        </w:rPr>
      </w:pPr>
      <w:bookmarkStart w:id="227" w:name="_gzrvrceg0pad" w:colFirst="0" w:colLast="0"/>
      <w:bookmarkEnd w:id="227"/>
      <w:r w:rsidRPr="002621CC">
        <w:rPr>
          <w:b/>
          <w:i/>
        </w:rPr>
        <w:t>第四节　整</w:t>
      </w:r>
      <w:r w:rsidR="002938D7" w:rsidRPr="002621CC">
        <w:rPr>
          <w:b/>
          <w:i/>
        </w:rPr>
        <w:t>群相关物种的突然出现</w:t>
      </w:r>
    </w:p>
    <w:p w:rsidR="00186A92" w:rsidRDefault="002938D7" w:rsidP="008E7F40">
      <w:pPr>
        <w:jc w:val="both"/>
      </w:pPr>
      <w:bookmarkStart w:id="228" w:name="_obxa4fb728en" w:colFirst="0" w:colLast="0"/>
      <w:bookmarkEnd w:id="228"/>
      <w:r>
        <w:t>有些比较相关的同属或同科的物种在同一地层突然出现，这对达尔文进化论是很不寻常的，而且达尔文所举猴子的例子可能</w:t>
      </w:r>
      <w:r w:rsidR="004D2C47">
        <w:t>更适合说明</w:t>
      </w:r>
      <w:r>
        <w:t>一个物种存在至灭绝并没有进化的过程。</w:t>
      </w:r>
      <w:r w:rsidR="004D2C47">
        <w:t>在第三纪之前没有任何猴子化石出现，但第三纪中新世地层里就神秘出现了猴类绝灭种。而许多猴类至今仍是猴子。</w:t>
      </w:r>
      <w:r>
        <w:t>至于</w:t>
      </w:r>
      <w:r w:rsidR="004D2C47" w:rsidRPr="00877551">
        <w:rPr>
          <w:rFonts w:asciiTheme="minorEastAsia" w:hAnsiTheme="minorEastAsia"/>
        </w:rPr>
        <w:t>“</w:t>
      </w:r>
      <w:r>
        <w:t>相当长的间断时期</w:t>
      </w:r>
      <w:r w:rsidR="004D2C47" w:rsidRPr="00D877EB">
        <w:rPr>
          <w:rFonts w:asciiTheme="minorEastAsia" w:hAnsiTheme="minorEastAsia"/>
        </w:rPr>
        <w:t>”</w:t>
      </w:r>
      <w:r w:rsidR="00994DAC">
        <w:t>这一观点，仍然不能解释变种应该在化石中所占比例的问题。既然达尔文进化论认为生物是在不断连续积累变异的，难道所有生物的变种都会选择间断时期而没有</w:t>
      </w:r>
      <w:r>
        <w:t>被保存</w:t>
      </w:r>
      <w:r w:rsidR="00994DAC">
        <w:t>吗</w:t>
      </w:r>
      <w:r w:rsidR="00312272">
        <w:t>（</w:t>
      </w:r>
      <w:r>
        <w:t>现代进化论的</w:t>
      </w:r>
      <w:r w:rsidR="004D2C47" w:rsidRPr="00D877EB">
        <w:rPr>
          <w:rFonts w:asciiTheme="minorEastAsia" w:hAnsiTheme="minorEastAsia"/>
        </w:rPr>
        <w:t>“</w:t>
      </w:r>
      <w:r>
        <w:t>间断平衡</w:t>
      </w:r>
      <w:r w:rsidR="00994DAC">
        <w:t>假说</w:t>
      </w:r>
      <w:r w:rsidR="00312272" w:rsidRPr="00D877EB">
        <w:rPr>
          <w:rFonts w:asciiTheme="minorEastAsia" w:hAnsiTheme="minorEastAsia"/>
        </w:rPr>
        <w:t>”</w:t>
      </w:r>
      <w:r w:rsidR="00312272">
        <w:rPr>
          <w:rFonts w:asciiTheme="minorEastAsia" w:hAnsiTheme="minorEastAsia"/>
        </w:rPr>
        <w:t>讨论</w:t>
      </w:r>
      <w:r w:rsidR="00312272">
        <w:t>超出本书范围）？</w:t>
      </w:r>
      <w:r w:rsidR="00994DAC">
        <w:t>这一节最有名的例子是</w:t>
      </w:r>
      <w:r>
        <w:t>始祖鸟</w:t>
      </w:r>
      <w:r w:rsidR="00994DAC">
        <w:t>。</w:t>
      </w:r>
    </w:p>
    <w:p w:rsidR="00186A92" w:rsidRDefault="002938D7" w:rsidP="008E7F40">
      <w:pPr>
        <w:jc w:val="both"/>
      </w:pPr>
      <w:bookmarkStart w:id="229" w:name="_bp9p1tc4a89x" w:colFirst="0" w:colLast="0"/>
      <w:bookmarkEnd w:id="229"/>
      <w:r>
        <w:t>始祖鸟是</w:t>
      </w:r>
      <w:r w:rsidR="00994DAC">
        <w:t>1</w:t>
      </w:r>
      <w:r w:rsidR="00994DAC">
        <w:rPr>
          <w:rFonts w:hint="eastAsia"/>
        </w:rPr>
        <w:t>8</w:t>
      </w:r>
      <w:r>
        <w:t>61</w:t>
      </w:r>
      <w:r>
        <w:t>年，即《物种起源》第一版问世后</w:t>
      </w:r>
      <w:r w:rsidR="00994DAC">
        <w:t>两年，在德国的巴伐利亚的一个石灰岩采石场被发现的。矿工们挖掘时意外</w:t>
      </w:r>
      <w:r>
        <w:t>发现一块化石。古生物学家认为这化石展示一些鸟类特征，如羽毛，翅膀和轻巧的骨骼，同时又有爬行动物的特征，如利牙、长尾和三趾脚。引人注目的是尾巴上每一节有一对羽毛。因此始祖鸟被认为是鸟类与恐龙的过渡物种。然而达尔文在始祖鸟问世</w:t>
      </w:r>
      <w:r>
        <w:t>21</w:t>
      </w:r>
      <w:r>
        <w:t>年后，</w:t>
      </w:r>
      <w:r>
        <w:t>1882</w:t>
      </w:r>
      <w:r w:rsidR="00312272">
        <w:t>年出版最后一版《物种起源》时仅一笔带过，而且没有作为中间变种，只</w:t>
      </w:r>
      <w:r>
        <w:t>是说：</w:t>
      </w:r>
      <w:r w:rsidRPr="00877551">
        <w:rPr>
          <w:rFonts w:asciiTheme="minorEastAsia" w:hAnsiTheme="minorEastAsia"/>
        </w:rPr>
        <w:t>“</w:t>
      </w:r>
      <w:r>
        <w:t>几乎没有什么近代的发现比始祖鸟更有力地表明了我们对这世界上以前的生物知道得实在太少了。</w:t>
      </w:r>
      <w:r w:rsidRPr="00877551">
        <w:rPr>
          <w:rFonts w:asciiTheme="minorEastAsia" w:hAnsiTheme="minorEastAsia"/>
        </w:rPr>
        <w:t>”</w:t>
      </w:r>
      <w:r>
        <w:t>有许多事实指向始祖鸟就是一类曾经存在的一种鸟类，所以达尔文</w:t>
      </w:r>
      <w:r w:rsidR="00312272">
        <w:t>在这一节</w:t>
      </w:r>
      <w:r>
        <w:t>把它作为相关物种提到。首先是牙齿，有人认为始祖鸟祖先是兽脚亚目的恐龙。</w:t>
      </w:r>
      <w:r w:rsidR="00312272">
        <w:t>但</w:t>
      </w:r>
      <w:r>
        <w:t>这恐龙</w:t>
      </w:r>
      <w:r w:rsidR="00994DAC">
        <w:t>的牙</w:t>
      </w:r>
      <w:r>
        <w:t>是笔直的牙根和锯齿状的牙齿，而始祖鸟的牙是非锯齿状的有缢缩的牙基和扩张的牙根，而且有牙的鸟只能在化石中找到，都已灭绝了。恐龙也已经灭绝了，那些没有牙的青蛙、乌龟、食蚁兽都是和恐龙一样的爬行动物并没有灭绝。所以有没有牙不能决定一种动物是不是属于鸟类，也不能证明它们是否从爬行动物来的。如果真是这样进化的，有齿的鸟类似乎没有什么益处，为什么进化呢？鸟类是不是由青蛙、乌龟、食蚁兽进化而来更合理？另一个特征是始祖鸟翅膀上的爪子。进化论者称是爬行动物的</w:t>
      </w:r>
      <w:r w:rsidRPr="00877551">
        <w:rPr>
          <w:rFonts w:asciiTheme="minorEastAsia" w:hAnsiTheme="minorEastAsia"/>
        </w:rPr>
        <w:t>“</w:t>
      </w:r>
      <w:r>
        <w:t>遗迹</w:t>
      </w:r>
      <w:r w:rsidRPr="00877551">
        <w:rPr>
          <w:rFonts w:asciiTheme="minorEastAsia" w:hAnsiTheme="minorEastAsia"/>
        </w:rPr>
        <w:t>”</w:t>
      </w:r>
      <w:r>
        <w:t>。其实爪子在栖鸟中并不罕见。也有现代鸟类有爪子的。如南</w:t>
      </w:r>
      <w:r>
        <w:lastRenderedPageBreak/>
        <w:t>美的麝雉鸡（也称爱青鸟）幼鸟羽尖有两个爪子，这在比始祖鸟发现早出几乎一百年的</w:t>
      </w:r>
      <w:r>
        <w:t>1776</w:t>
      </w:r>
      <w:r>
        <w:t>年就已经发现了。它成年后就没有爪子了。说明爪子的发育是生物的基因决定的，在生长过程中就可以发生变化，而不是几千万</w:t>
      </w:r>
      <w:r w:rsidR="0038598E">
        <w:t>年</w:t>
      </w:r>
      <w:r>
        <w:t>的进化。</w:t>
      </w:r>
      <w:r w:rsidR="0038598E">
        <w:t>达尔文进化论是以形态变异为基础的，达尔文竟然都没有提到爱青鸟，说明鸟的爪子对他来说不能算作进化的证据。</w:t>
      </w:r>
      <w:r>
        <w:t>现在大约有</w:t>
      </w:r>
      <w:r>
        <w:t>12</w:t>
      </w:r>
      <w:r>
        <w:t>个始祖鸟骨骼化石标本，都是来自德国的石灰岩矿，只有德廷标本提到它年轻了几十万年，其它都被认为是更相近的一个时期，这说明这是当时比较稳定的生物种群，而不是</w:t>
      </w:r>
      <w:r w:rsidRPr="00877551">
        <w:rPr>
          <w:rFonts w:asciiTheme="minorEastAsia" w:hAnsiTheme="minorEastAsia"/>
        </w:rPr>
        <w:t>“</w:t>
      </w:r>
      <w:r>
        <w:t>中间变种</w:t>
      </w:r>
      <w:r w:rsidRPr="00877551">
        <w:rPr>
          <w:rFonts w:asciiTheme="minorEastAsia" w:hAnsiTheme="minorEastAsia"/>
        </w:rPr>
        <w:t>”</w:t>
      </w:r>
      <w:r>
        <w:t>。</w:t>
      </w:r>
      <w:bookmarkStart w:id="230" w:name="_as2afiook9rg" w:colFirst="0" w:colLast="0"/>
      <w:bookmarkEnd w:id="230"/>
    </w:p>
    <w:p w:rsidR="00186A92" w:rsidRDefault="002938D7" w:rsidP="008E7F40">
      <w:pPr>
        <w:jc w:val="both"/>
        <w:rPr>
          <w:rFonts w:hint="eastAsia"/>
        </w:rPr>
      </w:pPr>
      <w:bookmarkStart w:id="231" w:name="_yr5jqk3hbzzc" w:colFirst="0" w:colLast="0"/>
      <w:bookmarkEnd w:id="231"/>
      <w:r>
        <w:t>很多中国人都知道辽宁省北票市热河组发现了孔子鸟，而且有许多化石标本也是和始祖鸟同是白垩纪的，但放射测年确定孔子鸟在</w:t>
      </w:r>
      <w:r>
        <w:t>1.24</w:t>
      </w:r>
      <w:r>
        <w:t>亿年</w:t>
      </w:r>
      <w:r w:rsidR="0038598E">
        <w:t>前</w:t>
      </w:r>
      <w:r>
        <w:t>，始祖鸟是</w:t>
      </w:r>
      <w:r>
        <w:t>1.5</w:t>
      </w:r>
      <w:r>
        <w:t>亿年</w:t>
      </w:r>
      <w:r w:rsidR="00312272">
        <w:t>前</w:t>
      </w:r>
      <w:r>
        <w:t>，始祖鸟早</w:t>
      </w:r>
      <w:r w:rsidR="00312272">
        <w:t>了</w:t>
      </w:r>
      <w:r>
        <w:t>2</w:t>
      </w:r>
      <w:r>
        <w:t>千</w:t>
      </w:r>
      <w:r>
        <w:t>6</w:t>
      </w:r>
      <w:r>
        <w:t>百万年，但把它们与现代高等鸟类相比，有的特征始祖鸟与现代鸟相近或相同，有的特征孔子鸟与现代鸟相近或相同，当然始祖鸟和孔子鸟</w:t>
      </w:r>
      <w:r w:rsidR="0038598E">
        <w:t>也</w:t>
      </w:r>
      <w:r w:rsidR="00312272">
        <w:t>有相似和相同的特征。这些比较并没有显示始祖鸟是进化初期的鸟、孔子鸟是进化后期的鸟、然后到现代鸟。这些比较却</w:t>
      </w:r>
      <w:r>
        <w:t>说明始祖鸟、孔子鸟和现代鸟是不同</w:t>
      </w:r>
      <w:r w:rsidR="0038598E">
        <w:t>结构的鸟类，因为环境因素始祖鸟和孔子鸟都没有经得住</w:t>
      </w:r>
      <w:r>
        <w:t>自然选择的</w:t>
      </w:r>
      <w:r w:rsidR="0038598E">
        <w:t>残酷</w:t>
      </w:r>
      <w:r>
        <w:t>考</w:t>
      </w:r>
      <w:r w:rsidR="00312272">
        <w:t>验而先后灭绝了。</w:t>
      </w:r>
      <w:r w:rsidR="0038598E">
        <w:t>恐龙或爬行动物并不能进化为鸟类</w:t>
      </w:r>
      <w:r>
        <w:t>。</w:t>
      </w:r>
      <w:r w:rsidR="000940BC">
        <w:t>最近</w:t>
      </w:r>
      <w:r w:rsidR="000940BC">
        <w:rPr>
          <w:rFonts w:hint="eastAsia"/>
        </w:rPr>
        <w:t>(2025</w:t>
      </w:r>
      <w:r w:rsidR="000940BC">
        <w:rPr>
          <w:rFonts w:hint="eastAsia"/>
        </w:rPr>
        <w:t>年</w:t>
      </w:r>
      <w:r w:rsidR="000940BC">
        <w:rPr>
          <w:rFonts w:hint="eastAsia"/>
        </w:rPr>
        <w:t>)</w:t>
      </w:r>
      <w:r w:rsidR="000940BC">
        <w:rPr>
          <w:rFonts w:hint="eastAsia"/>
        </w:rPr>
        <w:t>发现的福建政和八闽鸟化石是在</w:t>
      </w:r>
      <w:r w:rsidR="000940BC">
        <w:t>1.72-1.64</w:t>
      </w:r>
      <w:r w:rsidR="000940BC">
        <w:t>亿年前，</w:t>
      </w:r>
      <w:r w:rsidR="000940BC">
        <w:rPr>
          <w:rFonts w:hint="eastAsia"/>
        </w:rPr>
        <w:t>比始祖鸟还早，但</w:t>
      </w:r>
      <w:r w:rsidR="000940BC">
        <w:t>尾部结构与现代鸟类更接近。</w:t>
      </w:r>
      <w:r w:rsidR="00CC23F1">
        <w:t>似乎鸟类是</w:t>
      </w:r>
      <w:r w:rsidR="007F410F">
        <w:t>侏罗</w:t>
      </w:r>
      <w:r w:rsidR="00CC23F1">
        <w:t>纪－白垩纪时期发生</w:t>
      </w:r>
      <w:r w:rsidR="00CC23F1" w:rsidRPr="00877551">
        <w:rPr>
          <w:rFonts w:asciiTheme="minorEastAsia" w:hAnsiTheme="minorEastAsia"/>
        </w:rPr>
        <w:t>“</w:t>
      </w:r>
      <w:r w:rsidR="00CC23F1">
        <w:t>生命大爆发</w:t>
      </w:r>
      <w:r w:rsidR="00CC23F1" w:rsidRPr="00877551">
        <w:rPr>
          <w:rFonts w:asciiTheme="minorEastAsia" w:hAnsiTheme="minorEastAsia"/>
        </w:rPr>
        <w:t>”</w:t>
      </w:r>
      <w:r w:rsidR="00CC23F1">
        <w:t>。注：</w:t>
      </w:r>
      <w:r w:rsidR="00CC23F1" w:rsidRPr="00CC23F1">
        <w:rPr>
          <w:rFonts w:hint="eastAsia"/>
        </w:rPr>
        <w:t>侏罗纪是中生代的第二个纪，</w:t>
      </w:r>
      <w:r w:rsidR="00CC23F1">
        <w:rPr>
          <w:rFonts w:hint="eastAsia"/>
        </w:rPr>
        <w:t>约</w:t>
      </w:r>
      <w:r w:rsidR="00CC23F1">
        <w:rPr>
          <w:rFonts w:hint="eastAsia"/>
        </w:rPr>
        <w:t>2.</w:t>
      </w:r>
      <w:r w:rsidR="00CC23F1">
        <w:t>13-1.45</w:t>
      </w:r>
      <w:r w:rsidR="00CC23F1">
        <w:rPr>
          <w:rFonts w:hint="eastAsia"/>
        </w:rPr>
        <w:t>亿</w:t>
      </w:r>
      <w:r w:rsidR="00CC23F1" w:rsidRPr="00CC23F1">
        <w:rPr>
          <w:rFonts w:hint="eastAsia"/>
        </w:rPr>
        <w:t>年前，白垩纪是中生代的最后一个纪，</w:t>
      </w:r>
      <w:r w:rsidR="00CC23F1">
        <w:rPr>
          <w:rFonts w:hint="eastAsia"/>
        </w:rPr>
        <w:t>约</w:t>
      </w:r>
      <w:r w:rsidR="00CC23F1">
        <w:t>1.45-0.65</w:t>
      </w:r>
      <w:r w:rsidR="00CC23F1">
        <w:rPr>
          <w:rFonts w:hint="eastAsia"/>
        </w:rPr>
        <w:t>亿</w:t>
      </w:r>
      <w:r w:rsidR="00CC23F1" w:rsidRPr="00CC23F1">
        <w:rPr>
          <w:rFonts w:hint="eastAsia"/>
        </w:rPr>
        <w:t>年前（</w:t>
      </w:r>
      <w:r w:rsidR="00CC23F1">
        <w:rPr>
          <w:rFonts w:hint="eastAsia"/>
        </w:rPr>
        <w:t>略有误差）</w:t>
      </w:r>
      <w:r w:rsidR="00CC23F1" w:rsidRPr="00CC23F1">
        <w:rPr>
          <w:rFonts w:hint="eastAsia"/>
        </w:rPr>
        <w:t>。</w:t>
      </w:r>
    </w:p>
    <w:p w:rsidR="00186A92" w:rsidRDefault="00186A92" w:rsidP="008E7F40">
      <w:pPr>
        <w:jc w:val="both"/>
      </w:pPr>
      <w:bookmarkStart w:id="232" w:name="_t1bgr9xalyz" w:colFirst="0" w:colLast="0"/>
      <w:bookmarkEnd w:id="232"/>
    </w:p>
    <w:p w:rsidR="00186A92" w:rsidRPr="002621CC" w:rsidRDefault="002621CC" w:rsidP="008E7F40">
      <w:pPr>
        <w:jc w:val="both"/>
        <w:rPr>
          <w:b/>
          <w:i/>
        </w:rPr>
      </w:pPr>
      <w:bookmarkStart w:id="233" w:name="_dnlb3gocrngr" w:colFirst="0" w:colLast="0"/>
      <w:bookmarkEnd w:id="233"/>
      <w:r w:rsidRPr="002621CC">
        <w:rPr>
          <w:b/>
          <w:i/>
        </w:rPr>
        <w:t>第五节　整</w:t>
      </w:r>
      <w:r w:rsidR="002938D7" w:rsidRPr="002621CC">
        <w:rPr>
          <w:b/>
          <w:i/>
        </w:rPr>
        <w:t>群物种在已知最古老的含化石地层中突然出现</w:t>
      </w:r>
    </w:p>
    <w:p w:rsidR="00186A92" w:rsidRDefault="002938D7" w:rsidP="008E7F40">
      <w:pPr>
        <w:jc w:val="both"/>
      </w:pPr>
      <w:bookmarkStart w:id="234" w:name="_yml53rbsw6wk" w:colFirst="0" w:colLast="0"/>
      <w:bookmarkEnd w:id="234"/>
      <w:r>
        <w:t>前面已经提到，放射性测年对地球各地质层的年龄有了更精准的估计，而且比达尔文的年代更古老，地质期更长。因此，对渐变累积的进化论是有利的。地球大约</w:t>
      </w:r>
      <w:r>
        <w:t>65</w:t>
      </w:r>
      <w:r>
        <w:t>亿年前在</w:t>
      </w:r>
      <w:r w:rsidRPr="00877551">
        <w:rPr>
          <w:rFonts w:asciiTheme="minorEastAsia" w:hAnsiTheme="minorEastAsia"/>
        </w:rPr>
        <w:t>“</w:t>
      </w:r>
      <w:r>
        <w:t>宇宙大爆炸</w:t>
      </w:r>
      <w:r w:rsidRPr="00877551">
        <w:rPr>
          <w:rFonts w:asciiTheme="minorEastAsia" w:hAnsiTheme="minorEastAsia"/>
        </w:rPr>
        <w:t>”</w:t>
      </w:r>
      <w:r>
        <w:t>（假说）事件后形成，经过几千万到几亿年降温到一百度以下，</w:t>
      </w:r>
      <w:r w:rsidR="0038598E">
        <w:t>水汽</w:t>
      </w:r>
      <w:r>
        <w:t>冷凝形成了原始海洋。最早的沉积岩约为</w:t>
      </w:r>
      <w:r>
        <w:t>40</w:t>
      </w:r>
      <w:r>
        <w:t>亿年前</w:t>
      </w:r>
      <w:r w:rsidR="00BC3D0E">
        <w:rPr>
          <w:rFonts w:hint="eastAsia"/>
        </w:rPr>
        <w:t>开始</w:t>
      </w:r>
      <w:r>
        <w:t>，有机物的出现约</w:t>
      </w:r>
      <w:r>
        <w:t>38.5</w:t>
      </w:r>
      <w:r>
        <w:t>亿年前，最古老的生命古细菌约在</w:t>
      </w:r>
      <w:r>
        <w:t>35</w:t>
      </w:r>
      <w:r>
        <w:t>亿年前，真核细胞（有细胞核）的生物约</w:t>
      </w:r>
      <w:r>
        <w:t>21</w:t>
      </w:r>
      <w:r>
        <w:t>亿年前，多细胞动物约</w:t>
      </w:r>
      <w:r>
        <w:t>6</w:t>
      </w:r>
      <w:r>
        <w:t>亿年前。</w:t>
      </w:r>
    </w:p>
    <w:p w:rsidR="00186A92" w:rsidRDefault="002938D7" w:rsidP="008E7F40">
      <w:pPr>
        <w:jc w:val="both"/>
      </w:pPr>
      <w:bookmarkStart w:id="235" w:name="_dztgv0kkiau1" w:colFirst="0" w:colLast="0"/>
      <w:bookmarkEnd w:id="235"/>
      <w:r>
        <w:t>本节提到的寒武纪约是</w:t>
      </w:r>
      <w:r>
        <w:t>5.6</w:t>
      </w:r>
      <w:r>
        <w:t>亿到</w:t>
      </w:r>
      <w:r>
        <w:t>5.25</w:t>
      </w:r>
      <w:r>
        <w:t>亿年前，寒武纪生命大爆发约在</w:t>
      </w:r>
      <w:r>
        <w:t>5.4</w:t>
      </w:r>
      <w:r>
        <w:t>亿年前。好像在这地质历史的瞬间（不到</w:t>
      </w:r>
      <w:r>
        <w:t>44</w:t>
      </w:r>
      <w:r>
        <w:t>万年时间）在地球上各处产生了绝大多数动物门类。中国的澄江寒武化石群是世界上发现的</w:t>
      </w:r>
      <w:r w:rsidR="00877551">
        <w:t>其中一个地方</w:t>
      </w:r>
      <w:r>
        <w:t>。因为这短短的地质史却是生命史的重要时期，因此从寒武纪至现在又称为显生宙，在寒武纪之前称为隐生宙。显生宙又细分为古生代（约</w:t>
      </w:r>
      <w:r>
        <w:t>5.4</w:t>
      </w:r>
      <w:r>
        <w:t>亿到</w:t>
      </w:r>
      <w:r>
        <w:t>2.51</w:t>
      </w:r>
      <w:r>
        <w:t>亿年前），中生代（约</w:t>
      </w:r>
      <w:r>
        <w:t>2.51</w:t>
      </w:r>
      <w:r>
        <w:t>亿到</w:t>
      </w:r>
      <w:r>
        <w:t>0.65</w:t>
      </w:r>
      <w:r>
        <w:t>亿年前）和新生代（约</w:t>
      </w:r>
      <w:r>
        <w:t>0.65</w:t>
      </w:r>
      <w:r>
        <w:t>亿年前到现在）。中生代是</w:t>
      </w:r>
      <w:r>
        <w:lastRenderedPageBreak/>
        <w:t>这一章提到的第二纪，包括三叠纪、侏罗纪和白垩纪，新生代又分为第三纪（约</w:t>
      </w:r>
      <w:r>
        <w:t>0.65</w:t>
      </w:r>
      <w:r>
        <w:t>亿年到</w:t>
      </w:r>
      <w:r>
        <w:t>2</w:t>
      </w:r>
      <w:r>
        <w:t>百万年前）和第四纪（约二百万年前至今）。古生代又分为六个纪：寒武纪、奥陶纪、志留纪、泥盆纪、石炭纪和二叠纪。达尔文面对寒武生命大爆发，</w:t>
      </w:r>
      <w:r w:rsidR="00877551">
        <w:t>这些化石群的发现有了许多集中的化石证据，达尔文也不得不承认所发现的化石已经包含了绝大多数动物门类。但仍然没有中间变种，他</w:t>
      </w:r>
      <w:r>
        <w:t>继续使用</w:t>
      </w:r>
      <w:r w:rsidRPr="00877551">
        <w:rPr>
          <w:rFonts w:asciiTheme="minorEastAsia" w:hAnsiTheme="minorEastAsia"/>
        </w:rPr>
        <w:t>“</w:t>
      </w:r>
      <w:r>
        <w:t>化石记录不完全</w:t>
      </w:r>
      <w:r w:rsidRPr="00877551">
        <w:rPr>
          <w:rFonts w:asciiTheme="minorEastAsia" w:hAnsiTheme="minorEastAsia"/>
        </w:rPr>
        <w:t>”</w:t>
      </w:r>
      <w:r w:rsidR="00BA72C5">
        <w:rPr>
          <w:rFonts w:asciiTheme="minorEastAsia" w:hAnsiTheme="minorEastAsia"/>
        </w:rPr>
        <w:t>来</w:t>
      </w:r>
      <w:r>
        <w:t>解释没有中间变种，</w:t>
      </w:r>
      <w:r w:rsidR="00877551">
        <w:t>指望寒武层下面会发现中间变种或归结为前文所说的中间变种不可保存或中间变种出现在间断期。</w:t>
      </w:r>
      <w:r>
        <w:t>然而正如前面所讨论的，中间变种按概率也</w:t>
      </w:r>
      <w:r w:rsidR="00877551">
        <w:t>应该</w:t>
      </w:r>
      <w:r>
        <w:t>有相当多，难道中间变种再次</w:t>
      </w:r>
      <w:r w:rsidR="00BA72C5">
        <w:t>神秘</w:t>
      </w:r>
      <w:r>
        <w:t>逃脱了</w:t>
      </w:r>
      <w:r w:rsidR="00BA72C5">
        <w:t>全球重大地质事件还是根本</w:t>
      </w:r>
      <w:r>
        <w:t>不存在中间变种？达尔文以前的解释中提到中间变种不如变异链的两端物种适应自然条件，而化石群的出现一定是什么特别大的环境变化造成大量生物死亡（参看</w:t>
      </w:r>
      <w:r w:rsidR="004804BD">
        <w:t>第二节</w:t>
      </w:r>
      <w:r>
        <w:t>化石形成过程的讨论），中间变种</w:t>
      </w:r>
      <w:r w:rsidR="00BA72C5">
        <w:t>如果本来就不太适应，</w:t>
      </w:r>
      <w:r>
        <w:t>面对这样的变化应该有更多的死亡，化石中发现的比例更高才对。另外，达尔文用过去生物存在的陆地可能是现在的海洋，如今所发现化石的陆地可能是过去的海洋，因此更古老的中间变种生物无法找到。现代生物研究已经能发现海底火山口特别的生物，却没有发现寒武纪前的中间变种！根据地质的地层形成理论，寒武纪层和下面的地层并没有地质中断。而且根据进化假说，最初的生物是在海洋中形成的，因此当海洋成为陆地，应当有更多机会发现寒武纪之前的过渡变种。最后，正如我们一再指出的，</w:t>
      </w:r>
      <w:r>
        <w:t>“</w:t>
      </w:r>
      <w:r>
        <w:t>微小的有益变异</w:t>
      </w:r>
      <w:r>
        <w:t>”</w:t>
      </w:r>
      <w:r>
        <w:t>的</w:t>
      </w:r>
      <w:r w:rsidR="004804BD">
        <w:t>累积是违背生物学原理的，现代进化论也已经摒弃了这样的进化论。</w:t>
      </w:r>
      <w:r w:rsidR="00BA72C5">
        <w:t>地质时期虽然很长，也不足以使生物发生物种类型的变</w:t>
      </w:r>
      <w:r>
        <w:t>化，何况寒武纪生命大爆发只有一个三千多万年的窗口</w:t>
      </w:r>
      <w:r w:rsidR="00BA72C5">
        <w:t>，第四节讨论的</w:t>
      </w:r>
      <w:r w:rsidR="00BA72C5" w:rsidRPr="00877551">
        <w:rPr>
          <w:rFonts w:asciiTheme="minorEastAsia" w:hAnsiTheme="minorEastAsia"/>
        </w:rPr>
        <w:t>“</w:t>
      </w:r>
      <w:r w:rsidR="00BA72C5">
        <w:t>鸟类生命大爆发</w:t>
      </w:r>
      <w:r w:rsidR="00BA72C5" w:rsidRPr="00877551">
        <w:rPr>
          <w:rFonts w:asciiTheme="minorEastAsia" w:hAnsiTheme="minorEastAsia"/>
        </w:rPr>
        <w:t>”</w:t>
      </w:r>
      <w:r w:rsidR="00BA72C5">
        <w:t>也是在一个短期的窗口</w:t>
      </w:r>
      <w:r>
        <w:t>。</w:t>
      </w:r>
    </w:p>
    <w:p w:rsidR="00186A92" w:rsidRDefault="00186A92" w:rsidP="008E7F40">
      <w:pPr>
        <w:jc w:val="both"/>
      </w:pPr>
      <w:bookmarkStart w:id="236" w:name="_bq81v2st8633" w:colFirst="0" w:colLast="0"/>
      <w:bookmarkEnd w:id="236"/>
    </w:p>
    <w:p w:rsidR="00186A92" w:rsidRDefault="002938D7" w:rsidP="008E7F40">
      <w:pPr>
        <w:jc w:val="both"/>
      </w:pPr>
      <w:bookmarkStart w:id="237" w:name="_osc5wesfr13r" w:colFirst="0" w:colLast="0"/>
      <w:bookmarkEnd w:id="237"/>
      <w:r>
        <w:br w:type="page"/>
      </w:r>
    </w:p>
    <w:p w:rsidR="00A20B52" w:rsidRDefault="00A20B52" w:rsidP="008E7F40">
      <w:pPr>
        <w:jc w:val="both"/>
        <w:rPr>
          <w:b/>
          <w:sz w:val="24"/>
          <w:szCs w:val="24"/>
        </w:rPr>
      </w:pPr>
      <w:bookmarkStart w:id="238" w:name="_sihlz2ocgnic" w:colFirst="0" w:colLast="0"/>
      <w:bookmarkEnd w:id="238"/>
    </w:p>
    <w:p w:rsidR="00A20B52" w:rsidRDefault="00A20B52" w:rsidP="008E7F40">
      <w:pPr>
        <w:jc w:val="both"/>
        <w:rPr>
          <w:b/>
          <w:sz w:val="24"/>
          <w:szCs w:val="24"/>
        </w:rPr>
      </w:pPr>
    </w:p>
    <w:p w:rsidR="00186A92" w:rsidRDefault="002938D7" w:rsidP="00A20B52">
      <w:pPr>
        <w:jc w:val="center"/>
        <w:rPr>
          <w:b/>
          <w:sz w:val="24"/>
          <w:szCs w:val="24"/>
        </w:rPr>
      </w:pPr>
      <w:r>
        <w:rPr>
          <w:b/>
          <w:sz w:val="24"/>
          <w:szCs w:val="24"/>
        </w:rPr>
        <w:t>第十一章</w:t>
      </w:r>
      <w:r w:rsidR="000F0DAF">
        <w:rPr>
          <w:b/>
          <w:sz w:val="24"/>
          <w:szCs w:val="24"/>
        </w:rPr>
        <w:t xml:space="preserve">　</w:t>
      </w:r>
      <w:r>
        <w:rPr>
          <w:b/>
          <w:sz w:val="24"/>
          <w:szCs w:val="24"/>
        </w:rPr>
        <w:t xml:space="preserve"> </w:t>
      </w:r>
      <w:r>
        <w:rPr>
          <w:b/>
          <w:sz w:val="24"/>
          <w:szCs w:val="24"/>
        </w:rPr>
        <w:t>古生物的演替</w:t>
      </w:r>
    </w:p>
    <w:p w:rsidR="00186A92" w:rsidRDefault="00F20109" w:rsidP="008E7F40">
      <w:pPr>
        <w:jc w:val="both"/>
      </w:pPr>
      <w:bookmarkStart w:id="239" w:name="_v8zjyi11ov9" w:colFirst="0" w:colLast="0"/>
      <w:bookmarkEnd w:id="239"/>
      <w:r>
        <w:t>按照物种遗传规律，生物受各种自然环境条件的影响，</w:t>
      </w:r>
      <w:r w:rsidR="002938D7">
        <w:t>生物群落中各种类型生物的组成变化会适应性地发生表观型态的变化，但它们的基因型，即物种的种类，却不会发生变化。在达尔文时代，基因还不为人所知（其实发现遗传因子，即基因，</w:t>
      </w:r>
      <w:r w:rsidR="002938D7">
        <w:t xml:space="preserve"> </w:t>
      </w:r>
      <w:r>
        <w:t>的孟德尔是与达尔文同时代的人。</w:t>
      </w:r>
      <w:r w:rsidR="009322F5">
        <w:t>可能是</w:t>
      </w:r>
      <w:r>
        <w:t>达尔文</w:t>
      </w:r>
      <w:r w:rsidR="002938D7">
        <w:t>表观变异的进化论转移了科学家们的注意力，延缓了基因学说的发展几十年），生物</w:t>
      </w:r>
      <w:r>
        <w:t>种类的认知主要是根据表观型态和所知不多的交配繁殖特性决定的。当时化石的记录比较少，</w:t>
      </w:r>
      <w:r w:rsidR="009322F5">
        <w:t>达尔文</w:t>
      </w:r>
      <w:r>
        <w:t>也一再强调</w:t>
      </w:r>
      <w:r w:rsidR="009322F5">
        <w:t>，从化石推演出的生物种类更是受到地质学家和博物学家</w:t>
      </w:r>
      <w:r w:rsidR="002938D7">
        <w:t>观点的影响。达尔文也在书中多次提到不同的古生物学家、地质学家、博物</w:t>
      </w:r>
      <w:r>
        <w:t>（</w:t>
      </w:r>
      <w:r w:rsidR="002938D7">
        <w:t>生物</w:t>
      </w:r>
      <w:r>
        <w:t>）</w:t>
      </w:r>
      <w:r w:rsidR="002938D7">
        <w:t>学家对各种假说具有不同的意见，有时分歧相当的大，这使</w:t>
      </w:r>
      <w:r w:rsidR="00EE1ADE">
        <w:t>进化论</w:t>
      </w:r>
      <w:r w:rsidR="009322F5">
        <w:t>者</w:t>
      </w:r>
      <w:r w:rsidR="002938D7">
        <w:t>倾向于注意到支持的意见</w:t>
      </w:r>
      <w:r w:rsidR="009322F5">
        <w:t>而忽视了合理的反对意见</w:t>
      </w:r>
      <w:r w:rsidR="00EE1ADE">
        <w:t>。这一章所举的例子，并没有说明进化，反而</w:t>
      </w:r>
      <w:r w:rsidR="002938D7">
        <w:t>说明</w:t>
      </w:r>
      <w:r w:rsidR="00EE1ADE">
        <w:t>各</w:t>
      </w:r>
      <w:r w:rsidR="002938D7">
        <w:t>生物</w:t>
      </w:r>
      <w:r w:rsidR="00EE1ADE">
        <w:t>虽然从古至今有表观型态上的差别，</w:t>
      </w:r>
      <w:r w:rsidR="002938D7">
        <w:t>仍是同一类型的生物。在本章引言中提到在第三纪较老地层中还可以找到少数今日尚存的贝类，在喜马拉雅山下的沉积物中找到现存的鳄鱼，志留纪的海豆芽和现存的物种之间差异极少，志留纪其它软体动物和甲壳动物有极大的变化（或是古种的灭绝或是表观</w:t>
      </w:r>
      <w:r w:rsidR="009322F5">
        <w:t>型态的变异）。</w:t>
      </w:r>
      <w:r w:rsidR="002938D7">
        <w:t>所有鸽子都是同一类型，虽然</w:t>
      </w:r>
      <w:r w:rsidR="009322F5">
        <w:t>它们</w:t>
      </w:r>
      <w:r w:rsidR="002938D7">
        <w:t>因基因信息丢失而产生</w:t>
      </w:r>
      <w:r w:rsidR="009322F5">
        <w:t>出</w:t>
      </w:r>
      <w:r w:rsidR="002938D7">
        <w:t>不同的变种。从地理上横向比较现代生物，马特拉岛与欧洲大陆的</w:t>
      </w:r>
      <w:r w:rsidR="00EE1ADE">
        <w:t>海相</w:t>
      </w:r>
      <w:r w:rsidR="009322F5">
        <w:t>贝类和鸟类</w:t>
      </w:r>
      <w:r w:rsidR="002938D7">
        <w:t>比较</w:t>
      </w:r>
      <w:r w:rsidR="009322F5">
        <w:t>，两处生物</w:t>
      </w:r>
      <w:r w:rsidR="002938D7">
        <w:t>没有改变，</w:t>
      </w:r>
      <w:r w:rsidR="009322F5">
        <w:t>但</w:t>
      </w:r>
      <w:r w:rsidR="002938D7">
        <w:t>陆相贝类和鞘翅类昆虫的近亲</w:t>
      </w:r>
      <w:r w:rsidR="009322F5">
        <w:t>程度</w:t>
      </w:r>
      <w:r w:rsidR="002938D7">
        <w:t>差异较大，它们或是因各种因素产生表观型态变化的变种，或者是看似相近却不是同一类型的生物。</w:t>
      </w:r>
      <w:r w:rsidR="009322F5">
        <w:t>这有待基因学的研究确认。</w:t>
      </w:r>
    </w:p>
    <w:p w:rsidR="00186A92" w:rsidRDefault="00186A92" w:rsidP="008E7F40">
      <w:pPr>
        <w:jc w:val="both"/>
      </w:pPr>
      <w:bookmarkStart w:id="240" w:name="_2vha2o3wjn5x" w:colFirst="0" w:colLast="0"/>
      <w:bookmarkEnd w:id="240"/>
    </w:p>
    <w:p w:rsidR="00186A92" w:rsidRPr="00A20B52" w:rsidRDefault="00A20B52" w:rsidP="008E7F40">
      <w:pPr>
        <w:jc w:val="both"/>
        <w:rPr>
          <w:b/>
          <w:i/>
        </w:rPr>
      </w:pPr>
      <w:bookmarkStart w:id="241" w:name="_derup45eu8u3" w:colFirst="0" w:colLast="0"/>
      <w:bookmarkEnd w:id="241"/>
      <w:r w:rsidRPr="00A20B52">
        <w:rPr>
          <w:b/>
          <w:i/>
        </w:rPr>
        <w:t>第一节　绝</w:t>
      </w:r>
      <w:r w:rsidR="002938D7" w:rsidRPr="00A20B52">
        <w:rPr>
          <w:b/>
          <w:i/>
        </w:rPr>
        <w:t>灭</w:t>
      </w:r>
    </w:p>
    <w:p w:rsidR="00186A92" w:rsidRDefault="002938D7" w:rsidP="008E7F40">
      <w:pPr>
        <w:jc w:val="both"/>
      </w:pPr>
      <w:bookmarkStart w:id="242" w:name="_d52y2yfe0c1i" w:colFirst="0" w:colLast="0"/>
      <w:bookmarkEnd w:id="242"/>
      <w:r>
        <w:t>这一节从简，因为现代生物学和地质学的研究已经完全</w:t>
      </w:r>
      <w:r w:rsidR="00EE1ADE">
        <w:t>推翻了地质渐变假说和以此为前提的达尔文进化论的渐变灭绝假说</w:t>
      </w:r>
      <w:r>
        <w:t>。近几十年来的研究表明，古生物在古生代末（以三叶虫为例）和中生代末（以菊石类群为例）灭绝</w:t>
      </w:r>
      <w:r w:rsidR="009D67D8">
        <w:t>是</w:t>
      </w:r>
      <w:r w:rsidR="00EE1ADE">
        <w:t>在</w:t>
      </w:r>
      <w:r w:rsidR="009D67D8">
        <w:t>短时间的地质期里发生的。现代研究认为，但没有</w:t>
      </w:r>
      <w:r>
        <w:t>确定，可能是特大规模的火山爆发或大型陨石撞击地球一类的地球内部或星际事件引发的突变。</w:t>
      </w:r>
    </w:p>
    <w:p w:rsidR="00186A92" w:rsidRDefault="002938D7" w:rsidP="008E7F40">
      <w:pPr>
        <w:jc w:val="both"/>
        <w:rPr>
          <w:rFonts w:hint="eastAsia"/>
        </w:rPr>
      </w:pPr>
      <w:bookmarkStart w:id="243" w:name="_hnem5vcovrpg" w:colFirst="0" w:colLast="0"/>
      <w:bookmarkEnd w:id="243"/>
      <w:r>
        <w:t>现代生物学表明当物种过度繁殖，会引起</w:t>
      </w:r>
      <w:r w:rsidR="00C02B4B">
        <w:t>当地</w:t>
      </w:r>
      <w:r>
        <w:t>生态环境巨大变化导致物种灭绝。</w:t>
      </w:r>
      <w:r>
        <w:t>1868</w:t>
      </w:r>
      <w:r>
        <w:t>年香港将印度鹿作为礼物送给夏威夷王，现在印度鹿泛滥成灾，导致许多植物被破坏</w:t>
      </w:r>
      <w:r w:rsidR="009D67D8">
        <w:t>。从</w:t>
      </w:r>
      <w:r>
        <w:t>而降低</w:t>
      </w:r>
      <w:r w:rsidR="009D67D8">
        <w:t>了植物作为</w:t>
      </w:r>
      <w:r>
        <w:t>生产者食物链的供应，许多其它有蹄类食草</w:t>
      </w:r>
      <w:r>
        <w:lastRenderedPageBreak/>
        <w:t>动物因此灭绝。这并非因为印度鹿在夏威夷进化了特别生存能力，而是它们在夏威夷没有天敌来制约其繁殖，</w:t>
      </w:r>
      <w:r w:rsidR="00C02B4B">
        <w:t>吃掉许多本来属于其它动物的食物，</w:t>
      </w:r>
      <w:r>
        <w:t>而其它有蹄类在本</w:t>
      </w:r>
      <w:r w:rsidR="009D67D8">
        <w:t>来</w:t>
      </w:r>
      <w:r>
        <w:t>已达成平衡的生环境中突然缺少食物却没有减少天敌，造成这些物种个体数的减少。物种个体数的减少会加快被天敌消灭的比例而进入恶性循环，这个循坏如果不能因为其它原因阻断，物种就会灭绝。</w:t>
      </w:r>
      <w:r w:rsidR="00C02B4B">
        <w:t>如果灭绝的物种是全球唯一保存的地方，那么这个物种就会完全灭绝。</w:t>
      </w:r>
    </w:p>
    <w:p w:rsidR="00186A92" w:rsidRDefault="00186A92" w:rsidP="008E7F40">
      <w:pPr>
        <w:jc w:val="both"/>
      </w:pPr>
      <w:bookmarkStart w:id="244" w:name="_x01ybe6ohcij" w:colFirst="0" w:colLast="0"/>
      <w:bookmarkEnd w:id="244"/>
    </w:p>
    <w:p w:rsidR="00186A92" w:rsidRPr="00A20B52" w:rsidRDefault="00A20B52" w:rsidP="008E7F40">
      <w:pPr>
        <w:jc w:val="both"/>
        <w:rPr>
          <w:b/>
          <w:i/>
        </w:rPr>
      </w:pPr>
      <w:bookmarkStart w:id="245" w:name="_ozxjb9pvhd0j" w:colFirst="0" w:colLast="0"/>
      <w:bookmarkEnd w:id="245"/>
      <w:r w:rsidRPr="00A20B52">
        <w:rPr>
          <w:b/>
          <w:i/>
        </w:rPr>
        <w:t>第二节　全</w:t>
      </w:r>
      <w:r w:rsidR="002938D7" w:rsidRPr="00A20B52">
        <w:rPr>
          <w:b/>
          <w:i/>
        </w:rPr>
        <w:t>世界生物演化几乎同步进行</w:t>
      </w:r>
    </w:p>
    <w:p w:rsidR="001F2EDF" w:rsidRDefault="002938D7" w:rsidP="008E7F40">
      <w:pPr>
        <w:jc w:val="both"/>
      </w:pPr>
      <w:bookmarkStart w:id="246" w:name="_870fjne3q0hw" w:colFirst="0" w:colLast="0"/>
      <w:bookmarkEnd w:id="246"/>
      <w:r>
        <w:t>这节的题目可能会有些误解，但达尔文在书中澄清</w:t>
      </w:r>
      <w:r w:rsidR="009D67D8">
        <w:t>了</w:t>
      </w:r>
      <w:r>
        <w:t>他所指的不是生物在各地同步独立演化，而是在一处的生物随着时间的推移逐步扩散而分布在不同地域及至全世界</w:t>
      </w:r>
      <w:r w:rsidR="009D67D8">
        <w:t>，即迁徙导致生物扩散</w:t>
      </w:r>
      <w:r>
        <w:t>。因此这同时</w:t>
      </w:r>
      <w:r>
        <w:t>/</w:t>
      </w:r>
      <w:r>
        <w:t>同步不是同一年或同一世纪而是在某地质时间范围内在地理位置上展开的</w:t>
      </w:r>
      <w:r w:rsidR="009D67D8">
        <w:t>相对较短的迁徙</w:t>
      </w:r>
      <w:r>
        <w:t>时间。在这一点上，我们与达尔文的观点并无不同，因为生物由于气候、食物、生态环境、群落变化而迁移是生物适应自然环境的基本现象，除了漫游或迁徙而逐步扩散之外，季节性迁徙也导致更好的适应新环境而部分滞留</w:t>
      </w:r>
      <w:r w:rsidR="009D67D8">
        <w:t>原地、中途地或目的地，从而导致物种</w:t>
      </w:r>
      <w:r>
        <w:t>扩散</w:t>
      </w:r>
      <w:r w:rsidR="009D67D8">
        <w:t>到更大区域</w:t>
      </w:r>
      <w:r>
        <w:t>。比如加拿大鹅就因此逐渐从北向南扩散开来。</w:t>
      </w:r>
      <w:r w:rsidR="001F2EDF">
        <w:t>地质事件（比如下面两章讨论的大冰期）也会在很长一段时间影响生物环境和迁徙。</w:t>
      </w:r>
    </w:p>
    <w:p w:rsidR="00186A92" w:rsidRDefault="002938D7" w:rsidP="008E7F40">
      <w:pPr>
        <w:jc w:val="both"/>
      </w:pPr>
      <w:r>
        <w:t>因为环境的变化，生长</w:t>
      </w:r>
      <w:r w:rsidR="001F2EDF">
        <w:t>的</w:t>
      </w:r>
      <w:r>
        <w:t>促进或抑制因子会受调节机能控制，</w:t>
      </w:r>
      <w:r w:rsidR="00C8094D">
        <w:t>有些生物</w:t>
      </w:r>
      <w:r>
        <w:t>在表观型态上逐渐发生一定的变化，甚至交配的季节和习惯也受影响，</w:t>
      </w:r>
      <w:r w:rsidR="00C8094D">
        <w:t>分离的种群在自然界中就产生交配繁殖隔离，</w:t>
      </w:r>
      <w:r>
        <w:t>但本质上它们仍是同一基因型的同一类生物。而地理隔离的种群因为</w:t>
      </w:r>
      <w:r w:rsidR="00C8094D">
        <w:t>在基因库中丢失基因位上的不同</w:t>
      </w:r>
      <w:r>
        <w:t>等位基因</w:t>
      </w:r>
      <w:r w:rsidR="00C8094D">
        <w:t>而</w:t>
      </w:r>
      <w:r>
        <w:t>将变种</w:t>
      </w:r>
      <w:r w:rsidR="00C8094D">
        <w:t>的表观型态</w:t>
      </w:r>
      <w:r>
        <w:t>作为</w:t>
      </w:r>
      <w:r w:rsidR="00C8094D">
        <w:t>新种群的特征保存下来。</w:t>
      </w:r>
      <w:r>
        <w:t>这也是</w:t>
      </w:r>
      <w:r w:rsidR="00C8094D">
        <w:t>为什么</w:t>
      </w:r>
      <w:r>
        <w:t>达尔文需要假设一个隔离英国和法国地层的海峡来解释两个国家物种类型的差异。而波西米亚和斯堪的纳维亚物种的差异需要地层的不同形成期和间断期交替变化解释，也就是各地区</w:t>
      </w:r>
      <w:r w:rsidR="00C8094D">
        <w:t>间</w:t>
      </w:r>
      <w:r>
        <w:t>在同一时间地质上是相互隔离的，或者是</w:t>
      </w:r>
      <w:r w:rsidR="00C8094D">
        <w:t>同一地区的地质条件在</w:t>
      </w:r>
      <w:r>
        <w:t>时间上是不</w:t>
      </w:r>
      <w:r w:rsidR="00C8094D">
        <w:t>连续</w:t>
      </w:r>
      <w:r>
        <w:t>的。</w:t>
      </w:r>
      <w:r w:rsidR="001F2EDF">
        <w:t>这些情况都会造成种群隔离。</w:t>
      </w:r>
    </w:p>
    <w:p w:rsidR="00186A92" w:rsidRDefault="00186A92" w:rsidP="008E7F40">
      <w:pPr>
        <w:jc w:val="both"/>
      </w:pPr>
      <w:bookmarkStart w:id="247" w:name="_yxv05kg6rleb" w:colFirst="0" w:colLast="0"/>
      <w:bookmarkEnd w:id="247"/>
    </w:p>
    <w:p w:rsidR="00186A92" w:rsidRPr="00A20B52" w:rsidRDefault="00A20B52" w:rsidP="008E7F40">
      <w:pPr>
        <w:jc w:val="both"/>
        <w:rPr>
          <w:b/>
          <w:i/>
        </w:rPr>
      </w:pPr>
      <w:bookmarkStart w:id="248" w:name="_r9g2af84ge0b" w:colFirst="0" w:colLast="0"/>
      <w:bookmarkEnd w:id="248"/>
      <w:r w:rsidRPr="00A20B52">
        <w:rPr>
          <w:b/>
          <w:i/>
        </w:rPr>
        <w:t>第三节　绝</w:t>
      </w:r>
      <w:r w:rsidR="002938D7" w:rsidRPr="00A20B52">
        <w:rPr>
          <w:b/>
          <w:i/>
        </w:rPr>
        <w:t>灭物种之间的亲缘关系及其与现存物种之间的亲缘关系</w:t>
      </w:r>
    </w:p>
    <w:p w:rsidR="00186A92" w:rsidRDefault="00E92FD3" w:rsidP="008E7F40">
      <w:pPr>
        <w:jc w:val="both"/>
      </w:pPr>
      <w:bookmarkStart w:id="249" w:name="_w0ybis3w5zq" w:colFirst="0" w:colLast="0"/>
      <w:bookmarkEnd w:id="249"/>
      <w:r>
        <w:t>这一节达尔文最具影响的论述是将第四章表达物种变异</w:t>
      </w:r>
      <w:r w:rsidR="0017267D" w:rsidRPr="0017267D">
        <w:rPr>
          <w:rFonts w:asciiTheme="minorEastAsia" w:hAnsiTheme="minorEastAsia"/>
        </w:rPr>
        <w:t>“</w:t>
      </w:r>
      <w:r w:rsidR="002938D7">
        <w:t>进化树</w:t>
      </w:r>
      <w:r w:rsidR="002938D7" w:rsidRPr="0017267D">
        <w:rPr>
          <w:rFonts w:asciiTheme="minorEastAsia" w:hAnsiTheme="minorEastAsia"/>
        </w:rPr>
        <w:t>”</w:t>
      </w:r>
      <w:r w:rsidR="002938D7">
        <w:t>的物种趋异图推进到分类里</w:t>
      </w:r>
      <w:r w:rsidR="0017267D" w:rsidRPr="0017267D">
        <w:rPr>
          <w:rFonts w:asciiTheme="minorEastAsia" w:hAnsiTheme="minorEastAsia"/>
        </w:rPr>
        <w:t>“</w:t>
      </w:r>
      <w:r w:rsidR="002938D7">
        <w:t>目</w:t>
      </w:r>
      <w:r w:rsidR="0017267D" w:rsidRPr="0017267D">
        <w:rPr>
          <w:rFonts w:asciiTheme="minorEastAsia" w:hAnsiTheme="minorEastAsia"/>
        </w:rPr>
        <w:t>”</w:t>
      </w:r>
      <w:r w:rsidR="002938D7">
        <w:t>一级，跳跃了三级。我们</w:t>
      </w:r>
      <w:r w:rsidR="0017267D">
        <w:t>知道生物分类学按界、门、纲、目、科、属、种（现代生物学加了最高级</w:t>
      </w:r>
      <w:r w:rsidR="002938D7" w:rsidRPr="0017267D">
        <w:rPr>
          <w:rFonts w:asciiTheme="minorEastAsia" w:hAnsiTheme="minorEastAsia"/>
        </w:rPr>
        <w:t>“</w:t>
      </w:r>
      <w:r w:rsidR="002938D7">
        <w:t>域</w:t>
      </w:r>
      <w:r w:rsidR="0017267D" w:rsidRPr="0017267D">
        <w:rPr>
          <w:rFonts w:asciiTheme="minorEastAsia" w:hAnsiTheme="minorEastAsia"/>
        </w:rPr>
        <w:t>”</w:t>
      </w:r>
      <w:r>
        <w:t>），而界、门、纲是为数不多的。这个跳跃</w:t>
      </w:r>
      <w:r w:rsidR="002938D7">
        <w:t>也为达尔文在</w:t>
      </w:r>
      <w:r>
        <w:t>全书结束时进一步跳到</w:t>
      </w:r>
      <w:r w:rsidR="0017267D" w:rsidRPr="0017267D">
        <w:rPr>
          <w:rFonts w:asciiTheme="minorEastAsia" w:hAnsiTheme="minorEastAsia"/>
        </w:rPr>
        <w:t>“</w:t>
      </w:r>
      <w:r w:rsidR="002938D7">
        <w:t>万物共祖</w:t>
      </w:r>
      <w:r w:rsidR="0017267D" w:rsidRPr="0017267D">
        <w:rPr>
          <w:rFonts w:asciiTheme="minorEastAsia" w:hAnsiTheme="minorEastAsia"/>
        </w:rPr>
        <w:t>”</w:t>
      </w:r>
      <w:r w:rsidR="002938D7">
        <w:t>铺垫。这虽是不错的写作技巧和叙事策略，但无论在这一章或这一节或全书并没有提供任何</w:t>
      </w:r>
      <w:r w:rsidR="002938D7">
        <w:lastRenderedPageBreak/>
        <w:t>超出物种类型</w:t>
      </w:r>
      <w:r w:rsidR="0017267D">
        <w:t>内</w:t>
      </w:r>
      <w:r w:rsidR="002938D7">
        <w:t>的变异</w:t>
      </w:r>
      <w:r w:rsidR="0017267D">
        <w:t>（变种）</w:t>
      </w:r>
      <w:r w:rsidR="002938D7">
        <w:t>。物种趋异图的横线在变种讨论时代表千代，达尔文则在此加长可以代表地质期或地层。然而，正如达尔文多次强调的，化石数量少得可怜，除了寒武生命大爆发的地质期，其它寒武纪前的地质层所发现的化石更是寥寥无几。</w:t>
      </w:r>
      <w:r w:rsidR="00C5504C">
        <w:t>因此，达尔文推进进化边界的一切</w:t>
      </w:r>
      <w:r w:rsidR="002938D7">
        <w:t>假说并非是得到事实的支持。因此，达尔文在本节结束时表达了信心：</w:t>
      </w:r>
      <w:r w:rsidR="00C5504C" w:rsidRPr="0017267D">
        <w:rPr>
          <w:rFonts w:asciiTheme="minorEastAsia" w:hAnsiTheme="minorEastAsia"/>
        </w:rPr>
        <w:t>“</w:t>
      </w:r>
      <w:r w:rsidR="002938D7">
        <w:t>我们可在间断时间之后，应该能找到非常近似的类型，或是被某些学者称为代表种的类型，这是我们一定会找到的。</w:t>
      </w:r>
      <w:r w:rsidR="00C5504C" w:rsidRPr="0017267D">
        <w:rPr>
          <w:rFonts w:asciiTheme="minorEastAsia" w:hAnsiTheme="minorEastAsia"/>
        </w:rPr>
        <w:t>”</w:t>
      </w:r>
      <w:r w:rsidR="002938D7">
        <w:t>不可思议的是，</w:t>
      </w:r>
      <w:r>
        <w:t>他刚说会找到证据，马上接着说证据找到了</w:t>
      </w:r>
      <w:r w:rsidR="002938D7">
        <w:t>：</w:t>
      </w:r>
      <w:r w:rsidR="00C5504C" w:rsidRPr="0017267D">
        <w:rPr>
          <w:rFonts w:asciiTheme="minorEastAsia" w:hAnsiTheme="minorEastAsia"/>
        </w:rPr>
        <w:t>“</w:t>
      </w:r>
      <w:r w:rsidR="002938D7">
        <w:t>简而言之，正像我们所期望的那样，我们已经找到了物种缓慢的难以觉察的变异证据。</w:t>
      </w:r>
      <w:r w:rsidR="00C5504C" w:rsidRPr="0017267D">
        <w:rPr>
          <w:rFonts w:asciiTheme="minorEastAsia" w:hAnsiTheme="minorEastAsia"/>
        </w:rPr>
        <w:t>”</w:t>
      </w:r>
      <w:r>
        <w:rPr>
          <w:rFonts w:asciiTheme="minorEastAsia" w:hAnsiTheme="minorEastAsia"/>
        </w:rPr>
        <w:t>然而事实</w:t>
      </w:r>
      <w:r>
        <w:t>与达尔文愿望所违</w:t>
      </w:r>
      <w:r w:rsidR="002938D7">
        <w:t>，即使现在挖掘出来的化石比达尔文时代多得多</w:t>
      </w:r>
      <w:r>
        <w:t>，</w:t>
      </w:r>
      <w:r w:rsidR="002938D7">
        <w:t>还是没有找到近似的进化物种的证据，更不要说有</w:t>
      </w:r>
      <w:r w:rsidR="00C5504C" w:rsidRPr="0017267D">
        <w:rPr>
          <w:rFonts w:asciiTheme="minorEastAsia" w:hAnsiTheme="minorEastAsia"/>
        </w:rPr>
        <w:t>“</w:t>
      </w:r>
      <w:r w:rsidR="002938D7">
        <w:t>物种缓慢的难以觉察的变异证据。</w:t>
      </w:r>
      <w:r w:rsidR="00C5504C" w:rsidRPr="0017267D">
        <w:rPr>
          <w:rFonts w:asciiTheme="minorEastAsia" w:hAnsiTheme="minorEastAsia"/>
        </w:rPr>
        <w:t>”</w:t>
      </w:r>
      <w:r w:rsidR="002938D7">
        <w:t>不知道达尔文找到了什么样的证据，因为他一生也没有公布出来，莫非就是指本书多处讨论的等位基因和调控机制表达的同一类型生物的不同表观型态</w:t>
      </w:r>
      <w:r w:rsidR="00C5504C">
        <w:t>？如果是这样，变异的边界不应该超过变种的范围。如果不是，又没有呈现什么证据，达尔文的说法就是无源之水，无本之木。</w:t>
      </w:r>
      <w:r w:rsidR="002938D7">
        <w:t>因为现代生物学家，甚至是现代进化论者，都已否定</w:t>
      </w:r>
      <w:r w:rsidR="00C5504C" w:rsidRPr="0017267D">
        <w:rPr>
          <w:rFonts w:asciiTheme="minorEastAsia" w:hAnsiTheme="minorEastAsia"/>
        </w:rPr>
        <w:t>“</w:t>
      </w:r>
      <w:r w:rsidR="002938D7">
        <w:t>微小的有益变异的缓慢积累和缓慢灭绝</w:t>
      </w:r>
      <w:r w:rsidR="00C5504C" w:rsidRPr="0017267D">
        <w:rPr>
          <w:rFonts w:asciiTheme="minorEastAsia" w:hAnsiTheme="minorEastAsia"/>
        </w:rPr>
        <w:t>”</w:t>
      </w:r>
      <w:r>
        <w:t>的达尔文进化假说，因此这一节没有必要做更多的讨论。</w:t>
      </w:r>
      <w:r w:rsidR="00C5504C">
        <w:t>需</w:t>
      </w:r>
      <w:r>
        <w:t>要</w:t>
      </w:r>
      <w:r w:rsidR="00C5504C">
        <w:t>指出</w:t>
      </w:r>
      <w:r>
        <w:t>的是达尔文在这一章中的例子只</w:t>
      </w:r>
      <w:r w:rsidR="002938D7">
        <w:t>是</w:t>
      </w:r>
      <w:r w:rsidR="00C5504C">
        <w:t>指出</w:t>
      </w:r>
      <w:r w:rsidR="002938D7">
        <w:t>古代和现代物种的相似类型</w:t>
      </w:r>
      <w:r>
        <w:t>，这</w:t>
      </w:r>
      <w:r w:rsidR="002938D7">
        <w:t>同现代生物遗传学</w:t>
      </w:r>
      <w:r>
        <w:t>中</w:t>
      </w:r>
      <w:r w:rsidR="002938D7">
        <w:t>物种具有同</w:t>
      </w:r>
      <w:r w:rsidR="00C5504C">
        <w:t>样基因型但可以有不同表观型态的变异相符，特别是在地理隔离下基因库</w:t>
      </w:r>
      <w:r w:rsidR="002938D7">
        <w:t>中信息丢失而保存的变种。</w:t>
      </w:r>
      <w:r w:rsidR="00C5504C">
        <w:t xml:space="preserve">　</w:t>
      </w:r>
    </w:p>
    <w:p w:rsidR="00186A92" w:rsidRDefault="00186A92" w:rsidP="008E7F40">
      <w:pPr>
        <w:jc w:val="both"/>
      </w:pPr>
      <w:bookmarkStart w:id="250" w:name="_t8td9w5imuy" w:colFirst="0" w:colLast="0"/>
      <w:bookmarkEnd w:id="250"/>
    </w:p>
    <w:p w:rsidR="00186A92" w:rsidRPr="00A20B52" w:rsidRDefault="00A20B52" w:rsidP="008E7F40">
      <w:pPr>
        <w:jc w:val="both"/>
        <w:rPr>
          <w:b/>
          <w:i/>
        </w:rPr>
      </w:pPr>
      <w:bookmarkStart w:id="251" w:name="_c4o127n0w6z5" w:colFirst="0" w:colLast="0"/>
      <w:bookmarkEnd w:id="251"/>
      <w:r w:rsidRPr="00A20B52">
        <w:rPr>
          <w:b/>
          <w:i/>
        </w:rPr>
        <w:t>第四节　古</w:t>
      </w:r>
      <w:r w:rsidR="002938D7" w:rsidRPr="00A20B52">
        <w:rPr>
          <w:b/>
          <w:i/>
        </w:rPr>
        <w:t>代生物的进化状况与现代生物的比较</w:t>
      </w:r>
    </w:p>
    <w:p w:rsidR="00186A92" w:rsidRDefault="002938D7" w:rsidP="008E7F40">
      <w:pPr>
        <w:jc w:val="both"/>
      </w:pPr>
      <w:bookmarkStart w:id="252" w:name="_bt6xcxrmwv3n" w:colFirst="0" w:colLast="0"/>
      <w:bookmarkEnd w:id="252"/>
      <w:r>
        <w:t>达尔文希望能表明生物是从简单到复杂、从低级到高级进化的。复杂和高级的标准就是器官的分化与专门化。然而，他不得不面对一个自然界的事实，所有简单和复杂的、低级的和高级的生物共存。根据</w:t>
      </w:r>
      <w:r w:rsidR="000F1AB3">
        <w:t>达尔文渐变进化论</w:t>
      </w:r>
      <w:r w:rsidR="00E92FD3">
        <w:t>假说，微小</w:t>
      </w:r>
      <w:r>
        <w:t>有利变异的积累</w:t>
      </w:r>
      <w:r w:rsidR="00E92FD3">
        <w:t>使生物进化形成新的物种打败旧物种。如此必然推论如今应当只有少数复杂的高级</w:t>
      </w:r>
      <w:r>
        <w:t>生物存在。然而，最古老的细菌仍存在，腕足类只有微小变化，许多贝类几乎保持原状，孔虫类的构造从来没有变化。因此，达尔文</w:t>
      </w:r>
      <w:r w:rsidR="00E92FD3">
        <w:t>解释</w:t>
      </w:r>
      <w:r>
        <w:t>说这些生物凡是进化到某个特定的标准便无须再进化了，虽然在其后各个连续时代里它们可略有变异，以适应稍微变化的环境条件、保住它们的地位。如果这个解释成立，那么</w:t>
      </w:r>
      <w:r w:rsidR="000F1AB3">
        <w:t>一个生物不再需要进化的特定标准是什么？既然进化是微小的有利变异</w:t>
      </w:r>
      <w:r>
        <w:t>经过地质时期的积累，这些时间里环境条件发生多次巨大变化，它们如何知道不需要进化或者如何知道要提前几千万年几亿年的时间进化，准备好迎接新的地质期环境？物种起源发表</w:t>
      </w:r>
      <w:r>
        <w:t>150</w:t>
      </w:r>
      <w:r>
        <w:t>年后，在</w:t>
      </w:r>
      <w:r>
        <w:t>2009</w:t>
      </w:r>
      <w:r>
        <w:t>年巨大的庆祝活动中，</w:t>
      </w:r>
      <w:r w:rsidR="000F1AB3">
        <w:rPr>
          <w:rFonts w:asciiTheme="minorEastAsia" w:hAnsiTheme="minorEastAsia"/>
        </w:rPr>
        <w:t>“</w:t>
      </w:r>
      <w:r>
        <w:t>达到进化特定标准</w:t>
      </w:r>
      <w:r w:rsidR="000F1AB3" w:rsidRPr="000F1AB3">
        <w:rPr>
          <w:rFonts w:asciiTheme="minorEastAsia" w:hAnsiTheme="minorEastAsia"/>
        </w:rPr>
        <w:t>”</w:t>
      </w:r>
      <w:r>
        <w:t>仍是一个</w:t>
      </w:r>
      <w:r w:rsidR="00DA3BBB">
        <w:t>毫无实质内容</w:t>
      </w:r>
      <w:r>
        <w:t>的词语，</w:t>
      </w:r>
      <w:r w:rsidR="000F1AB3">
        <w:t>没有任何生物学原则可循。</w:t>
      </w:r>
      <w:r>
        <w:t>而所有生物学家都知道生物的变异是由</w:t>
      </w:r>
      <w:r w:rsidR="000F1AB3">
        <w:t>其基因型决定</w:t>
      </w:r>
      <w:r w:rsidR="00DA3BBB">
        <w:t>，</w:t>
      </w:r>
      <w:r w:rsidR="000F1AB3">
        <w:t>而在表观型态</w:t>
      </w:r>
      <w:r w:rsidR="00DA3BBB">
        <w:lastRenderedPageBreak/>
        <w:t>上发生有限度的变异。</w:t>
      </w:r>
      <w:r w:rsidR="000F1AB3">
        <w:t>各等位基因</w:t>
      </w:r>
      <w:r>
        <w:t>或生长调控因子确定表观型态的变化，特别是对环境条件变化的反馈与调控。从寒武纪物种大爆发以来，已知的各</w:t>
      </w:r>
      <w:r w:rsidR="00DA3BBB">
        <w:t>门、纲</w:t>
      </w:r>
      <w:r>
        <w:t>生物似乎都一次到位的达到了它们的</w:t>
      </w:r>
      <w:r w:rsidR="00DA3BBB" w:rsidRPr="0017267D">
        <w:rPr>
          <w:rFonts w:asciiTheme="minorEastAsia" w:hAnsiTheme="minorEastAsia"/>
        </w:rPr>
        <w:t>“</w:t>
      </w:r>
      <w:r w:rsidR="000F1AB3">
        <w:t>特定</w:t>
      </w:r>
      <w:r>
        <w:t>标准</w:t>
      </w:r>
      <w:r w:rsidR="00DA3BBB" w:rsidRPr="000F1AB3">
        <w:rPr>
          <w:rFonts w:asciiTheme="minorEastAsia" w:hAnsiTheme="minorEastAsia"/>
        </w:rPr>
        <w:t>”</w:t>
      </w:r>
      <w:r>
        <w:t>，所以它们并无多大变化，或者在适应性</w:t>
      </w:r>
      <w:r w:rsidR="000F1AB3">
        <w:rPr>
          <w:rFonts w:asciiTheme="minorEastAsia" w:hAnsiTheme="minorEastAsia"/>
        </w:rPr>
        <w:t>“</w:t>
      </w:r>
      <w:r>
        <w:t>进化</w:t>
      </w:r>
      <w:r w:rsidRPr="000F1AB3">
        <w:rPr>
          <w:rFonts w:asciiTheme="minorEastAsia" w:hAnsiTheme="minorEastAsia"/>
        </w:rPr>
        <w:t>”</w:t>
      </w:r>
      <w:r>
        <w:t>之前已经因环境变化而灭绝。</w:t>
      </w:r>
    </w:p>
    <w:p w:rsidR="00186A92" w:rsidRDefault="00186A92" w:rsidP="008E7F40">
      <w:pPr>
        <w:jc w:val="both"/>
      </w:pPr>
      <w:bookmarkStart w:id="253" w:name="_k2dpc7lqkh8z" w:colFirst="0" w:colLast="0"/>
      <w:bookmarkEnd w:id="253"/>
    </w:p>
    <w:p w:rsidR="00186A92" w:rsidRPr="00A20B52" w:rsidRDefault="00A20B52" w:rsidP="008E7F40">
      <w:pPr>
        <w:jc w:val="both"/>
        <w:rPr>
          <w:b/>
          <w:i/>
        </w:rPr>
      </w:pPr>
      <w:bookmarkStart w:id="254" w:name="_tktilyyulobn" w:colFirst="0" w:colLast="0"/>
      <w:bookmarkEnd w:id="254"/>
      <w:r w:rsidRPr="00A20B52">
        <w:rPr>
          <w:b/>
          <w:i/>
        </w:rPr>
        <w:t>第五节　晚</w:t>
      </w:r>
      <w:r w:rsidR="002938D7" w:rsidRPr="00A20B52">
        <w:rPr>
          <w:b/>
          <w:i/>
        </w:rPr>
        <w:t>第三纪同一地区同一类型生物的演替</w:t>
      </w:r>
    </w:p>
    <w:p w:rsidR="00186A92" w:rsidRDefault="002938D7" w:rsidP="008E7F40">
      <w:pPr>
        <w:jc w:val="both"/>
      </w:pPr>
      <w:bookmarkStart w:id="255" w:name="_cvyr2sqp0mje" w:colFirst="0" w:colLast="0"/>
      <w:bookmarkEnd w:id="255"/>
      <w:r>
        <w:t>第三纪是六千五百万年至二百万年前的时期，是新生代的两个时期之一，另一个时期是二百万年前至今的第四纪。寒武纪生命大爆发是在约五亿四千万年前，因此这一节讨论的是新生代的近代与现代生物。</w:t>
      </w:r>
    </w:p>
    <w:p w:rsidR="00186A92" w:rsidRDefault="00DA3BBB" w:rsidP="008E7F40">
      <w:pPr>
        <w:jc w:val="both"/>
      </w:pPr>
      <w:bookmarkStart w:id="256" w:name="_con0gl93b5mk" w:colFirst="0" w:colLast="0"/>
      <w:bookmarkEnd w:id="256"/>
      <w:r>
        <w:t>达尔文在这</w:t>
      </w:r>
      <w:r w:rsidR="002938D7">
        <w:t>一节中指出最近几百万年无论在南美还是澳洲，相同的物种有些不大的表观型态变化。达尔文认为这是微小的有益变异的累积，即进化的例证。既然这是近代与现代的生物，进化论为什么不能说明这些哺乳类、贝类、鸟类、甲壳类的动物必须发生如此的进化？</w:t>
      </w:r>
      <w:r>
        <w:t>从寒武纪到晚第三纪这些生物是如何进化的？</w:t>
      </w:r>
      <w:r w:rsidR="002938D7">
        <w:t>虽然达尔文进化论假说的机理是</w:t>
      </w:r>
      <w:r w:rsidR="00A123C8">
        <w:t>自然选择、</w:t>
      </w:r>
      <w:r w:rsidR="002938D7">
        <w:t>适者生存，但达尔文在这里却拒绝用自然气候和地理条件来解释，认为</w:t>
      </w:r>
      <w:r w:rsidR="00A123C8" w:rsidRPr="00A123C8">
        <w:rPr>
          <w:rFonts w:asciiTheme="minorEastAsia" w:hAnsiTheme="minorEastAsia"/>
        </w:rPr>
        <w:t>“</w:t>
      </w:r>
      <w:r w:rsidR="002938D7">
        <w:t>这就未免太冒失了</w:t>
      </w:r>
      <w:r w:rsidR="00A123C8" w:rsidRPr="00A123C8">
        <w:rPr>
          <w:rFonts w:asciiTheme="minorEastAsia" w:hAnsiTheme="minorEastAsia"/>
        </w:rPr>
        <w:t>”</w:t>
      </w:r>
      <w:r w:rsidR="002938D7">
        <w:t>。谨慎本是严谨科学家的精神，但他接着解释</w:t>
      </w:r>
      <w:r w:rsidR="00A123C8" w:rsidRPr="00A123C8">
        <w:rPr>
          <w:rFonts w:asciiTheme="minorEastAsia" w:hAnsiTheme="minorEastAsia"/>
        </w:rPr>
        <w:t>“</w:t>
      </w:r>
      <w:r w:rsidR="00A123C8">
        <w:t>世界各地的生物，在其后连续的时间里，都有把与</w:t>
      </w:r>
      <w:r w:rsidR="002938D7">
        <w:t>它们近似但又略有变异的后代留下来的明显倾向。</w:t>
      </w:r>
      <w:r w:rsidR="00A123C8" w:rsidRPr="00A123C8">
        <w:rPr>
          <w:rFonts w:asciiTheme="minorEastAsia" w:hAnsiTheme="minorEastAsia"/>
        </w:rPr>
        <w:t>”</w:t>
      </w:r>
      <w:r w:rsidR="002938D7">
        <w:t>这就是说，达尔文的出发点就是这些生物在不同的地方已经变异，在它们现在的地方就是保留下来。那么它们这些最初已有的变异难道不是因为</w:t>
      </w:r>
      <w:r w:rsidR="005076DB" w:rsidRPr="00A123C8">
        <w:rPr>
          <w:rFonts w:asciiTheme="minorEastAsia" w:hAnsiTheme="minorEastAsia"/>
        </w:rPr>
        <w:t>“</w:t>
      </w:r>
      <w:r w:rsidR="002938D7">
        <w:t>自然选择、适者生存</w:t>
      </w:r>
      <w:r w:rsidR="005076DB" w:rsidRPr="00A123C8">
        <w:rPr>
          <w:rFonts w:asciiTheme="minorEastAsia" w:hAnsiTheme="minorEastAsia"/>
        </w:rPr>
        <w:t>”</w:t>
      </w:r>
      <w:r w:rsidR="002938D7">
        <w:t>，为什么要拒绝自然气候和地理条件的解释呢？否则它们为什么有这样的</w:t>
      </w:r>
      <w:r w:rsidR="005076DB" w:rsidRPr="00A123C8">
        <w:rPr>
          <w:rFonts w:asciiTheme="minorEastAsia" w:hAnsiTheme="minorEastAsia"/>
        </w:rPr>
        <w:t>“</w:t>
      </w:r>
      <w:r w:rsidR="002938D7">
        <w:t>明显倾向</w:t>
      </w:r>
      <w:r w:rsidR="005076DB" w:rsidRPr="00A123C8">
        <w:rPr>
          <w:rFonts w:asciiTheme="minorEastAsia" w:hAnsiTheme="minorEastAsia"/>
        </w:rPr>
        <w:t>”</w:t>
      </w:r>
      <w:r w:rsidR="002938D7">
        <w:t>呢？</w:t>
      </w:r>
    </w:p>
    <w:p w:rsidR="00186A92" w:rsidRDefault="005076DB" w:rsidP="008E7F40">
      <w:pPr>
        <w:jc w:val="both"/>
      </w:pPr>
      <w:bookmarkStart w:id="257" w:name="_satxuuifcw2q" w:colFirst="0" w:colLast="0"/>
      <w:bookmarkEnd w:id="257"/>
      <w:r>
        <w:t>这些是达尔文的难题，但现</w:t>
      </w:r>
      <w:r w:rsidR="002938D7">
        <w:t>代基因遗传学给出了完满的解释。当南美洲和澳洲产生地理隔离后，因为在各种群中丢失不同的等位基因信息而只将特定的等位基因保存下来，这些特定的等位基因表达出这些不同种群的表观型态特</w:t>
      </w:r>
      <w:r>
        <w:t>征。在之后的发展中，各种群在其连续的大陆上没有地理隔离，各基因库</w:t>
      </w:r>
      <w:r w:rsidR="002938D7">
        <w:t>中的信息相对稳定而保存生物种群特征。现代生物学发现基因信息随时间</w:t>
      </w:r>
      <w:r>
        <w:t>流逝</w:t>
      </w:r>
      <w:r w:rsidR="00DE7479">
        <w:t>都有丢失现象，可能是种群有限的个体数不能保留</w:t>
      </w:r>
      <w:r w:rsidR="002938D7">
        <w:t>各</w:t>
      </w:r>
      <w:r>
        <w:t>种基因的等位基因，而且群中的个体并不能完美的交叉交配繁殖保留整个基因库</w:t>
      </w:r>
      <w:r w:rsidR="002938D7">
        <w:t>。</w:t>
      </w:r>
      <w:r w:rsidR="00DE7479">
        <w:t>即使某个种群的某一特征是纯合的，即只有一种等位基因</w:t>
      </w:r>
      <w:r>
        <w:t>保留下来，但</w:t>
      </w:r>
      <w:r w:rsidR="002938D7">
        <w:t>因为自然气候、地理条件和生态环境，生物</w:t>
      </w:r>
      <w:r w:rsidR="00DE7479">
        <w:t>仍有可能</w:t>
      </w:r>
      <w:r w:rsidR="002938D7">
        <w:t>会有相应的生长调控机理，表观型态</w:t>
      </w:r>
      <w:r>
        <w:t>仍</w:t>
      </w:r>
      <w:r w:rsidR="002938D7">
        <w:t>会发生少许变化。</w:t>
      </w:r>
    </w:p>
    <w:p w:rsidR="00186A92" w:rsidRDefault="002938D7" w:rsidP="008E7F40">
      <w:pPr>
        <w:jc w:val="both"/>
      </w:pPr>
      <w:bookmarkStart w:id="258" w:name="_lzmxrygv5m8l" w:colFirst="0" w:colLast="0"/>
      <w:bookmarkEnd w:id="258"/>
      <w:r>
        <w:t>至于树懒、犰狳和食蚁兽是否大地懒的后代最好等待生物学家用基因的手段来鉴定，如果它们是的话，现代基因遗传技术恢复大地懒不是没有可能的。更有</w:t>
      </w:r>
      <w:r>
        <w:lastRenderedPageBreak/>
        <w:t>可能的是，正如达尔文所说，大地懒是一个已经灭绝的生物类型，它并不是任何现有物种的祖先。</w:t>
      </w:r>
    </w:p>
    <w:p w:rsidR="00186A92" w:rsidRDefault="00186A92" w:rsidP="008E7F40">
      <w:pPr>
        <w:jc w:val="both"/>
      </w:pPr>
      <w:bookmarkStart w:id="259" w:name="_ajwc70278g8c" w:colFirst="0" w:colLast="0"/>
      <w:bookmarkEnd w:id="259"/>
    </w:p>
    <w:p w:rsidR="00186A92" w:rsidRPr="00A20B52" w:rsidRDefault="00A20B52" w:rsidP="008E7F40">
      <w:pPr>
        <w:jc w:val="both"/>
        <w:rPr>
          <w:b/>
          <w:i/>
        </w:rPr>
      </w:pPr>
      <w:bookmarkStart w:id="260" w:name="_9dapmnmy5ae7" w:colFirst="0" w:colLast="0"/>
      <w:bookmarkEnd w:id="260"/>
      <w:r w:rsidRPr="00A20B52">
        <w:rPr>
          <w:b/>
          <w:i/>
        </w:rPr>
        <w:t>第六节　上</w:t>
      </w:r>
      <w:r w:rsidR="002938D7" w:rsidRPr="00A20B52">
        <w:rPr>
          <w:b/>
          <w:i/>
        </w:rPr>
        <w:t>一章与本章摘要</w:t>
      </w:r>
    </w:p>
    <w:p w:rsidR="00186A92" w:rsidRDefault="002938D7" w:rsidP="008E7F40">
      <w:pPr>
        <w:jc w:val="both"/>
      </w:pPr>
      <w:bookmarkStart w:id="261" w:name="_tjzbfnm42gf8" w:colFirst="0" w:colLast="0"/>
      <w:bookmarkEnd w:id="261"/>
      <w:r>
        <w:t>第十章讨论了不同时期的生物演替。无论地质层的化石记录多么不完整，或者把不同物种作为演进序列能排列多么整齐，生物的演变不能违背生物发展规律：</w:t>
      </w:r>
    </w:p>
    <w:p w:rsidR="00186A92" w:rsidRDefault="002938D7" w:rsidP="008E7F40">
      <w:pPr>
        <w:numPr>
          <w:ilvl w:val="0"/>
          <w:numId w:val="1"/>
        </w:numPr>
        <w:spacing w:after="0"/>
        <w:jc w:val="both"/>
      </w:pPr>
      <w:bookmarkStart w:id="262" w:name="_fruoq1uyq95v" w:colFirst="0" w:colLast="0"/>
      <w:bookmarkEnd w:id="262"/>
      <w:r>
        <w:t>不同基因型的生命类型，不能相互转变；</w:t>
      </w:r>
    </w:p>
    <w:p w:rsidR="00186A92" w:rsidRDefault="002938D7" w:rsidP="008E7F40">
      <w:pPr>
        <w:numPr>
          <w:ilvl w:val="0"/>
          <w:numId w:val="1"/>
        </w:numPr>
        <w:spacing w:after="0"/>
        <w:jc w:val="both"/>
      </w:pPr>
      <w:bookmarkStart w:id="263" w:name="_nzdea0bp4b80" w:colFirst="0" w:colLast="0"/>
      <w:bookmarkEnd w:id="263"/>
      <w:r>
        <w:t>基因主导的、调控机制执行的生长发育过程可以在不同限度范围内表达不同的表观型态；</w:t>
      </w:r>
    </w:p>
    <w:p w:rsidR="00186A92" w:rsidRDefault="002938D7" w:rsidP="008E7F40">
      <w:pPr>
        <w:numPr>
          <w:ilvl w:val="0"/>
          <w:numId w:val="1"/>
        </w:numPr>
        <w:spacing w:after="0"/>
        <w:jc w:val="both"/>
      </w:pPr>
      <w:bookmarkStart w:id="264" w:name="_6772qm6f4uk2" w:colFirst="0" w:colLast="0"/>
      <w:bookmarkEnd w:id="264"/>
      <w:r>
        <w:t>自然环境可以影响生长调控机制的变异，可以使某些变异更易适应环境生存，保留后代；</w:t>
      </w:r>
    </w:p>
    <w:p w:rsidR="00186A92" w:rsidRDefault="002938D7" w:rsidP="008E7F40">
      <w:pPr>
        <w:numPr>
          <w:ilvl w:val="0"/>
          <w:numId w:val="1"/>
        </w:numPr>
        <w:jc w:val="both"/>
      </w:pPr>
      <w:bookmarkStart w:id="265" w:name="_wszj4yfyrfjd" w:colFirst="0" w:colLast="0"/>
      <w:bookmarkEnd w:id="265"/>
      <w:r>
        <w:t>地理隔离可以因等位基因信息丢失仅保存特定变异类型。</w:t>
      </w:r>
    </w:p>
    <w:p w:rsidR="00186A92" w:rsidRDefault="002938D7" w:rsidP="008E7F40">
      <w:pPr>
        <w:jc w:val="both"/>
      </w:pPr>
      <w:bookmarkStart w:id="266" w:name="_5391ym359p52" w:colFirst="0" w:colLast="0"/>
      <w:bookmarkEnd w:id="266"/>
      <w:r>
        <w:t>一切表观外形的</w:t>
      </w:r>
      <w:r w:rsidR="005076DB" w:rsidRPr="005076DB">
        <w:rPr>
          <w:rFonts w:asciiTheme="minorEastAsia" w:hAnsiTheme="minorEastAsia"/>
        </w:rPr>
        <w:t xml:space="preserve"> </w:t>
      </w:r>
      <w:r w:rsidR="005076DB" w:rsidRPr="00A123C8">
        <w:rPr>
          <w:rFonts w:asciiTheme="minorEastAsia" w:hAnsiTheme="minorEastAsia"/>
        </w:rPr>
        <w:t>“</w:t>
      </w:r>
      <w:r>
        <w:t>微小有益变异的长期积累而发生种级和属级的变化成为不同生物类型</w:t>
      </w:r>
      <w:r w:rsidR="005076DB" w:rsidRPr="005076DB">
        <w:rPr>
          <w:rFonts w:asciiTheme="minorEastAsia" w:hAnsiTheme="minorEastAsia"/>
        </w:rPr>
        <w:t>”</w:t>
      </w:r>
      <w:r>
        <w:t>是不符合生物学原理的，更不可能在</w:t>
      </w:r>
      <w:r w:rsidR="005076DB" w:rsidRPr="00A123C8">
        <w:rPr>
          <w:rFonts w:asciiTheme="minorEastAsia" w:hAnsiTheme="minorEastAsia"/>
        </w:rPr>
        <w:t>“</w:t>
      </w:r>
      <w:r>
        <w:t>目</w:t>
      </w:r>
      <w:r w:rsidR="005076DB" w:rsidRPr="005076DB">
        <w:rPr>
          <w:rFonts w:asciiTheme="minorEastAsia" w:hAnsiTheme="minorEastAsia"/>
        </w:rPr>
        <w:t>”</w:t>
      </w:r>
      <w:r>
        <w:t>一级发生重大变化，也没有证据表明在自然生命史中甚至家养生物中发生过。</w:t>
      </w:r>
    </w:p>
    <w:p w:rsidR="00186A92" w:rsidRDefault="00186A92" w:rsidP="008E7F40">
      <w:pPr>
        <w:jc w:val="both"/>
      </w:pPr>
      <w:bookmarkStart w:id="267" w:name="_6rl1artrceb8" w:colFirst="0" w:colLast="0"/>
      <w:bookmarkEnd w:id="267"/>
    </w:p>
    <w:p w:rsidR="00186A92" w:rsidRDefault="002938D7" w:rsidP="008E7F40">
      <w:pPr>
        <w:jc w:val="both"/>
      </w:pPr>
      <w:bookmarkStart w:id="268" w:name="_aadkump4n3hz" w:colFirst="0" w:colLast="0"/>
      <w:bookmarkEnd w:id="268"/>
      <w:r>
        <w:br w:type="page"/>
      </w:r>
    </w:p>
    <w:p w:rsidR="000859CD" w:rsidRDefault="000859CD" w:rsidP="008E7F40">
      <w:pPr>
        <w:jc w:val="both"/>
        <w:rPr>
          <w:b/>
          <w:sz w:val="24"/>
          <w:szCs w:val="24"/>
        </w:rPr>
      </w:pPr>
      <w:bookmarkStart w:id="269" w:name="_3b42bddmpvzf" w:colFirst="0" w:colLast="0"/>
      <w:bookmarkEnd w:id="269"/>
    </w:p>
    <w:p w:rsidR="000859CD" w:rsidRDefault="000859CD" w:rsidP="008E7F40">
      <w:pPr>
        <w:jc w:val="both"/>
        <w:rPr>
          <w:b/>
          <w:sz w:val="24"/>
          <w:szCs w:val="24"/>
        </w:rPr>
      </w:pPr>
    </w:p>
    <w:p w:rsidR="00186A92" w:rsidRDefault="002938D7" w:rsidP="00A20B52">
      <w:pPr>
        <w:jc w:val="center"/>
        <w:rPr>
          <w:b/>
          <w:sz w:val="24"/>
          <w:szCs w:val="24"/>
        </w:rPr>
      </w:pPr>
      <w:r>
        <w:rPr>
          <w:b/>
          <w:sz w:val="24"/>
          <w:szCs w:val="24"/>
        </w:rPr>
        <w:t>第十二章</w:t>
      </w:r>
      <w:r w:rsidR="000F0DAF">
        <w:rPr>
          <w:b/>
          <w:sz w:val="24"/>
          <w:szCs w:val="24"/>
        </w:rPr>
        <w:t xml:space="preserve">　</w:t>
      </w:r>
      <w:r>
        <w:rPr>
          <w:b/>
          <w:sz w:val="24"/>
          <w:szCs w:val="24"/>
        </w:rPr>
        <w:t>生物的地理分布</w:t>
      </w:r>
    </w:p>
    <w:p w:rsidR="000859CD" w:rsidRDefault="00B73CF9" w:rsidP="008E7F40">
      <w:pPr>
        <w:jc w:val="both"/>
      </w:pPr>
      <w:bookmarkStart w:id="270" w:name="_122mvre7q491" w:colFirst="0" w:colLast="0"/>
      <w:bookmarkEnd w:id="270"/>
      <w:r>
        <w:t>地球的最近</w:t>
      </w:r>
      <w:r w:rsidR="002938D7">
        <w:t>一个冰川期</w:t>
      </w:r>
      <w:r w:rsidR="000859CD">
        <w:t>或称大冰期</w:t>
      </w:r>
      <w:r w:rsidR="002938D7">
        <w:t>大约始于十一万五千年前，并持续到约一万一千七百年前。</w:t>
      </w:r>
      <w:r w:rsidR="000859CD">
        <w:t>地球上大约８５％的生物被毁灭。大冰期后是间冰期。气候的巨大变化使生物迁徙，除了动物的主动迁徙外，冰川的流动也把生物从一处带到另一处，达尔文在这一章和下一章列举了生物的具体传播途径。博物学家看到的</w:t>
      </w:r>
      <w:r w:rsidR="00E4020B">
        <w:t>生物</w:t>
      </w:r>
      <w:r w:rsidR="002938D7">
        <w:t>地理分布，</w:t>
      </w:r>
      <w:r w:rsidR="000859CD">
        <w:t>就是这大冰期后大迁徙的结果，当然包括任何在冰期以前就已存在且没有迁徙的生物。</w:t>
      </w:r>
    </w:p>
    <w:p w:rsidR="000859CD" w:rsidRDefault="000859CD" w:rsidP="008E7F40">
      <w:pPr>
        <w:jc w:val="both"/>
      </w:pPr>
      <w:r>
        <w:t>博物学家</w:t>
      </w:r>
      <w:r w:rsidR="00D16118">
        <w:t>发现互相隔离的地区里</w:t>
      </w:r>
      <w:r w:rsidR="00894242">
        <w:t>生</w:t>
      </w:r>
      <w:r w:rsidR="00D16118">
        <w:t>物有很大差别，即使这些地区的气候条件类似，但是彼此相连地区的生物则更加</w:t>
      </w:r>
      <w:r w:rsidR="00894242">
        <w:t>相似，即使这些地区的气候条件差别很大。而这些地区的隔离是因为天然的障碍物，比如大陆和海洋是彼此的障碍</w:t>
      </w:r>
      <w:r w:rsidR="00A733BF">
        <w:t>物，使得生物不能自由迁徙。另外，达尔文认为在同一大陆或同一海洋</w:t>
      </w:r>
      <w:r w:rsidR="00894242">
        <w:t>的生物都有亲缘关系，比如类似的飞鸟、鸵鸟、兔和鼠。</w:t>
      </w:r>
      <w:r w:rsidR="002938D7">
        <w:t>我们也认同达尔文的意见，这些亲缘关系是因为遗传。但以前已经讨论，达尔文时代还不知道基因遗传，认为动物的形态是无限可塑的，因此对遗传变异的理解是不同的。当物种在迁移过程中大群分出去了小群，小群又分为更小群时，每一种群的基因库中就丢失了基因，群所带部分基因就表达一些特定的特征并在群中固定下来成了这个物种的变种。不同的群保留了不同的基因，因此表达了某些不同的形态特征。大冰期灭绝了８５％的生物已经是对基因库的一次大扫荡，然后迁徙和分群必然使基因库的基因比原始物种少得多</w:t>
      </w:r>
      <w:r w:rsidR="009620CC">
        <w:t>，因此变异更易发生。然而，这种变异不是达尔文认为的微小</w:t>
      </w:r>
      <w:r w:rsidR="00EF39A2">
        <w:t>有益变异的缓慢积累，</w:t>
      </w:r>
      <w:r w:rsidR="00A13E6A">
        <w:t>因为大冰期后的间冰期气候和地理环境在不断变化，没有缓慢积累的稳定条件，而间冰期到目前为止才一万年，大</w:t>
      </w:r>
      <w:r w:rsidR="009620CC">
        <w:t>冰期开始到现在十一万年，远远不够达尔文假说</w:t>
      </w:r>
      <w:r w:rsidR="00A13E6A">
        <w:t>需要的</w:t>
      </w:r>
      <w:r w:rsidR="009620CC">
        <w:t>进化</w:t>
      </w:r>
      <w:r w:rsidR="00A13E6A">
        <w:t>时间。</w:t>
      </w:r>
    </w:p>
    <w:p w:rsidR="000859CD" w:rsidRDefault="000859CD" w:rsidP="008E7F40">
      <w:pPr>
        <w:jc w:val="both"/>
      </w:pPr>
    </w:p>
    <w:p w:rsidR="000859CD" w:rsidRPr="00A13E6A" w:rsidRDefault="00A13E6A" w:rsidP="008E7F40">
      <w:pPr>
        <w:jc w:val="both"/>
        <w:rPr>
          <w:b/>
          <w:i/>
        </w:rPr>
      </w:pPr>
      <w:r w:rsidRPr="00A13E6A">
        <w:rPr>
          <w:b/>
          <w:i/>
        </w:rPr>
        <w:t>第一节　物种单一起源中心论</w:t>
      </w:r>
    </w:p>
    <w:p w:rsidR="007202FD" w:rsidRDefault="0081652B" w:rsidP="008E7F40">
      <w:pPr>
        <w:jc w:val="both"/>
      </w:pPr>
      <w:r>
        <w:t>根据物种迁徙的分析，一个物种</w:t>
      </w:r>
      <w:r w:rsidR="007202FD">
        <w:t>从一个</w:t>
      </w:r>
      <w:r w:rsidR="00E10D35">
        <w:t>地点起源是合理的，特别是按照基因遗传理论，一个物种不能从其它物种变异而来，也不能变异成为其它物种。这里讨论的物种是具有同样基因型的物种类型。因此，溯源而上，必然只有一个祖种。人类基因工程的分析结果证实了人类都是从非洲出发散居到世界各地的，可以追溯到同一个女人（因为分析的线粒体是从卵细胞来的）。所有人类都是一个种属，包括已经灭绝的早期智人，却不包括任何猿猴。</w:t>
      </w:r>
    </w:p>
    <w:p w:rsidR="00E10D35" w:rsidRDefault="00E10D35" w:rsidP="008E7F40">
      <w:pPr>
        <w:jc w:val="both"/>
      </w:pPr>
      <w:r>
        <w:lastRenderedPageBreak/>
        <w:t>仅仅为了讨论全面，虽然不影响本章主题，</w:t>
      </w:r>
      <w:r w:rsidR="00A733BF">
        <w:t>还是要提及一个不同的推论。</w:t>
      </w:r>
      <w:r>
        <w:t>如果按照达尔文的进化论，一个物种是可能有多个中心的。比如</w:t>
      </w:r>
      <w:r w:rsidR="005B321D">
        <w:t>参照物种趋异图，起始</w:t>
      </w:r>
      <w:r>
        <w:t>生物</w:t>
      </w:r>
      <w:r>
        <w:t>A</w:t>
      </w:r>
      <w:r w:rsidR="005B321D">
        <w:t>最后</w:t>
      </w:r>
      <w:r>
        <w:t>产生了与</w:t>
      </w:r>
      <w:r>
        <w:t>A</w:t>
      </w:r>
      <w:r>
        <w:t>不同的种，</w:t>
      </w:r>
      <w:r w:rsidR="005B321D">
        <w:t>ｆ１０和ｍ１０</w:t>
      </w:r>
      <w:r>
        <w:t>，它们</w:t>
      </w:r>
      <w:r w:rsidR="005B321D">
        <w:rPr>
          <w:rFonts w:hint="eastAsia"/>
        </w:rPr>
        <w:t>处于不同的地方</w:t>
      </w:r>
      <w:r w:rsidR="005B321D">
        <w:t>。后来ｆ１０产生的ｆ１４和ｍ１０产生的ｏ１４比较相近划分为一个种属，这样，这个种属可以溯源到ｆ１０和ｍ１０两个地方。达尔文进化论并不会预测物种趋同是否能够发生，即使实际很少发生过（返祖现象）。</w:t>
      </w:r>
    </w:p>
    <w:p w:rsidR="007202FD" w:rsidRDefault="007202FD" w:rsidP="008E7F40">
      <w:pPr>
        <w:jc w:val="both"/>
      </w:pPr>
    </w:p>
    <w:p w:rsidR="00255B94" w:rsidRPr="00255B94" w:rsidRDefault="00255B94" w:rsidP="008E7F40">
      <w:pPr>
        <w:jc w:val="both"/>
        <w:rPr>
          <w:b/>
          <w:i/>
        </w:rPr>
      </w:pPr>
      <w:r w:rsidRPr="00255B94">
        <w:rPr>
          <w:b/>
          <w:i/>
        </w:rPr>
        <w:t>第二节　生物的传播方式</w:t>
      </w:r>
    </w:p>
    <w:p w:rsidR="00B8176C" w:rsidRDefault="00B8176C" w:rsidP="008E7F40">
      <w:pPr>
        <w:jc w:val="both"/>
      </w:pPr>
      <w:r>
        <w:t>冰川期虽然消灭了绝大多数生物，但对生物迁徙却</w:t>
      </w:r>
      <w:r w:rsidR="00A733BF">
        <w:t>提供了</w:t>
      </w:r>
      <w:r>
        <w:t>方便。大冰期期间，海平面下降，许多海岛露出地面，所有陆地都由冰连接在一起。因为食物极端贫乏，能自由</w:t>
      </w:r>
      <w:r w:rsidR="00A733BF">
        <w:t>行动的</w:t>
      </w:r>
      <w:r w:rsidR="0081652B">
        <w:t>生物不得不迁徙。间冰期融冰时，冰川流动，</w:t>
      </w:r>
      <w:r>
        <w:t>带着那些不能自主迁徙的生物到达新的地方。即使</w:t>
      </w:r>
      <w:r w:rsidR="00A733BF">
        <w:t>到</w:t>
      </w:r>
      <w:r>
        <w:t>现在</w:t>
      </w:r>
      <w:r w:rsidR="00A733BF">
        <w:t>，</w:t>
      </w:r>
      <w:r>
        <w:t>阿拉斯加的冰块还有时飘到加拿大南端，在过去</w:t>
      </w:r>
      <w:r w:rsidR="00170691">
        <w:t>低温条件下巨大冰块可能</w:t>
      </w:r>
      <w:r w:rsidR="00A733BF">
        <w:t>可以到达</w:t>
      </w:r>
      <w:r w:rsidR="00170691">
        <w:t>整</w:t>
      </w:r>
      <w:r w:rsidR="00A733BF">
        <w:t>个北太平洋甚至南太平洋。现在</w:t>
      </w:r>
      <w:r w:rsidR="00170691">
        <w:t>极区</w:t>
      </w:r>
      <w:r w:rsidR="00A733BF">
        <w:t>以</w:t>
      </w:r>
      <w:r w:rsidR="00170691">
        <w:t>外</w:t>
      </w:r>
      <w:r w:rsidR="00A733BF">
        <w:t>的</w:t>
      </w:r>
      <w:r w:rsidR="00170691">
        <w:t>冰川已经融化，但漂浮的物体、风和鸟都会携带种子和昆虫的卵等</w:t>
      </w:r>
      <w:r w:rsidR="00A733BF">
        <w:t>，</w:t>
      </w:r>
      <w:r w:rsidR="00170691">
        <w:t>仍然可以把生物传播得很远。看到达尔文认真地把各种种子做海水浸泡实验和研究鸟脚携带泥土中的种子，不由得肃然起敬，赞叹他的认真求证的科学态度。</w:t>
      </w:r>
    </w:p>
    <w:p w:rsidR="00B8176C" w:rsidRDefault="00B8176C" w:rsidP="008E7F40">
      <w:pPr>
        <w:jc w:val="both"/>
      </w:pPr>
    </w:p>
    <w:p w:rsidR="00170691" w:rsidRPr="00170691" w:rsidRDefault="00170691" w:rsidP="008E7F40">
      <w:pPr>
        <w:jc w:val="both"/>
        <w:rPr>
          <w:b/>
          <w:i/>
        </w:rPr>
      </w:pPr>
      <w:r w:rsidRPr="00170691">
        <w:rPr>
          <w:b/>
          <w:i/>
        </w:rPr>
        <w:t>第三节　冰期时的传播</w:t>
      </w:r>
    </w:p>
    <w:p w:rsidR="00023A3A" w:rsidRDefault="00EB441C" w:rsidP="008E7F40">
      <w:pPr>
        <w:jc w:val="both"/>
      </w:pPr>
      <w:r>
        <w:t>前面提到，冰川期的生物因为气候和食物资源缺乏而自主迁徙，同时流冰会带动生物迁移。在迁徙过程中，生物可能滞留在不同的地区继续存</w:t>
      </w:r>
      <w:r w:rsidR="00A0377C">
        <w:t>生</w:t>
      </w:r>
      <w:r>
        <w:t>活，从而不同地区有相似或相同的生物，相似程度取决于隔离的小群</w:t>
      </w:r>
      <w:r w:rsidR="00A733BF">
        <w:t>中</w:t>
      </w:r>
      <w:r>
        <w:t>基因丢失产生的性状分离</w:t>
      </w:r>
      <w:r w:rsidR="00A733BF">
        <w:t>的程度</w:t>
      </w:r>
      <w:r>
        <w:t>。</w:t>
      </w:r>
    </w:p>
    <w:p w:rsidR="009D2461" w:rsidRDefault="009D2461" w:rsidP="008E7F40">
      <w:pPr>
        <w:jc w:val="both"/>
      </w:pPr>
    </w:p>
    <w:p w:rsidR="00B73CF9" w:rsidRPr="009D2461" w:rsidRDefault="009D2461" w:rsidP="008E7F40">
      <w:pPr>
        <w:jc w:val="both"/>
        <w:rPr>
          <w:b/>
          <w:i/>
        </w:rPr>
      </w:pPr>
      <w:r w:rsidRPr="009D2461">
        <w:rPr>
          <w:b/>
          <w:i/>
        </w:rPr>
        <w:t>第四节　南北冰期的交替</w:t>
      </w:r>
    </w:p>
    <w:p w:rsidR="00B73CF9" w:rsidRDefault="00B73CF9" w:rsidP="008E7F40">
      <w:pPr>
        <w:jc w:val="both"/>
      </w:pPr>
      <w:r>
        <w:t>地球的最近一个冰川期或称沃姆冰期大约始于十一万五千年前，里斯冰期是</w:t>
      </w:r>
      <w:r w:rsidR="003E1AAE">
        <w:t>大约二十</w:t>
      </w:r>
      <w:r>
        <w:t>万年前至十三万年前。里斯－沃姆间冰期有两万年。</w:t>
      </w:r>
      <w:r w:rsidR="00A473C1">
        <w:t>再前面是四十五万年前的民德冰期。冰期导致大量生物毁灭甚至物种灭绝。</w:t>
      </w:r>
      <w:r w:rsidR="00A0377C">
        <w:t>冰期和间冰期间，</w:t>
      </w:r>
      <w:r w:rsidR="00A473C1">
        <w:t>陆相和海相生物发生大迁徙，有分离，有交替融合，甚至很难区分</w:t>
      </w:r>
      <w:r w:rsidR="00A0377C">
        <w:t>到达各个地方的</w:t>
      </w:r>
      <w:r w:rsidR="00A473C1">
        <w:t>物种的</w:t>
      </w:r>
      <w:r w:rsidR="00A0377C">
        <w:t>时间先后次序</w:t>
      </w:r>
      <w:r w:rsidR="00A473C1">
        <w:t>。</w:t>
      </w:r>
    </w:p>
    <w:p w:rsidR="00F30603" w:rsidRDefault="00F30603" w:rsidP="008E7F40">
      <w:pPr>
        <w:jc w:val="both"/>
      </w:pPr>
      <w:r>
        <w:br w:type="page"/>
      </w:r>
    </w:p>
    <w:p w:rsidR="00F30603" w:rsidRDefault="00F30603" w:rsidP="008E7F40">
      <w:pPr>
        <w:jc w:val="both"/>
        <w:rPr>
          <w:b/>
          <w:sz w:val="24"/>
          <w:szCs w:val="24"/>
        </w:rPr>
      </w:pPr>
    </w:p>
    <w:p w:rsidR="00F30603" w:rsidRDefault="00F30603" w:rsidP="008E7F40">
      <w:pPr>
        <w:jc w:val="both"/>
        <w:rPr>
          <w:b/>
          <w:sz w:val="24"/>
          <w:szCs w:val="24"/>
        </w:rPr>
      </w:pPr>
    </w:p>
    <w:p w:rsidR="00F30603" w:rsidRDefault="00F30603" w:rsidP="005641A5">
      <w:pPr>
        <w:jc w:val="center"/>
        <w:rPr>
          <w:b/>
          <w:sz w:val="24"/>
          <w:szCs w:val="24"/>
        </w:rPr>
      </w:pPr>
      <w:r>
        <w:rPr>
          <w:b/>
          <w:sz w:val="24"/>
          <w:szCs w:val="24"/>
        </w:rPr>
        <w:t>第十三章</w:t>
      </w:r>
      <w:r>
        <w:rPr>
          <w:b/>
          <w:sz w:val="24"/>
          <w:szCs w:val="24"/>
        </w:rPr>
        <w:t xml:space="preserve"> </w:t>
      </w:r>
      <w:r w:rsidR="000F0DAF">
        <w:rPr>
          <w:b/>
          <w:sz w:val="24"/>
          <w:szCs w:val="24"/>
        </w:rPr>
        <w:t xml:space="preserve">　</w:t>
      </w:r>
      <w:r>
        <w:rPr>
          <w:b/>
          <w:sz w:val="24"/>
          <w:szCs w:val="24"/>
        </w:rPr>
        <w:t>生物的地理分布</w:t>
      </w:r>
      <w:r w:rsidR="00F56A20">
        <w:rPr>
          <w:b/>
          <w:sz w:val="24"/>
          <w:szCs w:val="24"/>
        </w:rPr>
        <w:t>（续）</w:t>
      </w:r>
    </w:p>
    <w:p w:rsidR="00F30603" w:rsidRDefault="00F30603" w:rsidP="008E7F40">
      <w:pPr>
        <w:jc w:val="both"/>
        <w:rPr>
          <w:b/>
          <w:sz w:val="24"/>
          <w:szCs w:val="24"/>
        </w:rPr>
      </w:pPr>
    </w:p>
    <w:p w:rsidR="00F56A20" w:rsidRPr="00A13E6A" w:rsidRDefault="00F56A20" w:rsidP="008E7F40">
      <w:pPr>
        <w:jc w:val="both"/>
        <w:rPr>
          <w:b/>
          <w:i/>
        </w:rPr>
      </w:pPr>
      <w:r w:rsidRPr="00A13E6A">
        <w:rPr>
          <w:b/>
          <w:i/>
        </w:rPr>
        <w:t xml:space="preserve">第一节　</w:t>
      </w:r>
      <w:r>
        <w:rPr>
          <w:b/>
          <w:i/>
        </w:rPr>
        <w:t>淡水生物的分布</w:t>
      </w:r>
    </w:p>
    <w:p w:rsidR="009622F7" w:rsidRDefault="00F30603" w:rsidP="008E7F40">
      <w:pPr>
        <w:jc w:val="both"/>
      </w:pPr>
      <w:r>
        <w:t>大冰期</w:t>
      </w:r>
      <w:r w:rsidR="00E4020B">
        <w:rPr>
          <w:rFonts w:hint="eastAsia"/>
        </w:rPr>
        <w:t>时，</w:t>
      </w:r>
      <w:r w:rsidR="0064689A">
        <w:t>陆</w:t>
      </w:r>
      <w:r w:rsidR="000D59D9">
        <w:t>地上到处布满了厚厚的冰，融化后形成了新的江河湖泊。在冰川期间水生生物</w:t>
      </w:r>
      <w:r w:rsidR="0064689A">
        <w:t>仍然依靠流</w:t>
      </w:r>
      <w:r w:rsidR="009227AC">
        <w:t>动的冰和</w:t>
      </w:r>
      <w:r w:rsidR="0064689A">
        <w:t>水相互连接。即使到了今天，</w:t>
      </w:r>
      <w:r w:rsidR="000D59D9">
        <w:t>这些生物</w:t>
      </w:r>
      <w:r w:rsidR="003A632A">
        <w:t>也不像我们大多数人认为的</w:t>
      </w:r>
      <w:r w:rsidR="009227AC">
        <w:t>互不相通。</w:t>
      </w:r>
      <w:r w:rsidR="000D59D9">
        <w:t>陆地</w:t>
      </w:r>
      <w:r w:rsidR="00C64F6C">
        <w:t>之间</w:t>
      </w:r>
      <w:r w:rsidR="009227AC">
        <w:t>可能</w:t>
      </w:r>
      <w:r w:rsidR="00C64F6C">
        <w:t>有溪流和</w:t>
      </w:r>
      <w:r w:rsidR="003A632A">
        <w:t>地下</w:t>
      </w:r>
      <w:r w:rsidR="000D59D9">
        <w:t>通道，更重要的是在近代治洪之前，洪水泛滥或水</w:t>
      </w:r>
      <w:r w:rsidR="00C64F6C">
        <w:t>面升高溢出堤岸而将区域的水体连接起来</w:t>
      </w:r>
      <w:r w:rsidR="003A632A">
        <w:t>是常见现象</w:t>
      </w:r>
      <w:r w:rsidR="000D59D9">
        <w:t>。我们以前很容易看到</w:t>
      </w:r>
      <w:r w:rsidR="00C64F6C">
        <w:t>农村</w:t>
      </w:r>
      <w:r w:rsidR="000D59D9">
        <w:t>地区在一场暴雨之后，鱼就从河里逆流向上游进农</w:t>
      </w:r>
      <w:r w:rsidR="00C64F6C">
        <w:t>田中，然后有可能就回流到原河流或</w:t>
      </w:r>
      <w:r w:rsidR="009227AC">
        <w:t>进入</w:t>
      </w:r>
      <w:r w:rsidR="00C64F6C">
        <w:t>其它相邻的河流等水体中。这些河最终和长江</w:t>
      </w:r>
      <w:r w:rsidR="000D59D9">
        <w:t>或其它大型水体</w:t>
      </w:r>
      <w:r w:rsidR="00C64F6C">
        <w:t>相</w:t>
      </w:r>
      <w:r w:rsidR="000D59D9">
        <w:t>连，又</w:t>
      </w:r>
      <w:r w:rsidR="003A632A">
        <w:t>流进</w:t>
      </w:r>
      <w:r w:rsidR="000D59D9">
        <w:t>其它相连</w:t>
      </w:r>
      <w:r w:rsidR="003A632A">
        <w:t>的水体，水生生物也就被传播开来。水生生物经常</w:t>
      </w:r>
      <w:r w:rsidR="000D59D9">
        <w:t>逆流游动，因此水域生物容易</w:t>
      </w:r>
      <w:r w:rsidR="00C64F6C">
        <w:t>双向</w:t>
      </w:r>
      <w:r w:rsidR="000D59D9">
        <w:t>传播</w:t>
      </w:r>
      <w:r w:rsidR="00881FAD">
        <w:t>。</w:t>
      </w:r>
    </w:p>
    <w:p w:rsidR="009227AC" w:rsidRDefault="00881FAD" w:rsidP="008E7F40">
      <w:pPr>
        <w:jc w:val="both"/>
      </w:pPr>
      <w:r>
        <w:t>至于海水鱼在淡水中适应的说法需要按照实例分析，因为一个鱼在海水</w:t>
      </w:r>
      <w:r w:rsidR="009227AC">
        <w:t>和淡水之间</w:t>
      </w:r>
      <w:r>
        <w:t>转换时</w:t>
      </w:r>
      <w:r w:rsidR="009227AC">
        <w:t>必须具有</w:t>
      </w:r>
      <w:r>
        <w:t>调节</w:t>
      </w:r>
      <w:r w:rsidR="000D59D9">
        <w:t>细胞内外</w:t>
      </w:r>
      <w:r>
        <w:t>巨大渗透压</w:t>
      </w:r>
      <w:r w:rsidR="007B6C36">
        <w:t>差</w:t>
      </w:r>
      <w:r w:rsidR="009227AC">
        <w:t>的能力</w:t>
      </w:r>
      <w:r>
        <w:t>。鲑鱼产卵时进入淡水区域，随即死去，鲑鱼幼苗顺流进入大海</w:t>
      </w:r>
      <w:r w:rsidR="007B6C36">
        <w:t>，在生命不同时期具有合适的生理调节机</w:t>
      </w:r>
      <w:r w:rsidR="000D59D9">
        <w:t>能，但产后死去和孵出后回归大海说明生理调节机能可能是有限度的，</w:t>
      </w:r>
      <w:r w:rsidR="007B6C36">
        <w:t>只能维持一定的时间，也许新的研究和养殖有了更加明确的答案。</w:t>
      </w:r>
      <w:r w:rsidR="009622F7">
        <w:t>空气、</w:t>
      </w:r>
      <w:r w:rsidR="007B6C36">
        <w:t>漂流物和鸟类携带</w:t>
      </w:r>
      <w:r w:rsidR="003A632A">
        <w:t>种子或幼体</w:t>
      </w:r>
      <w:r w:rsidR="007B6C36">
        <w:t>也是淡水生物的传播方法，人工水利改造</w:t>
      </w:r>
      <w:r w:rsidR="009622F7">
        <w:t>和野生保护措施</w:t>
      </w:r>
      <w:r w:rsidR="007B6C36">
        <w:t>的干预也对生物传播产生了正反两个</w:t>
      </w:r>
      <w:r w:rsidR="009622F7">
        <w:t>方面的影响</w:t>
      </w:r>
      <w:r w:rsidR="007B6C36">
        <w:t>。</w:t>
      </w:r>
    </w:p>
    <w:p w:rsidR="00A47679" w:rsidRDefault="009622F7" w:rsidP="008E7F40">
      <w:pPr>
        <w:jc w:val="both"/>
      </w:pPr>
      <w:r>
        <w:t>池塘虽然面积较小，但生存斗争的程度不一定如达尔文所说的就比陆地生物小。因为池塘中生</w:t>
      </w:r>
      <w:r w:rsidR="000D59D9">
        <w:t>产者的产能要比比陆地小得多，因此生物容量小，少量的生物需要</w:t>
      </w:r>
      <w:r w:rsidR="003A632A">
        <w:t>进行</w:t>
      </w:r>
      <w:r>
        <w:t>激烈的竞</w:t>
      </w:r>
      <w:r w:rsidR="009227AC">
        <w:t>争才能生存。</w:t>
      </w:r>
    </w:p>
    <w:p w:rsidR="00F34A12" w:rsidRDefault="009227AC" w:rsidP="008E7F40">
      <w:pPr>
        <w:jc w:val="both"/>
      </w:pPr>
      <w:r>
        <w:t>达尔文说</w:t>
      </w:r>
      <w:r w:rsidR="009622F7">
        <w:t>一个生物原来广泛连续分布在很大的区域，中间地区的生物</w:t>
      </w:r>
      <w:r>
        <w:t>容易灭绝，这是因为找不到</w:t>
      </w:r>
      <w:r w:rsidR="003A632A">
        <w:t>中间物种而做的推测，已经在第十章第三节提到。更可能的</w:t>
      </w:r>
      <w:r>
        <w:t>原因是所谓中间物种并不存在。</w:t>
      </w:r>
      <w:r w:rsidR="009622F7">
        <w:t>如果它们</w:t>
      </w:r>
      <w:r w:rsidR="006C1A55">
        <w:t>分布在</w:t>
      </w:r>
      <w:r w:rsidR="009622F7">
        <w:t>广大但连接的区域，它们必然会因为种群平均化而不产生性状分离的变异种。如果</w:t>
      </w:r>
      <w:r w:rsidR="00A47679">
        <w:t>一个种群因为各种原因被隔离，那么基因的丢失可能引起性状分离而固定</w:t>
      </w:r>
      <w:r w:rsidR="00F34A12">
        <w:t>特有</w:t>
      </w:r>
      <w:r w:rsidR="009622F7">
        <w:t>基因所表达的特征</w:t>
      </w:r>
      <w:r w:rsidR="00F34A12">
        <w:t>，成为变种。</w:t>
      </w:r>
    </w:p>
    <w:p w:rsidR="00F34A12" w:rsidRDefault="00F34A12" w:rsidP="008E7F40">
      <w:pPr>
        <w:jc w:val="both"/>
        <w:rPr>
          <w:b/>
          <w:i/>
        </w:rPr>
      </w:pPr>
    </w:p>
    <w:p w:rsidR="006C1A55" w:rsidRDefault="006C1A55" w:rsidP="008E7F40">
      <w:pPr>
        <w:jc w:val="both"/>
        <w:rPr>
          <w:b/>
          <w:i/>
        </w:rPr>
      </w:pPr>
    </w:p>
    <w:p w:rsidR="00F34A12" w:rsidRPr="00A13E6A" w:rsidRDefault="00F34A12" w:rsidP="008E7F40">
      <w:pPr>
        <w:jc w:val="both"/>
        <w:rPr>
          <w:b/>
          <w:i/>
        </w:rPr>
      </w:pPr>
      <w:r>
        <w:rPr>
          <w:b/>
          <w:i/>
        </w:rPr>
        <w:lastRenderedPageBreak/>
        <w:t>第二</w:t>
      </w:r>
      <w:r w:rsidRPr="00A13E6A">
        <w:rPr>
          <w:b/>
          <w:i/>
        </w:rPr>
        <w:t xml:space="preserve">节　</w:t>
      </w:r>
      <w:r>
        <w:rPr>
          <w:b/>
          <w:i/>
        </w:rPr>
        <w:t>海岛上的生物</w:t>
      </w:r>
    </w:p>
    <w:p w:rsidR="00F34A12" w:rsidRDefault="003A632A" w:rsidP="008E7F40">
      <w:pPr>
        <w:jc w:val="both"/>
      </w:pPr>
      <w:r>
        <w:rPr>
          <w:rFonts w:hint="eastAsia"/>
        </w:rPr>
        <w:t>第十二章讨论</w:t>
      </w:r>
      <w:r w:rsidR="001F4F86">
        <w:rPr>
          <w:rFonts w:hint="eastAsia"/>
        </w:rPr>
        <w:t>了在冰期和间冰期初期许多海岛和大陆是相通的，因此生物可以直接从大陆迁移到海岛，融冰期间，包括现在的间冰期后期，漂移的冰块</w:t>
      </w:r>
      <w:r w:rsidR="00115E15">
        <w:rPr>
          <w:rFonts w:hint="eastAsia"/>
        </w:rPr>
        <w:t>（冰山）</w:t>
      </w:r>
      <w:r w:rsidR="001F4F86">
        <w:rPr>
          <w:rFonts w:hint="eastAsia"/>
        </w:rPr>
        <w:t>和海上漂流物是可靠的自然工具将物种迁离原地，来到海岛。当然能飞行的生物可以自由迁徙并携带物种。因此，在很不同的地理气候的海岛上会有与大陆类似的生物。</w:t>
      </w:r>
      <w:r w:rsidR="00C63A76">
        <w:rPr>
          <w:rFonts w:hint="eastAsia"/>
        </w:rPr>
        <w:t>有几种可能导致有些物种是海岛上特有的，</w:t>
      </w:r>
      <w:r w:rsidR="00B74CDA">
        <w:rPr>
          <w:rFonts w:hint="eastAsia"/>
        </w:rPr>
        <w:t>它们</w:t>
      </w:r>
      <w:r w:rsidR="001F4F86">
        <w:rPr>
          <w:rFonts w:hint="eastAsia"/>
        </w:rPr>
        <w:t>或者是大陆</w:t>
      </w:r>
      <w:r w:rsidR="00C63A76">
        <w:rPr>
          <w:rFonts w:hint="eastAsia"/>
        </w:rPr>
        <w:t>物种</w:t>
      </w:r>
      <w:r w:rsidR="001F4F86">
        <w:rPr>
          <w:rFonts w:hint="eastAsia"/>
        </w:rPr>
        <w:t>的变种，或是</w:t>
      </w:r>
      <w:r w:rsidR="00F37482">
        <w:rPr>
          <w:rFonts w:hint="eastAsia"/>
        </w:rPr>
        <w:t>原大陆以前</w:t>
      </w:r>
      <w:r w:rsidR="00B74CDA">
        <w:rPr>
          <w:rFonts w:hint="eastAsia"/>
        </w:rPr>
        <w:t>有</w:t>
      </w:r>
      <w:r w:rsidR="00F37482">
        <w:rPr>
          <w:rFonts w:hint="eastAsia"/>
        </w:rPr>
        <w:t>却后来灭绝了，</w:t>
      </w:r>
      <w:r w:rsidR="001F4F86">
        <w:rPr>
          <w:rFonts w:hint="eastAsia"/>
        </w:rPr>
        <w:t>仅在海岛上保留</w:t>
      </w:r>
      <w:r w:rsidR="00B74CDA">
        <w:rPr>
          <w:rFonts w:hint="eastAsia"/>
        </w:rPr>
        <w:t>下来</w:t>
      </w:r>
      <w:r w:rsidR="001F4F86">
        <w:rPr>
          <w:rFonts w:hint="eastAsia"/>
        </w:rPr>
        <w:t>的余种</w:t>
      </w:r>
      <w:r w:rsidR="00B74CDA">
        <w:rPr>
          <w:rFonts w:hint="eastAsia"/>
        </w:rPr>
        <w:t>，</w:t>
      </w:r>
      <w:r w:rsidR="001F4F86">
        <w:rPr>
          <w:rFonts w:hint="eastAsia"/>
        </w:rPr>
        <w:t>或者</w:t>
      </w:r>
      <w:r w:rsidR="00F37482">
        <w:rPr>
          <w:rFonts w:hint="eastAsia"/>
        </w:rPr>
        <w:t>是在海岛与大陆分离时没有留在</w:t>
      </w:r>
      <w:r w:rsidR="001F4F86">
        <w:rPr>
          <w:rFonts w:hint="eastAsia"/>
        </w:rPr>
        <w:t>大陆</w:t>
      </w:r>
      <w:r w:rsidR="00F37482">
        <w:rPr>
          <w:rFonts w:hint="eastAsia"/>
        </w:rPr>
        <w:t>上</w:t>
      </w:r>
      <w:r w:rsidR="00B74CDA">
        <w:rPr>
          <w:rFonts w:hint="eastAsia"/>
        </w:rPr>
        <w:t>的物种。</w:t>
      </w:r>
    </w:p>
    <w:p w:rsidR="00961355" w:rsidRDefault="00B74CDA" w:rsidP="008E7F40">
      <w:pPr>
        <w:jc w:val="both"/>
        <w:rPr>
          <w:rFonts w:hint="eastAsia"/>
        </w:rPr>
      </w:pPr>
      <w:r>
        <w:t>需要讨论一下这一节最后一段的两个例子。有的岛上有带钩的植物，即使现在没有哺乳动物，也不能完全否定可能是长毛的兽类带来的（见下一节），当然也可能是其它传播途径带来的。有趣的是，这个植物已经变异成为本岛特有的物种，</w:t>
      </w:r>
      <w:r w:rsidR="00F46147">
        <w:t>但保留了达尔文认为无用的钩。按照第十四章里达尔文的用进废退机理</w:t>
      </w:r>
      <w:r>
        <w:t>，这个</w:t>
      </w:r>
      <w:r w:rsidR="00561F51">
        <w:t>废弃</w:t>
      </w:r>
      <w:r>
        <w:t>的钩应该在进化中成为</w:t>
      </w:r>
      <w:r w:rsidR="00F37482">
        <w:t>退化的</w:t>
      </w:r>
      <w:r w:rsidR="00F46147">
        <w:t>小钩甚至消失</w:t>
      </w:r>
      <w:r w:rsidR="00561F51">
        <w:t>。但按照基因遗传理论，因为这个物种带有固定下来的表达钩的等位基因，因此钩就是这个物种的表观型态而代代相传。</w:t>
      </w:r>
      <w:r w:rsidR="00961355">
        <w:t>在第五章讨论了</w:t>
      </w:r>
      <w:r w:rsidR="00561F51">
        <w:t>昆虫</w:t>
      </w:r>
      <w:r w:rsidR="00F37482" w:rsidRPr="000359E3">
        <w:rPr>
          <w:rFonts w:asciiTheme="minorEastAsia" w:hAnsiTheme="minorEastAsia"/>
        </w:rPr>
        <w:t>“</w:t>
      </w:r>
      <w:r w:rsidR="00561F51">
        <w:t>退化的翅膀</w:t>
      </w:r>
      <w:r w:rsidR="00F37482" w:rsidRPr="000359E3">
        <w:rPr>
          <w:rFonts w:asciiTheme="minorEastAsia" w:hAnsiTheme="minorEastAsia"/>
        </w:rPr>
        <w:t>”</w:t>
      </w:r>
      <w:r w:rsidR="00561F51">
        <w:t>其实</w:t>
      </w:r>
      <w:r w:rsidR="000359E3">
        <w:rPr>
          <w:rFonts w:hint="eastAsia"/>
        </w:rPr>
        <w:t>可能</w:t>
      </w:r>
      <w:r w:rsidR="00961355">
        <w:t>是病变基因遗传</w:t>
      </w:r>
      <w:r w:rsidR="00561F51">
        <w:t>。</w:t>
      </w:r>
      <w:r w:rsidR="00961355">
        <w:t>如果不发生遗传病变，这个植物会一直带钩。</w:t>
      </w:r>
    </w:p>
    <w:p w:rsidR="00B74CDA" w:rsidRDefault="00561F51" w:rsidP="008E7F40">
      <w:pPr>
        <w:jc w:val="both"/>
      </w:pPr>
      <w:r>
        <w:t>达尔文在这一节的另一个假设就是这些岛上的植物原都是草本的，由于生存竞争的自然选择，有一部分长高长大成为灌木，后来继续发展成为乔木，这是和长颈鹿长出长脖子一样的</w:t>
      </w:r>
      <w:r w:rsidR="000359E3">
        <w:t>机理</w:t>
      </w:r>
      <w:r w:rsidR="00961355">
        <w:t>（参考第七章）</w:t>
      </w:r>
      <w:r w:rsidR="000359E3">
        <w:t>，</w:t>
      </w:r>
      <w:r>
        <w:t>因为使用</w:t>
      </w:r>
      <w:r w:rsidR="00F46147">
        <w:t>而产生</w:t>
      </w:r>
      <w:r>
        <w:t>功能性进化，</w:t>
      </w:r>
      <w:r w:rsidR="000359E3">
        <w:t>但这种假说</w:t>
      </w:r>
      <w:r>
        <w:t>已经被生物学者和现代进化论者否认。</w:t>
      </w:r>
      <w:r w:rsidR="00697601">
        <w:t>再者，冰期的时间恐怕不能满足达尔文的</w:t>
      </w:r>
      <w:r w:rsidR="00F46147" w:rsidRPr="000359E3">
        <w:rPr>
          <w:rFonts w:asciiTheme="minorEastAsia" w:hAnsiTheme="minorEastAsia"/>
        </w:rPr>
        <w:t>“</w:t>
      </w:r>
      <w:r w:rsidR="00F46147">
        <w:t>微小有益变异</w:t>
      </w:r>
      <w:r w:rsidR="00F46147" w:rsidRPr="000359E3">
        <w:rPr>
          <w:rFonts w:asciiTheme="minorEastAsia" w:hAnsiTheme="minorEastAsia"/>
        </w:rPr>
        <w:t>”</w:t>
      </w:r>
      <w:r w:rsidR="00697601">
        <w:t>从草本到灌木到乔木</w:t>
      </w:r>
      <w:r w:rsidR="00F46147" w:rsidRPr="000359E3">
        <w:rPr>
          <w:rFonts w:asciiTheme="minorEastAsia" w:hAnsiTheme="minorEastAsia"/>
        </w:rPr>
        <w:t>“</w:t>
      </w:r>
      <w:r w:rsidR="00F46147">
        <w:t>缓慢积累</w:t>
      </w:r>
      <w:r w:rsidR="00F46147" w:rsidRPr="000359E3">
        <w:rPr>
          <w:rFonts w:asciiTheme="minorEastAsia" w:hAnsiTheme="minorEastAsia"/>
        </w:rPr>
        <w:t>”</w:t>
      </w:r>
      <w:r w:rsidR="00697601">
        <w:t>进化所需要的时间。</w:t>
      </w:r>
      <w:r>
        <w:t>按照基因遗传学，草本、灌木、乔木属于不同的生物，不能互相变异</w:t>
      </w:r>
      <w:r w:rsidR="00115E15">
        <w:t>。如果达尔文应用他一直在讨论的冰期生物传播，并不难理解木本植物也是可以被迁移到海</w:t>
      </w:r>
      <w:r w:rsidR="00F46147">
        <w:t>岛的。虽然</w:t>
      </w:r>
      <w:r w:rsidR="00961355">
        <w:t>长成的</w:t>
      </w:r>
      <w:r w:rsidR="00F46147">
        <w:t>树木</w:t>
      </w:r>
      <w:r w:rsidR="00961355">
        <w:t>很难传播到遥远的海岛上，但不是没有其它途径</w:t>
      </w:r>
      <w:r w:rsidR="00F46147">
        <w:t>的。</w:t>
      </w:r>
      <w:r w:rsidR="00961355">
        <w:t>达尔文前面讨论的种子传播同样适用于树木的种子。</w:t>
      </w:r>
      <w:r w:rsidR="00F46147">
        <w:t>大冰</w:t>
      </w:r>
      <w:r w:rsidR="00115E15">
        <w:t>期</w:t>
      </w:r>
      <w:r w:rsidR="00961355">
        <w:t>时</w:t>
      </w:r>
      <w:r w:rsidR="00115E15">
        <w:t>动物可能携带种子过来，自己死了但留下种子。鸟类可以带来，冰山和海上漂流物可以携带种子过来。有些植物有特殊保存种子活力的功能。它们在恶劣的环境条件下会一直保持封闭的种子状态，直到合适的环境条件才</w:t>
      </w:r>
      <w:r w:rsidR="00F46147">
        <w:t>萌发。植株的尖和节都带有全能干细胞，在合适的条件下可以繁育出</w:t>
      </w:r>
      <w:r w:rsidR="00115E15">
        <w:t>植</w:t>
      </w:r>
      <w:r w:rsidR="00F46147">
        <w:t>株</w:t>
      </w:r>
      <w:r w:rsidR="00697601">
        <w:t>。</w:t>
      </w:r>
    </w:p>
    <w:p w:rsidR="00697601" w:rsidRDefault="00697601" w:rsidP="008E7F40">
      <w:pPr>
        <w:jc w:val="both"/>
      </w:pPr>
    </w:p>
    <w:p w:rsidR="00697601" w:rsidRPr="00895287" w:rsidRDefault="00697601" w:rsidP="008E7F40">
      <w:pPr>
        <w:jc w:val="both"/>
        <w:rPr>
          <w:b/>
          <w:i/>
        </w:rPr>
      </w:pPr>
      <w:r w:rsidRPr="00895287">
        <w:rPr>
          <w:b/>
          <w:i/>
        </w:rPr>
        <w:t>第三节　海岛上没有两栖类和陆栖哺乳类</w:t>
      </w:r>
    </w:p>
    <w:p w:rsidR="00697601" w:rsidRDefault="00F406CE" w:rsidP="008E7F40">
      <w:pPr>
        <w:jc w:val="both"/>
      </w:pPr>
      <w:r>
        <w:rPr>
          <w:rFonts w:hint="eastAsia"/>
        </w:rPr>
        <w:t>达尔文根据其它生物学家和自己的验证发现海岛上没有蛙、蟾蜍、蝾螈等两栖动物，除了人工引进的和</w:t>
      </w:r>
      <w:r w:rsidR="00F46147">
        <w:rPr>
          <w:rFonts w:hint="eastAsia"/>
        </w:rPr>
        <w:t>接近大陆的岛屿（达尔文不认为是海岛，</w:t>
      </w:r>
      <w:r>
        <w:rPr>
          <w:rFonts w:hint="eastAsia"/>
        </w:rPr>
        <w:t>因为有大陆</w:t>
      </w:r>
      <w:r>
        <w:rPr>
          <w:rFonts w:hint="eastAsia"/>
        </w:rPr>
        <w:lastRenderedPageBreak/>
        <w:t>架连接）。达尔文归因于它们的卵不能在海水中生存而不能被携带进海岛。</w:t>
      </w:r>
      <w:r w:rsidR="00FF08AE">
        <w:rPr>
          <w:rFonts w:hint="eastAsia"/>
        </w:rPr>
        <w:t>其实两栖动物成体还是有可能被漂流</w:t>
      </w:r>
      <w:r w:rsidR="00F46147">
        <w:rPr>
          <w:rFonts w:hint="eastAsia"/>
        </w:rPr>
        <w:t>物</w:t>
      </w:r>
      <w:r w:rsidR="00FF08AE">
        <w:rPr>
          <w:rFonts w:hint="eastAsia"/>
        </w:rPr>
        <w:t>带入海岛的，特别是冰川期，</w:t>
      </w:r>
      <w:r>
        <w:rPr>
          <w:rFonts w:hint="eastAsia"/>
        </w:rPr>
        <w:t>但还有一种可能就是</w:t>
      </w:r>
      <w:r w:rsidR="00FF08AE">
        <w:rPr>
          <w:rFonts w:hint="eastAsia"/>
        </w:rPr>
        <w:t>即使这些成体到达海岛，但</w:t>
      </w:r>
      <w:r>
        <w:rPr>
          <w:rFonts w:hint="eastAsia"/>
        </w:rPr>
        <w:t>岛上海水</w:t>
      </w:r>
      <w:r w:rsidR="00FF08AE">
        <w:rPr>
          <w:rFonts w:hint="eastAsia"/>
        </w:rPr>
        <w:t>会</w:t>
      </w:r>
      <w:r>
        <w:rPr>
          <w:rFonts w:hint="eastAsia"/>
        </w:rPr>
        <w:t>泛滥，哪怕是一年一次，这些生物无法有合适的环境繁衍生存。</w:t>
      </w:r>
    </w:p>
    <w:p w:rsidR="00FF08AE" w:rsidRDefault="00FF08AE" w:rsidP="008E7F40">
      <w:pPr>
        <w:jc w:val="both"/>
      </w:pPr>
      <w:r>
        <w:t>哺乳类动物一般是相对比较大型一点的动物，它们</w:t>
      </w:r>
      <w:r w:rsidR="00031E7D">
        <w:t>可以在大冰期时迁移到海岛上，但间冰期时迁移比较困难。</w:t>
      </w:r>
      <w:r>
        <w:t>它们的卵是在母体里</w:t>
      </w:r>
      <w:r w:rsidR="00031E7D">
        <w:t>，</w:t>
      </w:r>
      <w:r>
        <w:t>不能被</w:t>
      </w:r>
      <w:r w:rsidR="00494732">
        <w:t>鸟或漂流物携带，幼体需要依靠亲体</w:t>
      </w:r>
      <w:r w:rsidR="00031E7D">
        <w:t>哺育</w:t>
      </w:r>
      <w:r w:rsidR="00494732">
        <w:t>一段时间才具有独立生活能力。独立生活的个体和成体一般体型比较大，不易被自然漂流物携带，虽然小鼠等生物</w:t>
      </w:r>
      <w:r w:rsidR="000359E3">
        <w:t>现在</w:t>
      </w:r>
      <w:r w:rsidR="00494732">
        <w:t>很容易无意中被轮船带往世界各地。另一个问题是，哺乳动物的能量和营养消耗要求较高，</w:t>
      </w:r>
      <w:r w:rsidR="00031E7D">
        <w:t>在</w:t>
      </w:r>
      <w:r w:rsidR="00494732">
        <w:t>漂流</w:t>
      </w:r>
      <w:r w:rsidR="000359E3">
        <w:t>过程中</w:t>
      </w:r>
      <w:r w:rsidR="00494732">
        <w:t>和海岛</w:t>
      </w:r>
      <w:r w:rsidR="000359E3">
        <w:t>上</w:t>
      </w:r>
      <w:r w:rsidR="00494732">
        <w:t>的生存就更加困难。早期海员的海上凶神坏血病就是因为</w:t>
      </w:r>
      <w:r w:rsidR="00031E7D">
        <w:t>航海期间</w:t>
      </w:r>
      <w:r w:rsidR="00494732">
        <w:t>缺少维生素</w:t>
      </w:r>
      <w:r w:rsidR="00494732">
        <w:t>C</w:t>
      </w:r>
      <w:r w:rsidR="00031E7D">
        <w:t>而严重影响健康</w:t>
      </w:r>
      <w:r w:rsidR="00494732">
        <w:t>。哺乳动物需要食物提供能量维持体温（内平衡），</w:t>
      </w:r>
      <w:r w:rsidR="00927840">
        <w:t>否则短暂的抗低温后会影响各种生理功能直至死亡。</w:t>
      </w:r>
      <w:r w:rsidR="00031E7D">
        <w:t>哺乳动物在海岛上长期生存下去也有问题。一是需要至少一对雌雄个体，并且在岛上仍能生育。然而个体总数不能少于一个最低数，即物种灭绝临界值，否则因为近亲繁殖的遗传疾病累积</w:t>
      </w:r>
      <w:r w:rsidR="00102F25">
        <w:t>，种群的生存能力会渐渐减弱</w:t>
      </w:r>
      <w:r w:rsidR="00031E7D">
        <w:t>。</w:t>
      </w:r>
      <w:r w:rsidR="00EB3945">
        <w:t>当然可以自由飞行迁徙的</w:t>
      </w:r>
      <w:r w:rsidR="000359E3">
        <w:t>鸟类生物</w:t>
      </w:r>
      <w:r w:rsidR="00EB3945">
        <w:t>另当别论，因为海岛和大陆对它们来说是连续的空间。</w:t>
      </w:r>
    </w:p>
    <w:p w:rsidR="000359E3" w:rsidRDefault="000359E3" w:rsidP="008E7F40">
      <w:pPr>
        <w:jc w:val="both"/>
        <w:rPr>
          <w:b/>
          <w:i/>
        </w:rPr>
      </w:pPr>
    </w:p>
    <w:p w:rsidR="00EB3945" w:rsidRPr="00EB3945" w:rsidRDefault="00EB3945" w:rsidP="008E7F40">
      <w:pPr>
        <w:jc w:val="both"/>
        <w:rPr>
          <w:b/>
          <w:i/>
        </w:rPr>
      </w:pPr>
      <w:r w:rsidRPr="00EB3945">
        <w:rPr>
          <w:b/>
          <w:i/>
        </w:rPr>
        <w:t>第四节　海岛生物与邻近大陆生物的关系和生物从最近的起源地向海岛迁居及其后的演变</w:t>
      </w:r>
    </w:p>
    <w:p w:rsidR="00851DF9" w:rsidRDefault="003C4DDA" w:rsidP="008E7F40">
      <w:pPr>
        <w:jc w:val="both"/>
      </w:pPr>
      <w:r>
        <w:t>前面讨论的大陆与海岛</w:t>
      </w:r>
      <w:r>
        <w:rPr>
          <w:rFonts w:ascii="Segoe UI Symbol" w:hAnsi="Segoe UI Symbol" w:cs="Segoe UI Symbol"/>
        </w:rPr>
        <w:t>间</w:t>
      </w:r>
      <w:r>
        <w:t>生物传播途径当然</w:t>
      </w:r>
      <w:r w:rsidR="001340F4">
        <w:t>也适用大陆与邻近海岛。</w:t>
      </w:r>
      <w:r>
        <w:t>既然海岛与大陆相近，除非有特别的障碍，传播</w:t>
      </w:r>
      <w:r w:rsidR="008C2DC6">
        <w:t>的生物</w:t>
      </w:r>
      <w:r>
        <w:t>就会更多，更加频繁，成功率也更高。因此，</w:t>
      </w:r>
      <w:r w:rsidR="0060673D">
        <w:t>可以预期</w:t>
      </w:r>
      <w:r>
        <w:t>海岛与相邻的大陆生物关系密切：有更多的相似，变迁的时间更加接近，种类数有更多的交叉，甚至比例差距也不大。群岛之间，特别是有一个较大的主岛时，也发现了类似情况</w:t>
      </w:r>
      <w:r w:rsidR="0060673D">
        <w:t>是可以理解的</w:t>
      </w:r>
      <w:r w:rsidR="001340F4">
        <w:t>。然而因为岛屿的生物容量有限</w:t>
      </w:r>
      <w:r>
        <w:t>，</w:t>
      </w:r>
      <w:r w:rsidR="001340F4">
        <w:t>主岛也不能有很多的生物种类和个体</w:t>
      </w:r>
      <w:r>
        <w:t>，</w:t>
      </w:r>
      <w:r w:rsidR="001340F4">
        <w:t>主岛及</w:t>
      </w:r>
      <w:r w:rsidR="00F40A63">
        <w:t>相邻岛屿</w:t>
      </w:r>
      <w:r w:rsidR="008C2DC6">
        <w:t>因为隔离</w:t>
      </w:r>
      <w:r w:rsidR="00F40A63">
        <w:t>也会出现</w:t>
      </w:r>
      <w:r w:rsidR="001340F4">
        <w:t>属于各岛</w:t>
      </w:r>
      <w:r w:rsidR="00F40A63">
        <w:t>的固有特征生物，达尔文举出</w:t>
      </w:r>
      <w:r w:rsidR="00735BB2">
        <w:t>的加拉帕戈斯群岛的雀鸟就是很好的例子</w:t>
      </w:r>
      <w:r w:rsidR="00F40A63">
        <w:t>。</w:t>
      </w:r>
    </w:p>
    <w:p w:rsidR="001A092E" w:rsidRDefault="00AB401C" w:rsidP="008E7F40">
      <w:pPr>
        <w:jc w:val="both"/>
      </w:pPr>
      <w:r>
        <w:t>达尔文把</w:t>
      </w:r>
      <w:r w:rsidR="00851DF9">
        <w:t>一些亲缘关系极密切的物种</w:t>
      </w:r>
      <w:r>
        <w:t>归于同属</w:t>
      </w:r>
      <w:r w:rsidR="00851DF9">
        <w:t>物种，</w:t>
      </w:r>
      <w:r w:rsidR="00F96160">
        <w:t>根据现代生物学，它们应该</w:t>
      </w:r>
      <w:r w:rsidR="00851DF9">
        <w:t>就是具有同一基因</w:t>
      </w:r>
      <w:r w:rsidR="00735BB2">
        <w:t>类</w:t>
      </w:r>
      <w:r w:rsidR="00851DF9">
        <w:t>型的一类生物。它们可以分布在世界上彼此相距很远的地区，确实正好反映了现存或过去的某些物种具有较强的迁移能力和较大的迁徙范围。由于种群隔离，它们产生了不同形态特征的变种。他们早已观察到一个事实，就是</w:t>
      </w:r>
      <w:r w:rsidR="0060673D" w:rsidRPr="000359E3">
        <w:rPr>
          <w:rFonts w:asciiTheme="minorEastAsia" w:hAnsiTheme="minorEastAsia"/>
        </w:rPr>
        <w:t>“</w:t>
      </w:r>
      <w:r w:rsidR="00851DF9">
        <w:t>越低级的生物，分布得越广泛。</w:t>
      </w:r>
      <w:r w:rsidR="0060673D" w:rsidRPr="000359E3">
        <w:rPr>
          <w:rFonts w:asciiTheme="minorEastAsia" w:hAnsiTheme="minorEastAsia"/>
        </w:rPr>
        <w:t>”</w:t>
      </w:r>
      <w:r w:rsidR="00831893">
        <w:t>但达尔文声称有证据支持</w:t>
      </w:r>
      <w:r w:rsidR="0060673D" w:rsidRPr="000359E3">
        <w:rPr>
          <w:rFonts w:asciiTheme="minorEastAsia" w:hAnsiTheme="minorEastAsia"/>
        </w:rPr>
        <w:t>“</w:t>
      </w:r>
      <w:r w:rsidR="00831893">
        <w:t>我们也有理由相信，在各个纲中，较低等生物变异的速度，比高等生物的变异速度缓慢些。其结果是，前者有较好的机会向远处扩散并保持同一物种的特</w:t>
      </w:r>
      <w:r w:rsidR="00831893">
        <w:lastRenderedPageBreak/>
        <w:t>性。</w:t>
      </w:r>
      <w:r w:rsidR="0060673D" w:rsidRPr="000359E3">
        <w:rPr>
          <w:rFonts w:asciiTheme="minorEastAsia" w:hAnsiTheme="minorEastAsia"/>
        </w:rPr>
        <w:t>”</w:t>
      </w:r>
      <w:r w:rsidR="00F27D01">
        <w:rPr>
          <w:rFonts w:asciiTheme="minorEastAsia" w:hAnsiTheme="minorEastAsia"/>
        </w:rPr>
        <w:t>这是典型的达尔文式论证：没有证据</w:t>
      </w:r>
      <w:r w:rsidR="00957862">
        <w:rPr>
          <w:rFonts w:asciiTheme="minorEastAsia" w:hAnsiTheme="minorEastAsia"/>
        </w:rPr>
        <w:t>却论述一个</w:t>
      </w:r>
      <w:r w:rsidR="00957862" w:rsidRPr="000359E3">
        <w:rPr>
          <w:rFonts w:asciiTheme="minorEastAsia" w:hAnsiTheme="minorEastAsia"/>
        </w:rPr>
        <w:t>“</w:t>
      </w:r>
      <w:r w:rsidR="00957862">
        <w:rPr>
          <w:rFonts w:asciiTheme="minorEastAsia" w:hAnsiTheme="minorEastAsia"/>
        </w:rPr>
        <w:t>得到支持的原理</w:t>
      </w:r>
      <w:r w:rsidR="00957862" w:rsidRPr="000359E3">
        <w:rPr>
          <w:rFonts w:asciiTheme="minorEastAsia" w:hAnsiTheme="minorEastAsia"/>
        </w:rPr>
        <w:t>”</w:t>
      </w:r>
      <w:r w:rsidR="00957862">
        <w:rPr>
          <w:rFonts w:asciiTheme="minorEastAsia" w:hAnsiTheme="minorEastAsia"/>
        </w:rPr>
        <w:t>，这个</w:t>
      </w:r>
      <w:r w:rsidR="00957862" w:rsidRPr="000359E3">
        <w:rPr>
          <w:rFonts w:asciiTheme="minorEastAsia" w:hAnsiTheme="minorEastAsia"/>
        </w:rPr>
        <w:t>“</w:t>
      </w:r>
      <w:r w:rsidR="00957862">
        <w:rPr>
          <w:rFonts w:asciiTheme="minorEastAsia" w:hAnsiTheme="minorEastAsia"/>
        </w:rPr>
        <w:t>原理</w:t>
      </w:r>
      <w:r w:rsidR="00957862" w:rsidRPr="000359E3">
        <w:rPr>
          <w:rFonts w:asciiTheme="minorEastAsia" w:hAnsiTheme="minorEastAsia"/>
        </w:rPr>
        <w:t>”</w:t>
      </w:r>
      <w:r w:rsidR="00957862">
        <w:rPr>
          <w:rFonts w:asciiTheme="minorEastAsia" w:hAnsiTheme="minorEastAsia"/>
        </w:rPr>
        <w:t>就解释了观察的结果</w:t>
      </w:r>
      <w:r w:rsidR="00F27D01">
        <w:rPr>
          <w:rFonts w:asciiTheme="minorEastAsia" w:hAnsiTheme="minorEastAsia"/>
        </w:rPr>
        <w:t>。</w:t>
      </w:r>
      <w:r w:rsidR="00957862">
        <w:rPr>
          <w:rFonts w:asciiTheme="minorEastAsia" w:hAnsiTheme="minorEastAsia"/>
        </w:rPr>
        <w:t>这里</w:t>
      </w:r>
      <w:r w:rsidR="00F27D01">
        <w:t>他</w:t>
      </w:r>
      <w:r w:rsidR="0060673D">
        <w:t>没有拿出证据来，只是为了让</w:t>
      </w:r>
      <w:r w:rsidR="00831893">
        <w:t>进化论</w:t>
      </w:r>
      <w:r w:rsidR="00735BB2">
        <w:t>能</w:t>
      </w:r>
      <w:r w:rsidR="0060673D">
        <w:t>解释</w:t>
      </w:r>
      <w:r w:rsidR="00831893">
        <w:t>低等生物分布广变异种少的</w:t>
      </w:r>
      <w:r w:rsidR="0060673D">
        <w:t>实际</w:t>
      </w:r>
      <w:r w:rsidR="00831893">
        <w:t>情况。</w:t>
      </w:r>
      <w:r w:rsidR="00373BB8">
        <w:t>既然达尔文并没有提出具体证据，我们无从加以分析</w:t>
      </w:r>
      <w:r w:rsidR="00957862">
        <w:t>他的理论支撑</w:t>
      </w:r>
      <w:r w:rsidR="00373BB8">
        <w:t>。</w:t>
      </w:r>
      <w:r w:rsidR="00957862">
        <w:t>但是</w:t>
      </w:r>
      <w:r w:rsidR="00831893">
        <w:t>现代基因变异的一些测量结果显示</w:t>
      </w:r>
      <w:r w:rsidR="00735BB2">
        <w:t>低等生物的变异速度比高等生物快</w:t>
      </w:r>
      <w:r w:rsidR="00957862">
        <w:t>，这在基因遗传学教科书中可以找到。更重要的是，</w:t>
      </w:r>
      <w:r w:rsidR="00735BB2">
        <w:t>无论过去和现在是什么变异，</w:t>
      </w:r>
      <w:r w:rsidR="00373BB8">
        <w:t>都没有任何证据说明</w:t>
      </w:r>
      <w:r w:rsidR="00957862">
        <w:t>生物的</w:t>
      </w:r>
      <w:r w:rsidR="00373BB8">
        <w:t>变异改变了生物类型。其实变异的重要原因是等位基因的交换和对环境所作的适应性生理调节控制。低等生物，特别是单细胞生物和</w:t>
      </w:r>
      <w:r w:rsidR="00C93743">
        <w:t>单倍体遗传生物（不包括单倍体与双倍体交替的生物）</w:t>
      </w:r>
      <w:r w:rsidR="00957862">
        <w:t>繁育</w:t>
      </w:r>
      <w:r w:rsidR="00C93743">
        <w:t>是</w:t>
      </w:r>
      <w:r w:rsidR="00957862">
        <w:t>简单的</w:t>
      </w:r>
      <w:r w:rsidR="00C93743">
        <w:t>自我复制，没有</w:t>
      </w:r>
      <w:r w:rsidR="00957862">
        <w:t>有性繁殖那种交叉置换的</w:t>
      </w:r>
      <w:r w:rsidR="00C93743">
        <w:t>变异，但</w:t>
      </w:r>
      <w:r w:rsidR="00957862">
        <w:t>它们对基因突变没有严格的检查和纠错，而且</w:t>
      </w:r>
      <w:r w:rsidR="002B065E">
        <w:t>很多</w:t>
      </w:r>
      <w:r w:rsidR="00F50E36">
        <w:t>突变是为了快速适应环境</w:t>
      </w:r>
      <w:r w:rsidR="002B065E">
        <w:t>的基因调控</w:t>
      </w:r>
      <w:r w:rsidR="00C93743">
        <w:t>，比如细菌的抗药性，但这样的细菌变异种也是由基因生成，先于药物存在，然后因为在药物毒杀下生存率大脱颖而出，</w:t>
      </w:r>
      <w:r w:rsidR="00F50E36">
        <w:t>仍然是同一类型细菌，并没有因为</w:t>
      </w:r>
      <w:r w:rsidR="00C93743">
        <w:t>基因突变产生不同</w:t>
      </w:r>
      <w:r w:rsidR="00F50E36">
        <w:t>类型的物种</w:t>
      </w:r>
      <w:r w:rsidR="00C93743">
        <w:t>。高等动物因为器官功能分化高，而所有的器官都是从</w:t>
      </w:r>
      <w:r w:rsidR="002B065E">
        <w:t>全能</w:t>
      </w:r>
      <w:r w:rsidR="00C93743">
        <w:t>细胞分化而来，许多可见的生理调节变异都是非遗传性的，表观形态较大的变异，比如颜色、果实大小、体型大小和器官特征都是等位基因组合</w:t>
      </w:r>
      <w:r w:rsidR="001A092E">
        <w:t>的结果。</w:t>
      </w:r>
      <w:r w:rsidR="00735BB2">
        <w:t>它们比较吸引人的注意，</w:t>
      </w:r>
      <w:r w:rsidR="002B065E">
        <w:t>但高等动物对遗传基因有严格的检查和纠错机制，因此是相当保守的</w:t>
      </w:r>
      <w:r w:rsidR="0060673D">
        <w:t>。</w:t>
      </w:r>
    </w:p>
    <w:p w:rsidR="001A092E" w:rsidRDefault="001A092E" w:rsidP="008E7F40">
      <w:pPr>
        <w:jc w:val="both"/>
      </w:pPr>
    </w:p>
    <w:p w:rsidR="001A092E" w:rsidRPr="001A092E" w:rsidRDefault="001A092E" w:rsidP="008E7F40">
      <w:pPr>
        <w:jc w:val="both"/>
        <w:rPr>
          <w:b/>
          <w:i/>
        </w:rPr>
      </w:pPr>
      <w:r w:rsidRPr="001A092E">
        <w:rPr>
          <w:b/>
          <w:i/>
        </w:rPr>
        <w:t>第五节　上一章及本章摘要</w:t>
      </w:r>
    </w:p>
    <w:p w:rsidR="00186A92" w:rsidRDefault="002938D7" w:rsidP="008E7F40">
      <w:pPr>
        <w:jc w:val="both"/>
      </w:pPr>
      <w:r>
        <w:t>达尔文</w:t>
      </w:r>
      <w:r w:rsidR="00D427AE">
        <w:t>对生物的地理分布做了详尽的分析</w:t>
      </w:r>
      <w:r w:rsidR="0060673D">
        <w:t>。我们大致同意他提出的地理分布的传播途径</w:t>
      </w:r>
      <w:r w:rsidR="002B065E">
        <w:t>，</w:t>
      </w:r>
      <w:r w:rsidR="0060673D">
        <w:t>但对有关物种的变异原因</w:t>
      </w:r>
      <w:r w:rsidR="003545A9">
        <w:t>有</w:t>
      </w:r>
      <w:r w:rsidR="00D427AE">
        <w:t>不同的观点。生物</w:t>
      </w:r>
      <w:r>
        <w:t>因气候和环境条件的变化而迁移，因为地理的隔离因素，包括对不同气候和环境条件的适应性而定居在不同的地方，同一类型的每一群生</w:t>
      </w:r>
      <w:r w:rsidR="003545A9">
        <w:t>物因为不能带有种群的全部基因信息（等位基因），也就是常说的基因库</w:t>
      </w:r>
      <w:r>
        <w:t>中的信息丢失，加上生长调节机制</w:t>
      </w:r>
      <w:r w:rsidR="002B065E">
        <w:t>在不同自然条件下的作用</w:t>
      </w:r>
      <w:r w:rsidR="006E4972">
        <w:t>，物种表观型态在不同种群中发生不同的变化。</w:t>
      </w:r>
      <w:r>
        <w:t>无论它们被称为变种或</w:t>
      </w:r>
      <w:r w:rsidR="00D427AE">
        <w:t>新</w:t>
      </w:r>
      <w:r>
        <w:t>种甚至</w:t>
      </w:r>
      <w:r w:rsidR="00D427AE">
        <w:t>新</w:t>
      </w:r>
      <w:r>
        <w:t>属只是分类学上的标准，</w:t>
      </w:r>
      <w:r w:rsidR="006E4972">
        <w:t>但</w:t>
      </w:r>
      <w:r>
        <w:t>物种的基因类型，即物种类型，并没有改变。现代生物学正在努力从基因和生物分子的角度来分辨不同类型的物种，</w:t>
      </w:r>
      <w:r w:rsidR="006E4972">
        <w:t>虽然最近几十年取得了重大进展，</w:t>
      </w:r>
      <w:r>
        <w:t>因为物种数目繁多，这</w:t>
      </w:r>
      <w:r w:rsidR="006E4972">
        <w:t>仍是一个缓慢的工作，近几年</w:t>
      </w:r>
      <w:r>
        <w:t>技术的进步</w:t>
      </w:r>
      <w:r w:rsidR="006E4972">
        <w:t>将进一步</w:t>
      </w:r>
      <w:r>
        <w:t>加快研究的进程。现在对基因突变的概率有了一些测量数据，原核生物比有核生物突变率高，单倍体生物比二倍</w:t>
      </w:r>
      <w:r w:rsidR="002B065E">
        <w:t>体繁殖的哺乳动物高，体细胞比生殖细胞的突变率高，因此变异的速度并非达尔文认为的越高级的生物变异越快</w:t>
      </w:r>
      <w:r>
        <w:t>。高辐射</w:t>
      </w:r>
      <w:r w:rsidR="003545A9">
        <w:t>、</w:t>
      </w:r>
      <w:r>
        <w:t>高</w:t>
      </w:r>
      <w:r w:rsidR="003545A9">
        <w:t>浓度及高活性</w:t>
      </w:r>
      <w:r>
        <w:t>化学物质环境会导致突变率升高，这些情况下绝大多数都是中性变异和有害变异，即病变，少许</w:t>
      </w:r>
      <w:r w:rsidR="003545A9" w:rsidRPr="003545A9">
        <w:rPr>
          <w:rFonts w:asciiTheme="minorEastAsia" w:hAnsiTheme="minorEastAsia"/>
        </w:rPr>
        <w:t>“</w:t>
      </w:r>
      <w:r>
        <w:t>有益变异</w:t>
      </w:r>
      <w:r w:rsidR="003545A9" w:rsidRPr="003545A9">
        <w:rPr>
          <w:rFonts w:asciiTheme="minorEastAsia" w:hAnsiTheme="minorEastAsia"/>
        </w:rPr>
        <w:t>”</w:t>
      </w:r>
      <w:r>
        <w:t>也是有待商榷的。比如血红细胞的镰刀状变异虽然帮助非洲部分</w:t>
      </w:r>
      <w:r>
        <w:lastRenderedPageBreak/>
        <w:t>地区的人</w:t>
      </w:r>
      <w:r w:rsidR="003545A9">
        <w:t>减</w:t>
      </w:r>
      <w:r>
        <w:t>少感染蚊虫带来的疟疾，但其它生命品质却受到影响，消灭疟疾并拥有正常的碟状血红细胞应该是更有益的。</w:t>
      </w:r>
    </w:p>
    <w:p w:rsidR="00186A92" w:rsidRDefault="003545A9" w:rsidP="008E7F40">
      <w:pPr>
        <w:jc w:val="both"/>
      </w:pPr>
      <w:bookmarkStart w:id="271" w:name="_m1th8ta41eah" w:colFirst="0" w:colLast="0"/>
      <w:bookmarkEnd w:id="271"/>
      <w:r>
        <w:t>人类基因测试</w:t>
      </w:r>
      <w:r w:rsidR="002938D7">
        <w:t>计划于</w:t>
      </w:r>
      <w:r w:rsidR="002938D7">
        <w:t>1990</w:t>
      </w:r>
      <w:r w:rsidR="002938D7">
        <w:t>年启动，</w:t>
      </w:r>
      <w:r w:rsidR="002938D7">
        <w:t>2003</w:t>
      </w:r>
      <w:r w:rsidR="002938D7">
        <w:t>年基本完成，大约二十多个国家的数千名科学家参加，耗资巨大，加上在此之前和之后的工作，共</w:t>
      </w:r>
      <w:r w:rsidR="006E4972">
        <w:t>耗时</w:t>
      </w:r>
      <w:r w:rsidR="002B065E">
        <w:t>约四十年左右的时间。现在测技术可以快速确定</w:t>
      </w:r>
      <w:r w:rsidR="002938D7">
        <w:t>DNA</w:t>
      </w:r>
      <w:r w:rsidR="002938D7">
        <w:t>序列。目前已知人类大约有两万到两万五千个基因，但仍有不同的</w:t>
      </w:r>
      <w:r w:rsidR="002938D7" w:rsidRPr="003545A9">
        <w:rPr>
          <w:rFonts w:asciiTheme="minorEastAsia" w:hAnsiTheme="minorEastAsia"/>
        </w:rPr>
        <w:t>“</w:t>
      </w:r>
      <w:r w:rsidR="002938D7">
        <w:t>小基因</w:t>
      </w:r>
      <w:r w:rsidR="002938D7" w:rsidRPr="003545A9">
        <w:rPr>
          <w:rFonts w:asciiTheme="minorEastAsia" w:hAnsiTheme="minorEastAsia"/>
        </w:rPr>
        <w:t>”</w:t>
      </w:r>
      <w:r w:rsidR="002938D7">
        <w:t>被发现。这一计划的完成也证明了人类是从非洲发源，具有共同的祖先。</w:t>
      </w:r>
      <w:r w:rsidR="00D427AE">
        <w:t>达尔文进化论关于生物共祖的说法是基于</w:t>
      </w:r>
      <w:r w:rsidR="009005C8">
        <w:t>这样的假设：</w:t>
      </w:r>
      <w:r w:rsidR="00D427AE">
        <w:t>生物</w:t>
      </w:r>
      <w:r w:rsidR="009005C8">
        <w:t>结构和器官是无限可塑的而且可以在成万上亿年中缓慢积累微小的有益变异。</w:t>
      </w:r>
      <w:r w:rsidR="002938D7">
        <w:t>现代生物学并没有证据显示不同类</w:t>
      </w:r>
      <w:r w:rsidR="00D427AE">
        <w:t>型的生物是共祖的，这也违背了基本的生物遗传定律，已在以前的章节中有讨论，</w:t>
      </w:r>
      <w:r w:rsidR="002938D7">
        <w:t>不再赘述。至于</w:t>
      </w:r>
      <w:r w:rsidR="009005C8">
        <w:t>现代进化论修正的生物共祖的说法都是基于</w:t>
      </w:r>
      <w:r>
        <w:rPr>
          <w:rFonts w:hint="eastAsia"/>
        </w:rPr>
        <w:t>不同假设</w:t>
      </w:r>
      <w:r w:rsidR="009005C8">
        <w:t>的推论而不是科学研究的结果</w:t>
      </w:r>
      <w:r w:rsidR="002938D7">
        <w:t>，比如所有生物都是使用同一套</w:t>
      </w:r>
      <w:r w:rsidR="002938D7" w:rsidRPr="003545A9">
        <w:rPr>
          <w:rFonts w:asciiTheme="minorEastAsia" w:hAnsiTheme="minorEastAsia"/>
        </w:rPr>
        <w:t>“</w:t>
      </w:r>
      <w:r w:rsidR="002938D7">
        <w:t>三碱基对应氨基酸</w:t>
      </w:r>
      <w:r w:rsidR="002938D7" w:rsidRPr="003545A9">
        <w:rPr>
          <w:rFonts w:asciiTheme="minorEastAsia" w:hAnsiTheme="minorEastAsia"/>
        </w:rPr>
        <w:t>”</w:t>
      </w:r>
      <w:r w:rsidR="002938D7">
        <w:t>的</w:t>
      </w:r>
      <w:r w:rsidR="002938D7">
        <w:t>DNA</w:t>
      </w:r>
      <w:r w:rsidR="002938D7">
        <w:t>密码系统，</w:t>
      </w:r>
      <w:r w:rsidR="009005C8">
        <w:t>因此他们必定是同一个祖种演变来的，也有人提出</w:t>
      </w:r>
      <w:r w:rsidR="002938D7" w:rsidRPr="003545A9">
        <w:rPr>
          <w:rFonts w:asciiTheme="minorEastAsia" w:hAnsiTheme="minorEastAsia"/>
        </w:rPr>
        <w:t>“</w:t>
      </w:r>
      <w:r w:rsidR="002938D7">
        <w:t>涌现</w:t>
      </w:r>
      <w:r w:rsidR="002938D7" w:rsidRPr="003545A9">
        <w:rPr>
          <w:rFonts w:asciiTheme="minorEastAsia" w:hAnsiTheme="minorEastAsia"/>
        </w:rPr>
        <w:t>”</w:t>
      </w:r>
      <w:r w:rsidR="002938D7">
        <w:t>宇宙律</w:t>
      </w:r>
      <w:r w:rsidR="009005C8">
        <w:t>说明生命就是从化学涌现出来的，不知道这和不可知论或神秘主义有什么区别</w:t>
      </w:r>
      <w:r w:rsidR="006E4972">
        <w:t>。</w:t>
      </w:r>
      <w:r w:rsidR="006572C3">
        <w:t>虽然有人声称</w:t>
      </w:r>
      <w:r w:rsidR="006E4972">
        <w:t>人和黑猩猩有９９％相同，但</w:t>
      </w:r>
      <w:r w:rsidR="006572C3">
        <w:t>人</w:t>
      </w:r>
      <w:r w:rsidR="006E4972">
        <w:t>有</w:t>
      </w:r>
      <w:r w:rsidR="006572C3">
        <w:t>２３对</w:t>
      </w:r>
      <w:r w:rsidR="006E4972">
        <w:t>染色体</w:t>
      </w:r>
      <w:r w:rsidR="006572C3">
        <w:t>，黑猩猩有２４对。男人和女人的基因序列就相差一条染色体，远低于９９％，</w:t>
      </w:r>
      <w:r w:rsidR="002C64C3">
        <w:t>推论的逻辑依据是自相矛盾的。但</w:t>
      </w:r>
      <w:r w:rsidR="009005C8">
        <w:t>这些</w:t>
      </w:r>
      <w:r>
        <w:t>超过了本书的范围，</w:t>
      </w:r>
      <w:r w:rsidR="002C64C3">
        <w:t>在此不多</w:t>
      </w:r>
      <w:r w:rsidR="002938D7">
        <w:t>讨论。</w:t>
      </w:r>
    </w:p>
    <w:p w:rsidR="00186A92" w:rsidRDefault="00186A92" w:rsidP="008E7F40">
      <w:pPr>
        <w:jc w:val="both"/>
      </w:pPr>
      <w:bookmarkStart w:id="272" w:name="_snxeli28nwem" w:colFirst="0" w:colLast="0"/>
      <w:bookmarkEnd w:id="272"/>
    </w:p>
    <w:p w:rsidR="00186A92" w:rsidRDefault="002938D7" w:rsidP="008E7F40">
      <w:pPr>
        <w:jc w:val="both"/>
      </w:pPr>
      <w:bookmarkStart w:id="273" w:name="_4enh3sj6knk8" w:colFirst="0" w:colLast="0"/>
      <w:bookmarkEnd w:id="273"/>
      <w:r>
        <w:br w:type="page"/>
      </w:r>
    </w:p>
    <w:p w:rsidR="009005C8" w:rsidRDefault="009005C8" w:rsidP="008E7F40">
      <w:pPr>
        <w:jc w:val="both"/>
        <w:rPr>
          <w:b/>
          <w:sz w:val="24"/>
          <w:szCs w:val="24"/>
        </w:rPr>
      </w:pPr>
      <w:bookmarkStart w:id="274" w:name="_lmfabpall9pu" w:colFirst="0" w:colLast="0"/>
      <w:bookmarkEnd w:id="274"/>
    </w:p>
    <w:p w:rsidR="009005C8" w:rsidRDefault="009005C8" w:rsidP="008E7F40">
      <w:pPr>
        <w:jc w:val="both"/>
        <w:rPr>
          <w:b/>
          <w:sz w:val="24"/>
          <w:szCs w:val="24"/>
        </w:rPr>
      </w:pPr>
    </w:p>
    <w:p w:rsidR="00186A92" w:rsidRDefault="002938D7" w:rsidP="005641A5">
      <w:pPr>
        <w:jc w:val="center"/>
        <w:rPr>
          <w:b/>
          <w:sz w:val="24"/>
          <w:szCs w:val="24"/>
        </w:rPr>
      </w:pPr>
      <w:r>
        <w:rPr>
          <w:b/>
          <w:sz w:val="24"/>
          <w:szCs w:val="24"/>
        </w:rPr>
        <w:t>第十四章</w:t>
      </w:r>
      <w:r>
        <w:rPr>
          <w:b/>
          <w:sz w:val="24"/>
          <w:szCs w:val="24"/>
        </w:rPr>
        <w:t xml:space="preserve"> </w:t>
      </w:r>
      <w:r w:rsidR="003E1AAE">
        <w:rPr>
          <w:b/>
          <w:sz w:val="24"/>
          <w:szCs w:val="24"/>
        </w:rPr>
        <w:t xml:space="preserve">　</w:t>
      </w:r>
      <w:r w:rsidR="00521A8B">
        <w:rPr>
          <w:b/>
          <w:sz w:val="24"/>
          <w:szCs w:val="24"/>
        </w:rPr>
        <w:t>生物间的亲缘关系：形态学、胚</w:t>
      </w:r>
      <w:r>
        <w:rPr>
          <w:b/>
          <w:sz w:val="24"/>
          <w:szCs w:val="24"/>
        </w:rPr>
        <w:t>胎学和退化器官的证据</w:t>
      </w:r>
    </w:p>
    <w:p w:rsidR="00186A92" w:rsidRDefault="00186A92" w:rsidP="008E7F40">
      <w:pPr>
        <w:jc w:val="both"/>
      </w:pPr>
      <w:bookmarkStart w:id="275" w:name="_7neuvumaondp" w:colFirst="0" w:colLast="0"/>
      <w:bookmarkEnd w:id="275"/>
    </w:p>
    <w:p w:rsidR="00186A92" w:rsidRPr="009005C8" w:rsidRDefault="002938D7" w:rsidP="008E7F40">
      <w:pPr>
        <w:jc w:val="both"/>
        <w:rPr>
          <w:b/>
          <w:i/>
        </w:rPr>
      </w:pPr>
      <w:bookmarkStart w:id="276" w:name="_ibuzs5jjqrac" w:colFirst="0" w:colLast="0"/>
      <w:bookmarkEnd w:id="276"/>
      <w:r w:rsidRPr="009005C8">
        <w:rPr>
          <w:b/>
          <w:i/>
        </w:rPr>
        <w:t>第一节</w:t>
      </w:r>
      <w:r w:rsidR="001A092E" w:rsidRPr="009005C8">
        <w:rPr>
          <w:b/>
          <w:i/>
        </w:rPr>
        <w:t xml:space="preserve">　</w:t>
      </w:r>
      <w:r w:rsidRPr="009005C8">
        <w:rPr>
          <w:b/>
          <w:i/>
        </w:rPr>
        <w:t>分类</w:t>
      </w:r>
    </w:p>
    <w:p w:rsidR="00186A92" w:rsidRDefault="00521A8B" w:rsidP="008E7F40">
      <w:pPr>
        <w:jc w:val="both"/>
      </w:pPr>
      <w:bookmarkStart w:id="277" w:name="_4tk894vc46mf" w:colFirst="0" w:colLast="0"/>
      <w:bookmarkEnd w:id="277"/>
      <w:r w:rsidRPr="003545A9">
        <w:rPr>
          <w:rFonts w:asciiTheme="minorEastAsia" w:hAnsiTheme="minorEastAsia"/>
        </w:rPr>
        <w:t>“</w:t>
      </w:r>
      <w:r w:rsidR="002938D7">
        <w:t>不是特征造成属，而是属显示特征。</w:t>
      </w:r>
      <w:r w:rsidRPr="003545A9">
        <w:rPr>
          <w:rFonts w:asciiTheme="minorEastAsia" w:hAnsiTheme="minorEastAsia"/>
        </w:rPr>
        <w:t>”</w:t>
      </w:r>
      <w:r w:rsidR="002938D7">
        <w:t>分类学鼻祖林奈的这句分</w:t>
      </w:r>
      <w:r w:rsidR="00756BAB">
        <w:t>类学名言相当精辟。因为每一个生物都有各种不同的特征，有结构性的</w:t>
      </w:r>
      <w:r w:rsidR="00756BAB">
        <w:rPr>
          <w:rFonts w:hint="eastAsia"/>
        </w:rPr>
        <w:t>，有</w:t>
      </w:r>
      <w:r w:rsidR="002938D7">
        <w:t>生理性的，有肢体形状等外显可见的，有内脏器官组织不可见的，有修饰性的，有功能性的。生物学家把一些重要的特征整合起来，组成一个多级的</w:t>
      </w:r>
      <w:r w:rsidR="0049649C">
        <w:t>生物</w:t>
      </w:r>
      <w:r w:rsidR="002938D7">
        <w:t>分类系统：界、门、纲、目、科、属、种，现代分类学在最顶端加上域。一旦一个级被确定，这个级的共同特征就显露出来。虽然分类学家认识到种间不育性而把种间是否能繁殖作为理想标准，但现实情况是生物种类繁多而有各种因素影响自然界中的种间交配或实验性的尝试，因此他们能将生物如此有序分类是很伟大很有智慧的。现代生物学分类试图从基因和分子生物学入手确定各类生物的近缘关系，一般情况下，</w:t>
      </w:r>
      <w:r w:rsidR="0049649C">
        <w:t>对</w:t>
      </w:r>
      <w:r w:rsidR="002938D7">
        <w:t>生物传统的分类虽有局部调整，但整体上得以确认和保留。这是因为基因和生物分子确定了一个特定生物的结构和功能，以及它的生命运作机制。如何决定某一个器官对某一级的生物是否重要取决于这个级是否显示这个级的特征。比如眼睛是动物界的特征，昆虫纲的眼睛是复眼，哺乳动物纲的眼睛是单眼。因为生物的复杂性和分类的有限性，任何一个分类的级所显示的特征总会有些生物在某种特征上有程度不一的例外。</w:t>
      </w:r>
    </w:p>
    <w:p w:rsidR="00186A92" w:rsidRDefault="0049649C" w:rsidP="008E7F40">
      <w:pPr>
        <w:jc w:val="both"/>
      </w:pPr>
      <w:bookmarkStart w:id="278" w:name="_1uiizltk7r4j" w:colFirst="0" w:colLast="0"/>
      <w:bookmarkEnd w:id="278"/>
      <w:r>
        <w:t>至于残留和退化的器官，达尔文在</w:t>
      </w:r>
      <w:r w:rsidR="002938D7">
        <w:t>这一章后面有关退化器官的一节</w:t>
      </w:r>
      <w:r>
        <w:t>中</w:t>
      </w:r>
      <w:r w:rsidR="002938D7">
        <w:t>承认：</w:t>
      </w:r>
      <w:r w:rsidR="00521A8B" w:rsidRPr="003545A9">
        <w:rPr>
          <w:rFonts w:asciiTheme="minorEastAsia" w:hAnsiTheme="minorEastAsia"/>
        </w:rPr>
        <w:t>“</w:t>
      </w:r>
      <w:r w:rsidR="002938D7">
        <w:t>要区别残迹器官与初生器官常常是很困难的，</w:t>
      </w:r>
      <w:r w:rsidR="00521A8B" w:rsidRPr="003545A9">
        <w:rPr>
          <w:rFonts w:asciiTheme="minorEastAsia" w:hAnsiTheme="minorEastAsia"/>
        </w:rPr>
        <w:t>”</w:t>
      </w:r>
      <w:r w:rsidR="002938D7">
        <w:t>因此他</w:t>
      </w:r>
      <w:r w:rsidR="00521A8B" w:rsidRPr="003545A9">
        <w:rPr>
          <w:rFonts w:asciiTheme="minorEastAsia" w:hAnsiTheme="minorEastAsia"/>
        </w:rPr>
        <w:t>“</w:t>
      </w:r>
      <w:r w:rsidR="002938D7">
        <w:t>只能用类推的方法来判断一种器官是否能进一步发达。</w:t>
      </w:r>
      <w:r w:rsidR="00521A8B" w:rsidRPr="003545A9">
        <w:rPr>
          <w:rFonts w:asciiTheme="minorEastAsia" w:hAnsiTheme="minorEastAsia"/>
        </w:rPr>
        <w:t>”</w:t>
      </w:r>
      <w:r w:rsidR="002938D7">
        <w:t>可见达尔文的方法是很任意的，他根据进化假说来推断某个器官是否残迹器官，然后又用残迹器官作为论据支持进化论</w:t>
      </w:r>
      <w:r w:rsidR="00B62E64">
        <w:t>，是典型的循环论证。因此，这一节所讨论的残留和退化器官的内容就留</w:t>
      </w:r>
      <w:r w:rsidR="002938D7">
        <w:t>到退化器官的一节讨论，在此只要指出如下两点：</w:t>
      </w:r>
      <w:r w:rsidR="002938D7">
        <w:t>1.</w:t>
      </w:r>
      <w:r w:rsidR="002938D7">
        <w:t>残留和退化器官以及分类学上对支持进化论的重要性状具有很大的随意性；</w:t>
      </w:r>
      <w:r w:rsidR="002938D7">
        <w:t>2.</w:t>
      </w:r>
      <w:r w:rsidR="002938D7">
        <w:t>本节所举的例子说明各类生物因环境的变化而引起表观型态的变化符合基因遗传定律，这些变化并没有引起生物种类的改变。在本书</w:t>
      </w:r>
      <w:r w:rsidR="00756BAB">
        <w:t>第一章</w:t>
      </w:r>
      <w:r w:rsidR="002938D7">
        <w:t>讨论过家养生物如各种品种的鸽子，虽然有些品种因人类的喜好达到了非常扭曲变态的造型，但他们仍是鸽类。本节提到的亚司派卡巴属进入</w:t>
      </w:r>
      <w:r w:rsidR="00756BAB">
        <w:t>法国退化的花也是生长调控机制在新的环境中作出的反应。相信如果立刻</w:t>
      </w:r>
      <w:r w:rsidR="002938D7">
        <w:t>将它们移返回到原生地，</w:t>
      </w:r>
      <w:r w:rsidR="00807C1E" w:rsidRPr="003545A9">
        <w:rPr>
          <w:rFonts w:asciiTheme="minorEastAsia" w:hAnsiTheme="minorEastAsia"/>
        </w:rPr>
        <w:t>“</w:t>
      </w:r>
      <w:r w:rsidR="002938D7">
        <w:t>退化</w:t>
      </w:r>
      <w:r w:rsidR="00807C1E" w:rsidRPr="003545A9">
        <w:rPr>
          <w:rFonts w:asciiTheme="minorEastAsia" w:hAnsiTheme="minorEastAsia"/>
        </w:rPr>
        <w:t>”</w:t>
      </w:r>
      <w:r w:rsidR="002938D7">
        <w:t>的花</w:t>
      </w:r>
      <w:r w:rsidR="00756BAB">
        <w:t>或</w:t>
      </w:r>
      <w:r>
        <w:t>许</w:t>
      </w:r>
      <w:r w:rsidR="002938D7">
        <w:t>会重新恢复为</w:t>
      </w:r>
      <w:r w:rsidR="00807C1E" w:rsidRPr="003545A9">
        <w:rPr>
          <w:rFonts w:asciiTheme="minorEastAsia" w:hAnsiTheme="minorEastAsia"/>
        </w:rPr>
        <w:t>“</w:t>
      </w:r>
      <w:r w:rsidR="002938D7">
        <w:t>成熟</w:t>
      </w:r>
      <w:r w:rsidR="00807C1E" w:rsidRPr="003545A9">
        <w:rPr>
          <w:rFonts w:asciiTheme="minorEastAsia" w:hAnsiTheme="minorEastAsia"/>
        </w:rPr>
        <w:t>”</w:t>
      </w:r>
      <w:r w:rsidR="002938D7">
        <w:t>的器官。因此</w:t>
      </w:r>
      <w:r w:rsidR="00756BAB">
        <w:t>达尔文</w:t>
      </w:r>
      <w:r w:rsidR="00FD0EDC">
        <w:t>在这一节</w:t>
      </w:r>
      <w:r w:rsidR="002938D7">
        <w:t>重新解释第四章的物种趋异图的进化树时，</w:t>
      </w:r>
      <w:r w:rsidR="00FD0EDC">
        <w:t>所有</w:t>
      </w:r>
      <w:r w:rsidR="00FD0EDC">
        <w:lastRenderedPageBreak/>
        <w:t>内容都是假设属在１００代后形成构成新的科和目，已经把种的变化变换为级的变化，然而本节的实际例子</w:t>
      </w:r>
      <w:r w:rsidR="002938D7">
        <w:t>并不能支持不同种群的生物可以演变成为</w:t>
      </w:r>
      <w:r w:rsidR="00807C1E" w:rsidRPr="003545A9">
        <w:rPr>
          <w:rFonts w:asciiTheme="minorEastAsia" w:hAnsiTheme="minorEastAsia"/>
        </w:rPr>
        <w:t>“</w:t>
      </w:r>
      <w:r w:rsidR="002938D7">
        <w:t>近缘</w:t>
      </w:r>
      <w:r w:rsidR="00807C1E" w:rsidRPr="003545A9">
        <w:rPr>
          <w:rFonts w:asciiTheme="minorEastAsia" w:hAnsiTheme="minorEastAsia"/>
        </w:rPr>
        <w:t>”</w:t>
      </w:r>
      <w:r w:rsidR="002938D7">
        <w:t>的不同类型的生物。</w:t>
      </w:r>
      <w:r w:rsidR="00FD0EDC">
        <w:t>达尔文以语言做类比，因为达尔文时代以为表观型态可以</w:t>
      </w:r>
      <w:r w:rsidR="00CF7D95">
        <w:t>无限变化，慢慢发展的。</w:t>
      </w:r>
      <w:r w:rsidR="00FD0EDC">
        <w:t>但</w:t>
      </w:r>
      <w:r w:rsidR="00CF7D95">
        <w:t>现在</w:t>
      </w:r>
      <w:r w:rsidR="00FD0EDC">
        <w:t>我们知道</w:t>
      </w:r>
      <w:r w:rsidR="00CF7D95">
        <w:t>表观型态是由基因决定的，不能任意变化</w:t>
      </w:r>
      <w:r w:rsidR="00FD0EDC">
        <w:t>。</w:t>
      </w:r>
      <w:r w:rsidR="00CF7D95">
        <w:t>生物</w:t>
      </w:r>
      <w:r w:rsidR="002938D7">
        <w:t>的</w:t>
      </w:r>
      <w:r w:rsidR="00807C1E" w:rsidRPr="003545A9">
        <w:rPr>
          <w:rFonts w:asciiTheme="minorEastAsia" w:hAnsiTheme="minorEastAsia"/>
        </w:rPr>
        <w:t>“</w:t>
      </w:r>
      <w:r w:rsidR="002938D7">
        <w:t>血统</w:t>
      </w:r>
      <w:r w:rsidR="00807C1E" w:rsidRPr="003545A9">
        <w:rPr>
          <w:rFonts w:asciiTheme="minorEastAsia" w:hAnsiTheme="minorEastAsia"/>
        </w:rPr>
        <w:t>”</w:t>
      </w:r>
      <w:r w:rsidR="002938D7">
        <w:t>关系只能维持在同类生物的范围内，而</w:t>
      </w:r>
      <w:r w:rsidR="00CF7D95">
        <w:t>不同类型生物</w:t>
      </w:r>
      <w:r w:rsidR="002938D7">
        <w:t>的</w:t>
      </w:r>
      <w:r w:rsidR="00807C1E" w:rsidRPr="003545A9">
        <w:rPr>
          <w:rFonts w:asciiTheme="minorEastAsia" w:hAnsiTheme="minorEastAsia"/>
        </w:rPr>
        <w:t>“</w:t>
      </w:r>
      <w:r w:rsidR="002938D7">
        <w:t>亲缘</w:t>
      </w:r>
      <w:r w:rsidR="00807C1E" w:rsidRPr="003545A9">
        <w:rPr>
          <w:rFonts w:asciiTheme="minorEastAsia" w:hAnsiTheme="minorEastAsia"/>
        </w:rPr>
        <w:t>”</w:t>
      </w:r>
      <w:r w:rsidR="002938D7">
        <w:t>或</w:t>
      </w:r>
      <w:r w:rsidR="00807C1E" w:rsidRPr="003545A9">
        <w:rPr>
          <w:rFonts w:asciiTheme="minorEastAsia" w:hAnsiTheme="minorEastAsia"/>
        </w:rPr>
        <w:t>“</w:t>
      </w:r>
      <w:r w:rsidR="002938D7">
        <w:t>近缘</w:t>
      </w:r>
      <w:r w:rsidR="00807C1E" w:rsidRPr="003545A9">
        <w:rPr>
          <w:rFonts w:asciiTheme="minorEastAsia" w:hAnsiTheme="minorEastAsia"/>
        </w:rPr>
        <w:t>”</w:t>
      </w:r>
      <w:r w:rsidR="00CF7D95">
        <w:t>特征与</w:t>
      </w:r>
      <w:r w:rsidR="002938D7">
        <w:t>下节讨论的</w:t>
      </w:r>
      <w:r w:rsidR="00CF7D95" w:rsidRPr="003545A9">
        <w:rPr>
          <w:rFonts w:asciiTheme="minorEastAsia" w:hAnsiTheme="minorEastAsia"/>
        </w:rPr>
        <w:t>“</w:t>
      </w:r>
      <w:r w:rsidR="002938D7">
        <w:t>同功的类似性</w:t>
      </w:r>
      <w:r w:rsidR="00CF7D95" w:rsidRPr="003545A9">
        <w:rPr>
          <w:rFonts w:asciiTheme="minorEastAsia" w:hAnsiTheme="minorEastAsia"/>
        </w:rPr>
        <w:t>”</w:t>
      </w:r>
      <w:r w:rsidR="00CF7D95">
        <w:t>有关</w:t>
      </w:r>
      <w:r w:rsidR="002938D7">
        <w:t>。</w:t>
      </w:r>
    </w:p>
    <w:p w:rsidR="00186A92" w:rsidRDefault="00186A92" w:rsidP="008E7F40">
      <w:pPr>
        <w:jc w:val="both"/>
      </w:pPr>
      <w:bookmarkStart w:id="279" w:name="_6y9u32werwoa" w:colFirst="0" w:colLast="0"/>
      <w:bookmarkEnd w:id="279"/>
    </w:p>
    <w:p w:rsidR="00186A92" w:rsidRPr="005641A5" w:rsidRDefault="002938D7" w:rsidP="008E7F40">
      <w:pPr>
        <w:jc w:val="both"/>
        <w:rPr>
          <w:b/>
          <w:i/>
        </w:rPr>
      </w:pPr>
      <w:bookmarkStart w:id="280" w:name="_xe9e91xne9f1" w:colFirst="0" w:colLast="0"/>
      <w:bookmarkEnd w:id="280"/>
      <w:r w:rsidRPr="005641A5">
        <w:rPr>
          <w:b/>
          <w:i/>
        </w:rPr>
        <w:t>第二节</w:t>
      </w:r>
      <w:r w:rsidR="005641A5" w:rsidRPr="005641A5">
        <w:rPr>
          <w:b/>
          <w:i/>
        </w:rPr>
        <w:t xml:space="preserve">　</w:t>
      </w:r>
      <w:r w:rsidRPr="005641A5">
        <w:rPr>
          <w:b/>
          <w:i/>
        </w:rPr>
        <w:t>同功的类似性</w:t>
      </w:r>
    </w:p>
    <w:p w:rsidR="00186A92" w:rsidRDefault="002938D7" w:rsidP="008E7F40">
      <w:pPr>
        <w:jc w:val="both"/>
      </w:pPr>
      <w:bookmarkStart w:id="281" w:name="_n6ocpcsls79v" w:colFirst="0" w:colLast="0"/>
      <w:bookmarkEnd w:id="281"/>
      <w:r>
        <w:t>生物学分类应该综合考虑</w:t>
      </w:r>
      <w:r w:rsidR="00B06625">
        <w:t>功能性</w:t>
      </w:r>
      <w:r>
        <w:t>结构</w:t>
      </w:r>
      <w:r w:rsidR="00B06625">
        <w:t>特征</w:t>
      </w:r>
      <w:r>
        <w:t>和其它</w:t>
      </w:r>
      <w:r w:rsidR="00360FDE" w:rsidRPr="003545A9">
        <w:rPr>
          <w:rFonts w:asciiTheme="minorEastAsia" w:hAnsiTheme="minorEastAsia"/>
        </w:rPr>
        <w:t>“</w:t>
      </w:r>
      <w:r>
        <w:t>修饰性</w:t>
      </w:r>
      <w:r w:rsidR="00360FDE" w:rsidRPr="003545A9">
        <w:rPr>
          <w:rFonts w:asciiTheme="minorEastAsia" w:hAnsiTheme="minorEastAsia"/>
        </w:rPr>
        <w:t>”</w:t>
      </w:r>
      <w:r w:rsidR="00360FDE">
        <w:t xml:space="preserve"> </w:t>
      </w:r>
      <w:r w:rsidR="00360FDE">
        <w:t>特征。然而这些特征之间不是毫无联系的，因为每个类型生物的结构形成和生长发育是由其基因决定的。</w:t>
      </w:r>
      <w:r>
        <w:t>一方面主要结构不会因环境无限改变，但基因调控机制会在不同的环境下调节不同的因子</w:t>
      </w:r>
      <w:r w:rsidR="0049649C">
        <w:t>，</w:t>
      </w:r>
      <w:r>
        <w:t>使结构更加适应特定环境里的功用。无论生物分类学上的哪一个级，结构和功用也是这个级的特征。不同的门、纲、目的生物因为具有合适的基因，不同类型的生物可以生长出同样功能的器官，比如鸟和昆虫都可以长出翅膀而适应飞行的功能。因此分类学是要综合考虑各种特征的。袋狼和狗同属哺乳纲，但狗划分为食肉目，袋狼虽食肉，却自成一目，即袋狼目，而没有归入食肉目，不知道是否因为受到</w:t>
      </w:r>
      <w:r w:rsidR="00360FDE" w:rsidRPr="003545A9">
        <w:rPr>
          <w:rFonts w:asciiTheme="minorEastAsia" w:hAnsiTheme="minorEastAsia"/>
        </w:rPr>
        <w:t>“</w:t>
      </w:r>
      <w:r>
        <w:t>血缘</w:t>
      </w:r>
      <w:r w:rsidR="00360FDE" w:rsidRPr="003545A9">
        <w:rPr>
          <w:rFonts w:asciiTheme="minorEastAsia" w:hAnsiTheme="minorEastAsia"/>
        </w:rPr>
        <w:t>”</w:t>
      </w:r>
      <w:r w:rsidR="00B06625">
        <w:t>观点影响。</w:t>
      </w:r>
      <w:r>
        <w:t>因为人类的活动</w:t>
      </w:r>
      <w:r w:rsidR="00B06625">
        <w:t>，袋狼</w:t>
      </w:r>
      <w:r>
        <w:t>丧失了栖息地而在二十世纪灭绝，也许以后的基因和分子学研究能确定</w:t>
      </w:r>
      <w:r w:rsidR="0049649C">
        <w:t>袋狼和狗</w:t>
      </w:r>
      <w:r>
        <w:t>在生物学上的距离。</w:t>
      </w:r>
    </w:p>
    <w:p w:rsidR="00186A92" w:rsidRDefault="002938D7" w:rsidP="008E7F40">
      <w:pPr>
        <w:jc w:val="both"/>
        <w:rPr>
          <w:rFonts w:hint="eastAsia"/>
        </w:rPr>
      </w:pPr>
      <w:bookmarkStart w:id="282" w:name="_8y8lg726uiym" w:colFirst="0" w:colLast="0"/>
      <w:bookmarkEnd w:id="282"/>
      <w:r>
        <w:t>透翅蝶和异脉粉蝶属于昆虫纲鳞翅目，但透翅蝶划分为叉尾蝶科</w:t>
      </w:r>
      <w:r w:rsidR="00B06625">
        <w:t>而异脉粉蝶划分为线蛱蝶科，这</w:t>
      </w:r>
      <w:r w:rsidR="007E6968">
        <w:t>是根据它们的翅膀结构形状和其它表观</w:t>
      </w:r>
      <w:r>
        <w:t>型态特征划分的。叉尾蝶科前翅一般有鲜艳的红、绿、蓝等亮丽色彩，线蛱蝶一般呈现黑色和白色的显著对比，前翅</w:t>
      </w:r>
      <w:r w:rsidR="00217FEB">
        <w:t>有明显的白色斑点，后翅有红色或橙色小点。也许在</w:t>
      </w:r>
      <w:r>
        <w:t>线蛱蝶科中</w:t>
      </w:r>
      <w:r w:rsidR="00217FEB">
        <w:t>有与异脉粉蝶</w:t>
      </w:r>
      <w:r w:rsidR="00360FDE">
        <w:t>同一类型</w:t>
      </w:r>
      <w:r w:rsidR="00217FEB">
        <w:t>的蝶，这类蝶</w:t>
      </w:r>
      <w:r w:rsidR="00360FDE">
        <w:t>的粉红色</w:t>
      </w:r>
      <w:r w:rsidR="007E6968">
        <w:t>可能</w:t>
      </w:r>
      <w:r w:rsidR="00217FEB">
        <w:t>是隐性基因表达</w:t>
      </w:r>
      <w:r w:rsidR="00360FDE">
        <w:t>。</w:t>
      </w:r>
      <w:r w:rsidR="00217FEB">
        <w:t>按照孟德尔定律，</w:t>
      </w:r>
      <w:r w:rsidR="00360FDE">
        <w:t>当亲代雌雄蝶的表达粉红的基因相结合产生粉红的子代蝶，它们由于在</w:t>
      </w:r>
      <w:r w:rsidR="00660D26">
        <w:t>颜色特征的相近而</w:t>
      </w:r>
      <w:r>
        <w:t>相</w:t>
      </w:r>
      <w:r w:rsidR="00660D26">
        <w:t>互吸引交配，使粉红蝶更多繁殖并分离出来。</w:t>
      </w:r>
      <w:r w:rsidR="00360FDE">
        <w:t>因此，异脉粉蝶在其基因库</w:t>
      </w:r>
      <w:r>
        <w:t>中</w:t>
      </w:r>
      <w:r w:rsidR="00360FDE">
        <w:t>可能</w:t>
      </w:r>
      <w:r>
        <w:t>只</w:t>
      </w:r>
      <w:r w:rsidR="007E6968">
        <w:t>有表达粉红色的基因，如果它们与线蛱蝶中属同一类</w:t>
      </w:r>
      <w:r w:rsidR="00660D26">
        <w:t>型</w:t>
      </w:r>
      <w:r w:rsidR="007E6968">
        <w:t>的其它蝴蝶交配，如果</w:t>
      </w:r>
      <w:r w:rsidR="00660D26">
        <w:t>粉红色是隐性的，异脉粉蝶就会减少。粉红色异脉粉蝶</w:t>
      </w:r>
      <w:r>
        <w:t>与透</w:t>
      </w:r>
      <w:r w:rsidR="007E6968">
        <w:t>翅蝶混合在狭义上可以认为是鱼目混珠的生存适应方式，但这种假说不能</w:t>
      </w:r>
      <w:r>
        <w:t>解释其它颜色的线蛱蝶科</w:t>
      </w:r>
      <w:r w:rsidR="007E6968">
        <w:t>和叉尾蝶科</w:t>
      </w:r>
      <w:r>
        <w:t>的蝴蝶照常在自然界生存繁殖。</w:t>
      </w:r>
      <w:r w:rsidR="00660D26">
        <w:t>我们不知道达尔文为什么很肯定它们没有为适应相应的环境发展出相似的生活习性？</w:t>
      </w:r>
    </w:p>
    <w:p w:rsidR="00186A92" w:rsidRDefault="00186A92" w:rsidP="008E7F40">
      <w:pPr>
        <w:jc w:val="both"/>
      </w:pPr>
      <w:bookmarkStart w:id="283" w:name="_pejxt5kyr0xy" w:colFirst="0" w:colLast="0"/>
      <w:bookmarkEnd w:id="283"/>
    </w:p>
    <w:p w:rsidR="00186A92" w:rsidRPr="005641A5" w:rsidRDefault="002938D7" w:rsidP="008E7F40">
      <w:pPr>
        <w:jc w:val="both"/>
        <w:rPr>
          <w:b/>
          <w:i/>
        </w:rPr>
      </w:pPr>
      <w:bookmarkStart w:id="284" w:name="_oace0ehi6ze1" w:colFirst="0" w:colLast="0"/>
      <w:bookmarkEnd w:id="284"/>
      <w:r w:rsidRPr="005641A5">
        <w:rPr>
          <w:b/>
          <w:i/>
        </w:rPr>
        <w:lastRenderedPageBreak/>
        <w:t>第三节</w:t>
      </w:r>
      <w:r w:rsidR="005641A5" w:rsidRPr="005641A5">
        <w:rPr>
          <w:b/>
          <w:i/>
        </w:rPr>
        <w:t xml:space="preserve">　</w:t>
      </w:r>
      <w:r w:rsidRPr="005641A5">
        <w:rPr>
          <w:b/>
          <w:i/>
        </w:rPr>
        <w:t>关于连接生物亲缘关系的性质</w:t>
      </w:r>
    </w:p>
    <w:p w:rsidR="006D6A04" w:rsidRDefault="002938D7" w:rsidP="008E7F40">
      <w:pPr>
        <w:jc w:val="both"/>
      </w:pPr>
      <w:bookmarkStart w:id="285" w:name="_rpvdcb0dllk" w:colFirst="0" w:colLast="0"/>
      <w:bookmarkEnd w:id="285"/>
      <w:r>
        <w:t>在这一节中，达尔文接受沃特豪斯分辨亲缘关系的方法</w:t>
      </w:r>
      <w:r w:rsidR="00701735">
        <w:t>，即</w:t>
      </w:r>
      <w:r>
        <w:t>类群相似</w:t>
      </w:r>
      <w:r w:rsidR="00701735">
        <w:t>是</w:t>
      </w:r>
      <w:r>
        <w:t>抽象性（一般性）而非具体性。达尔文举例说，在所有啮齿类中，绒鼠与有袋类的关系最为密切，但在接近的诸点中，它们的关系是一般性的，而不是与某一个具体的种更接近些，因此亲缘关系不只是适应性的，而是由共同祖先遗传的。然而，另一个例子是有袋类中袋熊与啮齿类最为相似，不是与某一个具体的种而是与整个的啮齿类具有一般性相似性，但是这却被归结为其相似性是同功的，而不是共同祖先遗传的。由此可见，这种</w:t>
      </w:r>
      <w:r w:rsidR="007E2CD7" w:rsidRPr="003545A9">
        <w:rPr>
          <w:rFonts w:asciiTheme="minorEastAsia" w:hAnsiTheme="minorEastAsia"/>
        </w:rPr>
        <w:t>“</w:t>
      </w:r>
      <w:r>
        <w:t>亲缘关系</w:t>
      </w:r>
      <w:r w:rsidR="00EC68B0">
        <w:rPr>
          <w:rFonts w:asciiTheme="minorEastAsia" w:hAnsiTheme="minorEastAsia"/>
        </w:rPr>
        <w:t>”</w:t>
      </w:r>
      <w:r>
        <w:t>判断的任意性，否则就说不清啮齿类和有袋类的</w:t>
      </w:r>
      <w:r w:rsidR="007E2CD7" w:rsidRPr="003545A9">
        <w:rPr>
          <w:rFonts w:asciiTheme="minorEastAsia" w:hAnsiTheme="minorEastAsia"/>
        </w:rPr>
        <w:t>“</w:t>
      </w:r>
      <w:r>
        <w:t>亲缘关系</w:t>
      </w:r>
      <w:r w:rsidR="007E2CD7" w:rsidRPr="003545A9">
        <w:rPr>
          <w:rFonts w:asciiTheme="minorEastAsia" w:hAnsiTheme="minorEastAsia"/>
        </w:rPr>
        <w:t>”</w:t>
      </w:r>
      <w:r w:rsidR="00701735">
        <w:rPr>
          <w:rFonts w:asciiTheme="minorEastAsia" w:hAnsiTheme="minorEastAsia"/>
        </w:rPr>
        <w:t>在</w:t>
      </w:r>
      <w:r w:rsidR="00701735">
        <w:t>进化过程中</w:t>
      </w:r>
      <w:r w:rsidR="006D6A04">
        <w:t>谁是祖宗谁是</w:t>
      </w:r>
      <w:r>
        <w:t>子孙了，甚至可以得出绒鼠和袋熊各是另一类生物的祖先的矛盾结论。其</w:t>
      </w:r>
      <w:r w:rsidR="00701735">
        <w:t>实啮齿类和有袋类是两类在各自的生态环境中都取得成功生态位的不同生物。</w:t>
      </w:r>
    </w:p>
    <w:p w:rsidR="00186A92" w:rsidRDefault="00701735" w:rsidP="008E7F40">
      <w:pPr>
        <w:jc w:val="both"/>
      </w:pPr>
      <w:r>
        <w:t>达尔文提出由共同祖先遗传下来的物种性状会不断增多而渐次分离</w:t>
      </w:r>
      <w:r w:rsidR="002938D7">
        <w:t>，而且因中间类型的灭绝，固化和加宽了各类生物间的距离使各类生物界限分明。然而根据达尔文的物种趋异的进化树，物种是不断变异分化的，进化永远在路上，那么什么</w:t>
      </w:r>
      <w:r w:rsidR="006D6A04">
        <w:t>特性</w:t>
      </w:r>
      <w:r w:rsidR="002938D7">
        <w:t>决定了一个物种是</w:t>
      </w:r>
      <w:r w:rsidR="006D6A04">
        <w:t>不稳定的</w:t>
      </w:r>
      <w:r w:rsidR="007E2CD7" w:rsidRPr="003545A9">
        <w:rPr>
          <w:rFonts w:asciiTheme="minorEastAsia" w:hAnsiTheme="minorEastAsia"/>
        </w:rPr>
        <w:t>“</w:t>
      </w:r>
      <w:r w:rsidR="002938D7">
        <w:t>中间类型</w:t>
      </w:r>
      <w:r w:rsidR="007E2CD7" w:rsidRPr="003545A9">
        <w:rPr>
          <w:rFonts w:asciiTheme="minorEastAsia" w:hAnsiTheme="minorEastAsia"/>
        </w:rPr>
        <w:t>”</w:t>
      </w:r>
      <w:r w:rsidR="002938D7">
        <w:t>，什么是边界（两极）</w:t>
      </w:r>
      <w:r w:rsidR="006D6A04">
        <w:t>的稳定</w:t>
      </w:r>
      <w:r w:rsidR="002938D7">
        <w:t>类型？以达尔文的物种趋异图为例，</w:t>
      </w:r>
      <w:r w:rsidR="007E2CD7" w:rsidRPr="003545A9">
        <w:rPr>
          <w:rFonts w:asciiTheme="minorEastAsia" w:hAnsiTheme="minorEastAsia"/>
        </w:rPr>
        <w:t>“</w:t>
      </w:r>
      <w:r w:rsidR="002938D7">
        <w:t>A</w:t>
      </w:r>
      <w:r w:rsidR="007E2CD7" w:rsidRPr="003545A9">
        <w:rPr>
          <w:rFonts w:asciiTheme="minorEastAsia" w:hAnsiTheme="minorEastAsia"/>
        </w:rPr>
        <w:t>”</w:t>
      </w:r>
      <w:r w:rsidR="002938D7">
        <w:t>因为不断分化，最后产生的</w:t>
      </w:r>
      <w:r w:rsidR="002938D7">
        <w:t>a14</w:t>
      </w:r>
      <w:r w:rsidR="002938D7">
        <w:t>，</w:t>
      </w:r>
      <w:r w:rsidR="002938D7">
        <w:t>p41, q14</w:t>
      </w:r>
      <w:r w:rsidR="002938D7">
        <w:t>虽然远离原有的</w:t>
      </w:r>
      <w:r w:rsidR="007E2CD7" w:rsidRPr="003545A9">
        <w:rPr>
          <w:rFonts w:asciiTheme="minorEastAsia" w:hAnsiTheme="minorEastAsia"/>
        </w:rPr>
        <w:t>“</w:t>
      </w:r>
      <w:r w:rsidR="002938D7">
        <w:t>A-F</w:t>
      </w:r>
      <w:r w:rsidR="007E2CD7" w:rsidRPr="003545A9">
        <w:rPr>
          <w:rFonts w:asciiTheme="minorEastAsia" w:hAnsiTheme="minorEastAsia"/>
        </w:rPr>
        <w:t>”</w:t>
      </w:r>
      <w:r w:rsidR="002938D7">
        <w:t>，但</w:t>
      </w:r>
      <w:r w:rsidR="002938D7">
        <w:t>b14</w:t>
      </w:r>
      <w:r w:rsidR="002938D7">
        <w:t>和</w:t>
      </w:r>
      <w:r w:rsidR="002938D7">
        <w:t>f14</w:t>
      </w:r>
      <w:r w:rsidR="002938D7">
        <w:t>更接近</w:t>
      </w:r>
      <w:r w:rsidR="007E2CD7" w:rsidRPr="003545A9">
        <w:rPr>
          <w:rFonts w:asciiTheme="minorEastAsia" w:hAnsiTheme="minorEastAsia"/>
        </w:rPr>
        <w:t>“</w:t>
      </w:r>
      <w:r w:rsidR="002938D7">
        <w:t>B</w:t>
      </w:r>
      <w:r w:rsidR="007E2CD7" w:rsidRPr="003545A9">
        <w:rPr>
          <w:rFonts w:asciiTheme="minorEastAsia" w:hAnsiTheme="minorEastAsia"/>
        </w:rPr>
        <w:t>”</w:t>
      </w:r>
      <w:r w:rsidR="002938D7">
        <w:t>和</w:t>
      </w:r>
      <w:r w:rsidR="007E2CD7" w:rsidRPr="003545A9">
        <w:rPr>
          <w:rFonts w:asciiTheme="minorEastAsia" w:hAnsiTheme="minorEastAsia"/>
        </w:rPr>
        <w:t>“</w:t>
      </w:r>
      <w:r w:rsidR="002938D7">
        <w:t>C</w:t>
      </w:r>
      <w:r w:rsidR="007E2CD7" w:rsidRPr="003545A9">
        <w:rPr>
          <w:rFonts w:asciiTheme="minorEastAsia" w:hAnsiTheme="minorEastAsia"/>
        </w:rPr>
        <w:t>”</w:t>
      </w:r>
      <w:r w:rsidR="002938D7">
        <w:t>，</w:t>
      </w:r>
      <w:r w:rsidR="002938D7">
        <w:t>m14</w:t>
      </w:r>
      <w:r w:rsidR="002938D7">
        <w:t>和</w:t>
      </w:r>
      <w:r w:rsidR="002938D7">
        <w:t>F14</w:t>
      </w:r>
      <w:r w:rsidR="002938D7">
        <w:t>则更加的</w:t>
      </w:r>
      <w:r w:rsidR="007E2CD7" w:rsidRPr="003545A9">
        <w:rPr>
          <w:rFonts w:asciiTheme="minorEastAsia" w:hAnsiTheme="minorEastAsia"/>
        </w:rPr>
        <w:t>“</w:t>
      </w:r>
      <w:r w:rsidR="002938D7">
        <w:t>近缘</w:t>
      </w:r>
      <w:r w:rsidR="002938D7">
        <w:t>“</w:t>
      </w:r>
      <w:r w:rsidR="004961CB">
        <w:t>。</w:t>
      </w:r>
      <w:r w:rsidR="002938D7">
        <w:t>从</w:t>
      </w:r>
      <w:r w:rsidR="002938D7">
        <w:t>a1</w:t>
      </w:r>
      <w:r w:rsidR="002938D7">
        <w:t>到</w:t>
      </w:r>
      <w:r w:rsidR="002938D7">
        <w:t>a14</w:t>
      </w:r>
      <w:r w:rsidR="002938D7">
        <w:t>，</w:t>
      </w:r>
      <w:r w:rsidR="002938D7">
        <w:t>m1</w:t>
      </w:r>
      <w:r w:rsidR="002938D7">
        <w:t>到</w:t>
      </w:r>
      <w:r w:rsidR="002938D7">
        <w:t>m14</w:t>
      </w:r>
      <w:r w:rsidR="002938D7">
        <w:t>等和各个第</w:t>
      </w:r>
      <w:r w:rsidR="002938D7">
        <w:t>14</w:t>
      </w:r>
      <w:r w:rsidR="002938D7">
        <w:t>期（或千代）</w:t>
      </w:r>
      <w:r w:rsidR="003B588E">
        <w:t>前</w:t>
      </w:r>
      <w:r w:rsidR="002938D7">
        <w:t>的物种都是中间类型，</w:t>
      </w:r>
      <w:r w:rsidR="004961CB">
        <w:t>但到了</w:t>
      </w:r>
      <w:r w:rsidR="003B588E">
        <w:t>第</w:t>
      </w:r>
      <w:r w:rsidR="004961CB">
        <w:rPr>
          <w:rFonts w:hint="eastAsia"/>
        </w:rPr>
        <w:t>14</w:t>
      </w:r>
      <w:r w:rsidR="004961CB">
        <w:rPr>
          <w:rFonts w:hint="eastAsia"/>
        </w:rPr>
        <w:t>千代</w:t>
      </w:r>
      <w:r w:rsidR="004961CB">
        <w:t>，新的物种边界</w:t>
      </w:r>
      <w:r w:rsidR="002938D7">
        <w:t>并不一定加大</w:t>
      </w:r>
      <w:r w:rsidR="004961CB">
        <w:t>了物种</w:t>
      </w:r>
      <w:r w:rsidR="002938D7">
        <w:t>距离。因此寻找</w:t>
      </w:r>
      <w:r w:rsidR="007E2CD7" w:rsidRPr="003545A9">
        <w:rPr>
          <w:rFonts w:asciiTheme="minorEastAsia" w:hAnsiTheme="minorEastAsia"/>
        </w:rPr>
        <w:t>“</w:t>
      </w:r>
      <w:r w:rsidR="002938D7">
        <w:t>血统</w:t>
      </w:r>
      <w:r w:rsidR="007E2CD7" w:rsidRPr="003545A9">
        <w:rPr>
          <w:rFonts w:asciiTheme="minorEastAsia" w:hAnsiTheme="minorEastAsia"/>
        </w:rPr>
        <w:t>”</w:t>
      </w:r>
      <w:r w:rsidR="002938D7">
        <w:t>连接</w:t>
      </w:r>
      <w:r w:rsidR="004961CB">
        <w:t>的</w:t>
      </w:r>
      <w:r w:rsidR="002938D7">
        <w:t>纽带，不得不借助于其它特征，当这些特征错综复杂成为</w:t>
      </w:r>
      <w:r w:rsidR="007E2CD7" w:rsidRPr="003545A9">
        <w:rPr>
          <w:rFonts w:asciiTheme="minorEastAsia" w:hAnsiTheme="minorEastAsia"/>
        </w:rPr>
        <w:t>“</w:t>
      </w:r>
      <w:r w:rsidR="002938D7">
        <w:t>蜘蛛网</w:t>
      </w:r>
      <w:r w:rsidR="007E2CD7" w:rsidRPr="003545A9">
        <w:rPr>
          <w:rFonts w:asciiTheme="minorEastAsia" w:hAnsiTheme="minorEastAsia"/>
        </w:rPr>
        <w:t>”</w:t>
      </w:r>
      <w:r w:rsidR="002938D7">
        <w:t>一样，这些纽带的选</w:t>
      </w:r>
      <w:r w:rsidR="004961CB">
        <w:t>择就在很大程度上带有主观任意性</w:t>
      </w:r>
      <w:r w:rsidR="002938D7">
        <w:t>。</w:t>
      </w:r>
    </w:p>
    <w:p w:rsidR="00186A92" w:rsidRDefault="00186A92" w:rsidP="008E7F40">
      <w:pPr>
        <w:jc w:val="both"/>
      </w:pPr>
      <w:bookmarkStart w:id="286" w:name="_teaem72wxvwn" w:colFirst="0" w:colLast="0"/>
      <w:bookmarkEnd w:id="286"/>
    </w:p>
    <w:p w:rsidR="00186A92" w:rsidRPr="005641A5" w:rsidRDefault="002938D7" w:rsidP="008E7F40">
      <w:pPr>
        <w:jc w:val="both"/>
        <w:rPr>
          <w:b/>
          <w:i/>
        </w:rPr>
      </w:pPr>
      <w:bookmarkStart w:id="287" w:name="_ggkh57tscs1t" w:colFirst="0" w:colLast="0"/>
      <w:bookmarkEnd w:id="287"/>
      <w:r w:rsidRPr="005641A5">
        <w:rPr>
          <w:b/>
          <w:i/>
        </w:rPr>
        <w:t>第四节</w:t>
      </w:r>
      <w:r w:rsidR="005641A5" w:rsidRPr="005641A5">
        <w:rPr>
          <w:b/>
          <w:i/>
        </w:rPr>
        <w:t xml:space="preserve">　</w:t>
      </w:r>
      <w:r w:rsidRPr="005641A5">
        <w:rPr>
          <w:b/>
          <w:i/>
        </w:rPr>
        <w:t>形态学</w:t>
      </w:r>
    </w:p>
    <w:p w:rsidR="00186A92" w:rsidRDefault="002938D7" w:rsidP="008E7F40">
      <w:pPr>
        <w:jc w:val="both"/>
      </w:pPr>
      <w:bookmarkStart w:id="288" w:name="_3691h1rptmmw" w:colFirst="0" w:colLast="0"/>
      <w:bookmarkEnd w:id="288"/>
      <w:r>
        <w:t>达尔文在谈论分类学时，认为凡是与生物特殊习性关系越小</w:t>
      </w:r>
      <w:r w:rsidR="004961CB">
        <w:t>的构造，在分类学上的重要性就越大，这里的分类学重要性是达尔文根据是否可以</w:t>
      </w:r>
      <w:r>
        <w:t>证明生物间的</w:t>
      </w:r>
      <w:r w:rsidR="004961CB" w:rsidRPr="003545A9">
        <w:rPr>
          <w:rFonts w:asciiTheme="minorEastAsia" w:hAnsiTheme="minorEastAsia"/>
        </w:rPr>
        <w:t>“</w:t>
      </w:r>
      <w:r>
        <w:t>血统</w:t>
      </w:r>
      <w:r w:rsidR="004961CB" w:rsidRPr="003545A9">
        <w:rPr>
          <w:rFonts w:asciiTheme="minorEastAsia" w:hAnsiTheme="minorEastAsia"/>
        </w:rPr>
        <w:t>”</w:t>
      </w:r>
      <w:r>
        <w:t>关系</w:t>
      </w:r>
      <w:r w:rsidR="004961CB">
        <w:t>来确定的，是主观的</w:t>
      </w:r>
      <w:r w:rsidR="00E316B6">
        <w:t>。</w:t>
      </w:r>
      <w:r w:rsidR="004961CB">
        <w:t>达尔文</w:t>
      </w:r>
      <w:r w:rsidR="00E316B6">
        <w:t>在这一节中</w:t>
      </w:r>
      <w:r w:rsidR="004961CB">
        <w:t>用</w:t>
      </w:r>
      <w:r>
        <w:t>横向比较生物构造</w:t>
      </w:r>
      <w:r w:rsidR="004961CB">
        <w:t>的方法</w:t>
      </w:r>
      <w:r>
        <w:t>来论证器官的同源，比如抓握的手、鼹鼠的前肢、马的腿、海豚的鳍和蝙蝠的翅膀</w:t>
      </w:r>
      <w:r w:rsidR="00E316B6">
        <w:t>，是与生物特殊习性关系越小的构造。然而在其它章节</w:t>
      </w:r>
      <w:r w:rsidR="00BB10A9">
        <w:t>（比如第六章第二节有关蝙蝠翅膀的进化）</w:t>
      </w:r>
      <w:r w:rsidR="00E316B6">
        <w:t>中达尔文却</w:t>
      </w:r>
      <w:r>
        <w:t>指出它们都是按照进化的功用发展出来的，是与生物习性关系至关重要的构造。这些器官都生长在各生物相应的肢节位置，因此是构造同源的。这一节达尔文也将生物内各器官作比较，比如头骨与椎骨，前肢与后肢</w:t>
      </w:r>
      <w:r w:rsidR="00E316B6">
        <w:t>，认为它们</w:t>
      </w:r>
      <w:r>
        <w:t>是同源的，即在数量上和相互关联上总是一致的。然而现代生物学对生物</w:t>
      </w:r>
      <w:r w:rsidR="00BB10A9">
        <w:t>繁殖有了详细的了解，包括它们</w:t>
      </w:r>
      <w:r>
        <w:t>从单一生殖细胞如何分裂、组织、形成上下（头尾）、左右、前后（胸背）三轴，然后在各个</w:t>
      </w:r>
      <w:r>
        <w:lastRenderedPageBreak/>
        <w:t>维度上产生相应的器官和组织构造。这一切都是在特定生物的基因指导下使细胞不断分裂和专门化的结果。因此基因决定形态，又受调控机制修饰。不同类</w:t>
      </w:r>
      <w:r w:rsidR="00BB10A9">
        <w:t>型</w:t>
      </w:r>
      <w:r>
        <w:t>生物的相同或相似结结构并不反映</w:t>
      </w:r>
      <w:r w:rsidR="00EC68B0" w:rsidRPr="00EC68B0">
        <w:rPr>
          <w:rFonts w:asciiTheme="minorEastAsia" w:hAnsiTheme="minorEastAsia"/>
        </w:rPr>
        <w:t>“</w:t>
      </w:r>
      <w:r>
        <w:t>血统</w:t>
      </w:r>
      <w:r w:rsidR="00EC68B0">
        <w:rPr>
          <w:rFonts w:asciiTheme="minorEastAsia" w:hAnsiTheme="minorEastAsia"/>
        </w:rPr>
        <w:t>”</w:t>
      </w:r>
      <w:r>
        <w:t>关系。而同一生物各器官间则是基因和调控机制共同指导下协调生长发育的过程，因此有相互关联性，也具有高度的可重复性，代代相传而保持不变，而某些结构在有限范围内发生适应性调节的变异。</w:t>
      </w:r>
    </w:p>
    <w:p w:rsidR="00186A92" w:rsidRDefault="00186A92" w:rsidP="008E7F40">
      <w:pPr>
        <w:jc w:val="both"/>
      </w:pPr>
      <w:bookmarkStart w:id="289" w:name="_kt5l92gpe38u" w:colFirst="0" w:colLast="0"/>
      <w:bookmarkEnd w:id="289"/>
    </w:p>
    <w:p w:rsidR="00186A92" w:rsidRPr="005641A5" w:rsidRDefault="002938D7" w:rsidP="008E7F40">
      <w:pPr>
        <w:jc w:val="both"/>
        <w:rPr>
          <w:b/>
          <w:i/>
        </w:rPr>
      </w:pPr>
      <w:bookmarkStart w:id="290" w:name="_7hrzmeajozuq" w:colFirst="0" w:colLast="0"/>
      <w:bookmarkEnd w:id="290"/>
      <w:r w:rsidRPr="005641A5">
        <w:rPr>
          <w:b/>
          <w:i/>
        </w:rPr>
        <w:t>第五节</w:t>
      </w:r>
      <w:r w:rsidR="005641A5" w:rsidRPr="005641A5">
        <w:rPr>
          <w:b/>
          <w:i/>
        </w:rPr>
        <w:t xml:space="preserve">　</w:t>
      </w:r>
      <w:r w:rsidRPr="005641A5">
        <w:rPr>
          <w:b/>
          <w:i/>
        </w:rPr>
        <w:t>发育与胚胎学</w:t>
      </w:r>
    </w:p>
    <w:p w:rsidR="00186A92" w:rsidRDefault="002938D7" w:rsidP="008E7F40">
      <w:pPr>
        <w:jc w:val="both"/>
      </w:pPr>
      <w:bookmarkStart w:id="291" w:name="_w7z2nnvwdla4" w:colFirst="0" w:colLast="0"/>
      <w:bookmarkEnd w:id="291"/>
      <w:r>
        <w:t>一般情况下，进化论假说的对象是生物的成体，设想这些成体如何在自然选择的情况下适者生存。然而现代生物学已经证明后天获得性习性和构造形态的变化是不能遗传的。也就是说，亲代在与自然抗争和适应过程中的变化并不会影响子代，子代只有和亲代出生时一样的幼体，重新经历适应自然环境所要求的</w:t>
      </w:r>
      <w:r w:rsidR="00EE4FFB">
        <w:t>习性改变，但子代可以因为亲代的经验传授、自动模拟和主动学习而</w:t>
      </w:r>
      <w:r w:rsidR="00916994">
        <w:t>在某些方面</w:t>
      </w:r>
      <w:r w:rsidR="00EE4FFB">
        <w:t>适应</w:t>
      </w:r>
      <w:r>
        <w:t>得比亲代快一些。虽然达尔文的进化论假说是基于后天获得的适者生存和传递，但</w:t>
      </w:r>
      <w:r w:rsidR="00916994">
        <w:t>达尔文在这一节希望</w:t>
      </w:r>
      <w:r>
        <w:t>寻找胚胎的相似性来证明它们的血统关系。不知道达尔文是否考虑到，既然胚胎一</w:t>
      </w:r>
      <w:r w:rsidR="00EE4FFB">
        <w:t>开始是大同小异的，为什么生物要选择漫长的胚胎生殖发育过程</w:t>
      </w:r>
      <w:r w:rsidR="00916994">
        <w:t>呢？</w:t>
      </w:r>
      <w:r w:rsidR="00EE4FFB">
        <w:t>在这</w:t>
      </w:r>
      <w:r>
        <w:t>过程中，生物个体是脆弱易受侵害的，以致幼体的成活率非常低，虽然前面有章节提到生物通过大量繁殖而使生物生存，它们为什么要靠</w:t>
      </w:r>
      <w:r w:rsidR="00EE4FFB" w:rsidRPr="003545A9">
        <w:rPr>
          <w:rFonts w:asciiTheme="minorEastAsia" w:hAnsiTheme="minorEastAsia"/>
        </w:rPr>
        <w:t>“</w:t>
      </w:r>
      <w:r w:rsidR="00916994">
        <w:t>微小</w:t>
      </w:r>
      <w:r>
        <w:t>有益变异</w:t>
      </w:r>
      <w:r w:rsidR="00EE4FFB" w:rsidRPr="003545A9">
        <w:rPr>
          <w:rFonts w:asciiTheme="minorEastAsia" w:hAnsiTheme="minorEastAsia"/>
        </w:rPr>
        <w:t>”</w:t>
      </w:r>
      <w:r>
        <w:t>的积累使成体在自然条件下更加适应，而不进化出加快生长过程，把发育时间减少十倍甚至百倍来增加生存的机会</w:t>
      </w:r>
      <w:r w:rsidR="00EE4FFB">
        <w:t>呢？另外，既然胚胎和幼体的可塑性大，变异如此之快，它们为什么不在</w:t>
      </w:r>
      <w:r>
        <w:t>生长发育早期进化出快速分化，甚至具有它们的捕食者的能力而提高自己在自然生态中的地位呢？</w:t>
      </w:r>
    </w:p>
    <w:p w:rsidR="00186A92" w:rsidRDefault="002938D7" w:rsidP="008E7F40">
      <w:pPr>
        <w:jc w:val="both"/>
      </w:pPr>
      <w:bookmarkStart w:id="292" w:name="_5wslp9ts0gkn" w:colFirst="0" w:colLast="0"/>
      <w:bookmarkEnd w:id="292"/>
      <w:r>
        <w:t>现代生</w:t>
      </w:r>
      <w:r w:rsidR="00916994">
        <w:t>物学对生物的血统关系和生长发育过程研究表明，</w:t>
      </w:r>
      <w:r>
        <w:t>胚胎的形成与发育完全是由生物的基因和调控机制决定的。调控机制是生物对环境调节变化而做出的反应，调控的方向与限度最终也是受基因控制的。昆虫有坚硬的外骨骼（壳，皮）来保护其柔软的身体，因为外壳不具有弹性或外皮只有有限的弹性。随着体内的生长，外骨骼会限制昆虫的体积而压迫内体，压力会导致身体</w:t>
      </w:r>
      <w:r w:rsidR="00151AFE">
        <w:t>分泌生化物质，通过蜕皮来获得更大体积。如果昆虫外骨骼受损或感染、发生</w:t>
      </w:r>
      <w:r>
        <w:t>寄生虫和环境压力，蜕皮也可以使昆虫恢复健康。然而，蜕皮是有很高代价的。一方面柔软的身体失去保护，更易受天敌和环境的伤害，需要在更隐密的地方保护自己。另一方面，蜕皮和长新皮需要很多的生化物质供应能量和合适的材料，但这期间身体却无法或非常有限地</w:t>
      </w:r>
      <w:r w:rsidR="00916994">
        <w:t>可以自由</w:t>
      </w:r>
      <w:r>
        <w:t>行动</w:t>
      </w:r>
      <w:r w:rsidR="00916994">
        <w:t>去</w:t>
      </w:r>
      <w:r>
        <w:t>取食，因此在蜕皮前身体需要贮备足够的食物和生化物质。这是由基因主导的一个协调的过程。</w:t>
      </w:r>
      <w:r w:rsidR="00151AFE">
        <w:t>今天</w:t>
      </w:r>
      <w:r>
        <w:t>我们和</w:t>
      </w:r>
      <w:r>
        <w:lastRenderedPageBreak/>
        <w:t>达尔文一样惊叹</w:t>
      </w:r>
      <w:r w:rsidR="00151AFE" w:rsidRPr="003545A9">
        <w:rPr>
          <w:rFonts w:asciiTheme="minorEastAsia" w:hAnsiTheme="minorEastAsia"/>
        </w:rPr>
        <w:t>“</w:t>
      </w:r>
      <w:r w:rsidR="00151AFE">
        <w:t>在发育过程中所完成的构造变化是多么的奇异</w:t>
      </w:r>
      <w:r w:rsidR="00151AFE" w:rsidRPr="003545A9">
        <w:rPr>
          <w:rFonts w:asciiTheme="minorEastAsia" w:hAnsiTheme="minorEastAsia"/>
        </w:rPr>
        <w:t>”</w:t>
      </w:r>
      <w:r w:rsidR="00151AFE">
        <w:rPr>
          <w:rFonts w:asciiTheme="minorEastAsia" w:hAnsiTheme="minorEastAsia"/>
        </w:rPr>
        <w:t>时，却对</w:t>
      </w:r>
      <w:r w:rsidR="00D66038">
        <w:rPr>
          <w:rFonts w:asciiTheme="minorEastAsia" w:hAnsiTheme="minorEastAsia"/>
        </w:rPr>
        <w:t>蜕皮</w:t>
      </w:r>
      <w:r w:rsidR="00151AFE">
        <w:rPr>
          <w:rFonts w:asciiTheme="minorEastAsia" w:hAnsiTheme="minorEastAsia"/>
        </w:rPr>
        <w:t>的机制有完全不同的理解</w:t>
      </w:r>
      <w:r w:rsidR="00D66038">
        <w:rPr>
          <w:rFonts w:asciiTheme="minorEastAsia" w:hAnsiTheme="minorEastAsia"/>
        </w:rPr>
        <w:t>：蜕变不是增加变异量而是突破外骨骼物理限度的过程</w:t>
      </w:r>
      <w:r w:rsidR="00151AFE">
        <w:rPr>
          <w:rFonts w:asciiTheme="minorEastAsia" w:hAnsiTheme="minorEastAsia"/>
        </w:rPr>
        <w:t>。</w:t>
      </w:r>
    </w:p>
    <w:p w:rsidR="00186A92" w:rsidRDefault="002938D7" w:rsidP="008E7F40">
      <w:pPr>
        <w:jc w:val="both"/>
      </w:pPr>
      <w:bookmarkStart w:id="293" w:name="_h8mh235zo9k5" w:colFirst="0" w:colLast="0"/>
      <w:bookmarkEnd w:id="293"/>
      <w:r>
        <w:t>蜕皮也是一些生物如蚊虫、蝴蝶、蛾、苍蝇等生长发育的一个阶段，是从幼体到成体的转变。因为幼体和成体的表观型态完全不同，这个过程也称蜕变。这是更加奇妙的。一个幼虫在一天或几天</w:t>
      </w:r>
      <w:r w:rsidR="00D66038">
        <w:t>内能吃下比自己身体多好几倍的食物使身体迅速长大，然后成为蛹，似乎是</w:t>
      </w:r>
      <w:r>
        <w:t>一个没有生命的个体，</w:t>
      </w:r>
      <w:r w:rsidR="00D66038">
        <w:t>但</w:t>
      </w:r>
      <w:r>
        <w:t>到了成熟期满，一个</w:t>
      </w:r>
      <w:r w:rsidR="00D66038" w:rsidRPr="003545A9">
        <w:rPr>
          <w:rFonts w:asciiTheme="minorEastAsia" w:hAnsiTheme="minorEastAsia"/>
        </w:rPr>
        <w:t>“</w:t>
      </w:r>
      <w:r>
        <w:t>全新</w:t>
      </w:r>
      <w:r w:rsidR="00D66038" w:rsidRPr="003545A9">
        <w:rPr>
          <w:rFonts w:asciiTheme="minorEastAsia" w:hAnsiTheme="minorEastAsia"/>
        </w:rPr>
        <w:t>”</w:t>
      </w:r>
      <w:r>
        <w:t>的生命在蛹的蠕动中挣扎着挤出蛹壳，成为自由飞翔的生物！许多人观察过化蛹成蝶而惊叹不已。然而，幼虫、蛹和成虫都具有一样的基因，生命体在基因指导下的生长发育过程、调节各种生物化学控制、完成巨大的变化，并不需要</w:t>
      </w:r>
      <w:r w:rsidR="00D66038" w:rsidRPr="003545A9">
        <w:rPr>
          <w:rFonts w:asciiTheme="minorEastAsia" w:hAnsiTheme="minorEastAsia"/>
        </w:rPr>
        <w:t>“</w:t>
      </w:r>
      <w:r>
        <w:t>微小的有益变异</w:t>
      </w:r>
      <w:r w:rsidR="00D66038" w:rsidRPr="003545A9">
        <w:rPr>
          <w:rFonts w:asciiTheme="minorEastAsia" w:hAnsiTheme="minorEastAsia"/>
        </w:rPr>
        <w:t>”</w:t>
      </w:r>
      <w:r>
        <w:t>经过地质期的长时间积累的进化过程。因此生物的基因</w:t>
      </w:r>
      <w:r w:rsidR="007F78E8">
        <w:t>类型</w:t>
      </w:r>
      <w:r>
        <w:t>就是它的血统。</w:t>
      </w:r>
    </w:p>
    <w:p w:rsidR="00186A92" w:rsidRDefault="007F78E8" w:rsidP="008E7F40">
      <w:pPr>
        <w:jc w:val="both"/>
      </w:pPr>
      <w:bookmarkStart w:id="294" w:name="_akmumu4r1otz" w:colFirst="0" w:colLast="0"/>
      <w:bookmarkEnd w:id="294"/>
      <w:r>
        <w:t>有性繁殖的生物发育始于受精卵的分裂，称</w:t>
      </w:r>
      <w:r w:rsidR="002938D7">
        <w:t>为卵裂。通过卵裂过程一分为二，二分为四，四分为八，如此下去。开始卵裂的细胞形成一个实心球，称为桑葚胚。因为早期的每一次卵裂保持总体积不变，因此桑葚胚与受精卵差不多大。从这时开始，细胞不再是都一分为二的分裂而是有序的、有规则的继续分裂，细胞排列到表面，成为一个单层细胞的球面，球心充满液体。这个充满液体的细胞球成为幼胚或囊胚，大约含有上千个细胞。随着细胞继续分裂，囊胚的一端内陷进入囊胚腔，与没有内陷的细胞层形成细胞双层</w:t>
      </w:r>
      <w:r w:rsidR="00AF63D2">
        <w:t>，细胞分化由此开始</w:t>
      </w:r>
      <w:r w:rsidR="002938D7">
        <w:t>。这时外细胞层的细胞（外胚层）和内细胞层的细胞（内胚层）已经发生功能性分化，囊胚腔消失，内胚层形成新的腔，成为原肠腔，原肠腔后来发育成为消化管道的原肠。这时的胚胎称为原肠胚。高等动物在内外层之间还分化形成一个胚层，叫中胚层，中胚层的形成随不同的生物而不同。中胚层发育出生物的脊背架构，外胚层发育出神经系统。原肠胚阶段就确定了生物的头部和尾部的方向。按头尾方向确定了左右对称方向，中胚层确定了腹背方向。一个生物的三维生长发育已经在胚胎形成的早期就已经确定了，人体在三周内完成胚胎结构，第四周就可以看见发育中的眼、耳、心脏、脐带和脊椎（体节）。</w:t>
      </w:r>
    </w:p>
    <w:p w:rsidR="00186A92" w:rsidRDefault="002938D7" w:rsidP="008E7F40">
      <w:pPr>
        <w:jc w:val="both"/>
      </w:pPr>
      <w:bookmarkStart w:id="295" w:name="_ire8mk2g6om7" w:colFirst="0" w:colLast="0"/>
      <w:bookmarkEnd w:id="295"/>
      <w:r>
        <w:t>因为生物胚胎的发育生长的规律，</w:t>
      </w:r>
      <w:r w:rsidR="007F78E8">
        <w:t>胚胎早期阶段的相似性并不能成为血统的证据，正如完全不同的计算机，它们在生产组装时，那些</w:t>
      </w:r>
      <w:r>
        <w:t>主板、中央处理器和内存、外存组件</w:t>
      </w:r>
      <w:r w:rsidR="00AF63D2">
        <w:t>等</w:t>
      </w:r>
      <w:r w:rsidR="007F78E8">
        <w:t>部件布局具有的相似性</w:t>
      </w:r>
      <w:r>
        <w:t>，并不代表这些计算机具有任何</w:t>
      </w:r>
      <w:r w:rsidR="00D66038" w:rsidRPr="003545A9">
        <w:rPr>
          <w:rFonts w:asciiTheme="minorEastAsia" w:hAnsiTheme="minorEastAsia"/>
        </w:rPr>
        <w:t>“</w:t>
      </w:r>
      <w:r>
        <w:t>血统</w:t>
      </w:r>
      <w:r w:rsidR="007F78E8" w:rsidRPr="003545A9">
        <w:rPr>
          <w:rFonts w:asciiTheme="minorEastAsia" w:hAnsiTheme="minorEastAsia"/>
        </w:rPr>
        <w:t>”</w:t>
      </w:r>
      <w:r w:rsidR="0066018E">
        <w:t>的关系，各个品牌计算机</w:t>
      </w:r>
      <w:r>
        <w:t>都是独立生产出来的。它们具有设计原理上的相似性，却没有血统上的承传性。</w:t>
      </w:r>
      <w:r w:rsidR="007F78E8" w:rsidRPr="003545A9">
        <w:rPr>
          <w:rFonts w:asciiTheme="minorEastAsia" w:hAnsiTheme="minorEastAsia"/>
        </w:rPr>
        <w:t>“</w:t>
      </w:r>
      <w:r>
        <w:t>人的手、蝙蝠的翅膀、海豚的鳍内相似的骨骼</w:t>
      </w:r>
      <w:r w:rsidR="00D66038" w:rsidRPr="003545A9">
        <w:rPr>
          <w:rFonts w:asciiTheme="minorEastAsia" w:hAnsiTheme="minorEastAsia"/>
        </w:rPr>
        <w:t>”</w:t>
      </w:r>
      <w:r w:rsidR="00AF63D2">
        <w:t>并不具有血统的遗传变异关系，因为生物学的基本原则是</w:t>
      </w:r>
      <w:r>
        <w:t>任何生物不能转变成为不同类型的生物。</w:t>
      </w:r>
      <w:r w:rsidR="0066018E">
        <w:t>主导胚胎</w:t>
      </w:r>
      <w:r>
        <w:t>相似性的</w:t>
      </w:r>
      <w:r w:rsidR="007F78E8" w:rsidRPr="003545A9">
        <w:rPr>
          <w:rFonts w:asciiTheme="minorEastAsia" w:hAnsiTheme="minorEastAsia"/>
        </w:rPr>
        <w:t>“</w:t>
      </w:r>
      <w:r>
        <w:t>同一构造原理</w:t>
      </w:r>
      <w:r w:rsidR="007F78E8" w:rsidRPr="003545A9">
        <w:rPr>
          <w:rFonts w:asciiTheme="minorEastAsia" w:hAnsiTheme="minorEastAsia"/>
        </w:rPr>
        <w:t>”</w:t>
      </w:r>
      <w:r w:rsidR="0066018E">
        <w:t>是生物的相关基因</w:t>
      </w:r>
      <w:r>
        <w:t>。</w:t>
      </w:r>
    </w:p>
    <w:p w:rsidR="00186A92" w:rsidRDefault="00283677" w:rsidP="008E7F40">
      <w:pPr>
        <w:jc w:val="both"/>
      </w:pPr>
      <w:bookmarkStart w:id="296" w:name="_6pq2jyfhv7d7" w:colFirst="0" w:colLast="0"/>
      <w:bookmarkEnd w:id="296"/>
      <w:r>
        <w:lastRenderedPageBreak/>
        <w:t>一个生</w:t>
      </w:r>
      <w:r w:rsidR="002938D7">
        <w:t>命</w:t>
      </w:r>
      <w:r w:rsidR="007D2944">
        <w:t>周期</w:t>
      </w:r>
      <w:r w:rsidR="002938D7">
        <w:t>的早期确实有更多更明显的变异，因为这时细胞分裂和增长处于非常活跃的时期，任何外在环境的变化更易引起调控机制的反应，影响发育阶段的正常过程，而且越是发育的早期，细胞功能性分化越小，调控机制更多的影响</w:t>
      </w:r>
      <w:r w:rsidR="007F78E8" w:rsidRPr="003545A9">
        <w:rPr>
          <w:rFonts w:asciiTheme="minorEastAsia" w:hAnsiTheme="minorEastAsia"/>
        </w:rPr>
        <w:t>“</w:t>
      </w:r>
      <w:r w:rsidR="002938D7">
        <w:t>全能细胞</w:t>
      </w:r>
      <w:r w:rsidR="007F78E8" w:rsidRPr="003545A9">
        <w:rPr>
          <w:rFonts w:asciiTheme="minorEastAsia" w:hAnsiTheme="minorEastAsia"/>
        </w:rPr>
        <w:t>”</w:t>
      </w:r>
      <w:r w:rsidR="002938D7">
        <w:t>，更大范围也更长远</w:t>
      </w:r>
      <w:r w:rsidR="00B56BFB">
        <w:t>地</w:t>
      </w:r>
      <w:r w:rsidR="002938D7">
        <w:t>影响胚胎的生长。比如在胚胎发育越早期，母亲酗酒和吸毒对受精卵形成、胎儿的发育生长影响越大，出生后患有一种或多种疾病或畸形的可能性就越大，这种影响远</w:t>
      </w:r>
      <w:r w:rsidR="00B56BFB">
        <w:t>远超过对母亲本身的影响</w:t>
      </w:r>
      <w:r w:rsidR="002938D7">
        <w:t>。生活中并没有发现</w:t>
      </w:r>
      <w:r w:rsidR="00D66038" w:rsidRPr="003545A9">
        <w:rPr>
          <w:rFonts w:asciiTheme="minorEastAsia" w:hAnsiTheme="minorEastAsia"/>
        </w:rPr>
        <w:t>“</w:t>
      </w:r>
      <w:r w:rsidR="002938D7">
        <w:t>有益变异的积累</w:t>
      </w:r>
      <w:r w:rsidR="0066018E" w:rsidRPr="003545A9">
        <w:rPr>
          <w:rFonts w:asciiTheme="minorEastAsia" w:hAnsiTheme="minorEastAsia"/>
        </w:rPr>
        <w:t>”</w:t>
      </w:r>
      <w:r w:rsidR="00A469E0">
        <w:t>对生物产生有利的变化，而有害的变异却无时无处不在发生。</w:t>
      </w:r>
      <w:r w:rsidR="002938D7">
        <w:t>即使有所谓的</w:t>
      </w:r>
      <w:r w:rsidR="00D66038" w:rsidRPr="003545A9">
        <w:rPr>
          <w:rFonts w:asciiTheme="minorEastAsia" w:hAnsiTheme="minorEastAsia"/>
        </w:rPr>
        <w:t>“</w:t>
      </w:r>
      <w:r w:rsidR="00111959">
        <w:t>有益变异</w:t>
      </w:r>
      <w:r w:rsidR="00D66038" w:rsidRPr="003545A9">
        <w:rPr>
          <w:rFonts w:asciiTheme="minorEastAsia" w:hAnsiTheme="minorEastAsia"/>
        </w:rPr>
        <w:t>”</w:t>
      </w:r>
      <w:r w:rsidR="002938D7">
        <w:t>，它们</w:t>
      </w:r>
      <w:r w:rsidR="00A469E0">
        <w:t>也不能回避多得多的</w:t>
      </w:r>
      <w:r w:rsidR="00111959" w:rsidRPr="003545A9">
        <w:rPr>
          <w:rFonts w:asciiTheme="minorEastAsia" w:hAnsiTheme="minorEastAsia"/>
        </w:rPr>
        <w:t>“</w:t>
      </w:r>
      <w:r w:rsidR="002938D7">
        <w:t>有害变异</w:t>
      </w:r>
      <w:r w:rsidR="00111959" w:rsidRPr="003545A9">
        <w:rPr>
          <w:rFonts w:asciiTheme="minorEastAsia" w:hAnsiTheme="minorEastAsia"/>
        </w:rPr>
        <w:t>”</w:t>
      </w:r>
      <w:r w:rsidR="00A469E0">
        <w:t>而独立积累保存下来。</w:t>
      </w:r>
      <w:r w:rsidR="002938D7">
        <w:t>而</w:t>
      </w:r>
      <w:r w:rsidR="00D66038" w:rsidRPr="003545A9">
        <w:rPr>
          <w:rFonts w:asciiTheme="minorEastAsia" w:hAnsiTheme="minorEastAsia"/>
        </w:rPr>
        <w:t>“</w:t>
      </w:r>
      <w:r w:rsidR="002938D7">
        <w:t>中性变异</w:t>
      </w:r>
      <w:r w:rsidR="007F78E8" w:rsidRPr="003545A9">
        <w:rPr>
          <w:rFonts w:asciiTheme="minorEastAsia" w:hAnsiTheme="minorEastAsia"/>
        </w:rPr>
        <w:t>”</w:t>
      </w:r>
      <w:r w:rsidR="002938D7">
        <w:t>的量变积累成为</w:t>
      </w:r>
      <w:r w:rsidR="00D66038" w:rsidRPr="003545A9">
        <w:rPr>
          <w:rFonts w:asciiTheme="minorEastAsia" w:hAnsiTheme="minorEastAsia"/>
        </w:rPr>
        <w:t>“</w:t>
      </w:r>
      <w:r w:rsidR="002938D7">
        <w:t>有益变异</w:t>
      </w:r>
      <w:r w:rsidR="007F78E8" w:rsidRPr="003545A9">
        <w:rPr>
          <w:rFonts w:asciiTheme="minorEastAsia" w:hAnsiTheme="minorEastAsia"/>
        </w:rPr>
        <w:t>”</w:t>
      </w:r>
      <w:r w:rsidR="00A469E0">
        <w:t>的质变更是天方夜谈，违背生物遗传定律和生物分子的物化性质</w:t>
      </w:r>
      <w:r w:rsidR="00111959">
        <w:t>。</w:t>
      </w:r>
    </w:p>
    <w:p w:rsidR="00186A92" w:rsidRDefault="00186A92" w:rsidP="008E7F40">
      <w:pPr>
        <w:jc w:val="both"/>
      </w:pPr>
      <w:bookmarkStart w:id="297" w:name="_f2rdl31hislp" w:colFirst="0" w:colLast="0"/>
      <w:bookmarkEnd w:id="297"/>
    </w:p>
    <w:p w:rsidR="00186A92" w:rsidRPr="005641A5" w:rsidRDefault="002938D7" w:rsidP="008E7F40">
      <w:pPr>
        <w:jc w:val="both"/>
        <w:rPr>
          <w:b/>
          <w:i/>
        </w:rPr>
      </w:pPr>
      <w:bookmarkStart w:id="298" w:name="_1we74h471hs0" w:colFirst="0" w:colLast="0"/>
      <w:bookmarkEnd w:id="298"/>
      <w:r w:rsidRPr="005641A5">
        <w:rPr>
          <w:b/>
          <w:i/>
        </w:rPr>
        <w:t>第六节</w:t>
      </w:r>
      <w:r w:rsidR="005641A5" w:rsidRPr="005641A5">
        <w:rPr>
          <w:b/>
          <w:i/>
        </w:rPr>
        <w:t xml:space="preserve">　</w:t>
      </w:r>
      <w:r w:rsidRPr="005641A5">
        <w:rPr>
          <w:b/>
          <w:i/>
        </w:rPr>
        <w:t>退化的、萎缩的和停止发育的器官</w:t>
      </w:r>
    </w:p>
    <w:p w:rsidR="00186A92" w:rsidRDefault="002938D7" w:rsidP="008E7F40">
      <w:pPr>
        <w:jc w:val="both"/>
      </w:pPr>
      <w:bookmarkStart w:id="299" w:name="_8hyxev8gqwls" w:colFirst="0" w:colLast="0"/>
      <w:bookmarkEnd w:id="299"/>
      <w:r>
        <w:t>达尔文认为没有用的器官是残迹或退化了的器官，或者是初生的器官。有用的器官，不管它有多么不发育，也不认为是残迹的。然而达尔文也承认区别残迹器官与初生器官常常是很困难的</w:t>
      </w:r>
      <w:r w:rsidR="00283677">
        <w:t>，只能用类推的方法来判断一种器官是否曾经发达过或能否进一步发达。达尔文没有说明类推的根据，他也</w:t>
      </w:r>
      <w:r>
        <w:t>没有</w:t>
      </w:r>
      <w:r w:rsidR="00283677">
        <w:t>承认</w:t>
      </w:r>
      <w:r>
        <w:t>我们有限的认知水平可能对不同器官的作用不了解而认为是无用的。</w:t>
      </w:r>
      <w:r w:rsidR="00283677">
        <w:t>因此这样的判断带有很大的任意性，和预设的主观思想有关。达尔文</w:t>
      </w:r>
      <w:r>
        <w:t>根据物种进化假说对不同物种</w:t>
      </w:r>
      <w:r w:rsidR="00283677">
        <w:t>比较某一器官来推测这特定器官是否无用而退化，这些判断的结果又反过来</w:t>
      </w:r>
      <w:r>
        <w:t>作为支持进化假说的证据。因此，达尔文这一节的论述有循环论证之嫌。</w:t>
      </w:r>
    </w:p>
    <w:p w:rsidR="00186A92" w:rsidRDefault="002938D7" w:rsidP="008E7F40">
      <w:pPr>
        <w:jc w:val="both"/>
      </w:pPr>
      <w:bookmarkStart w:id="300" w:name="_wevp7asfbdue" w:colFirst="0" w:colLast="0"/>
      <w:bookmarkEnd w:id="300"/>
      <w:r>
        <w:t>首先，有些器官虽然不同，但不是退化和进化的变异。比如雄性哺乳动物的乳头，属于该种哺乳动物结构的一部分。以人为例，当人的受精卵从开始卵裂并形成三个胚层的胚盘，外胚层将发育出神经系统和表皮，包括乳腺。男人和女人的乳房都是由人体基因主导的结构发育生长的。男性和女性带有不同的性染色体，在胚胎发育八周时，就隐约可见女性和男性形成不同的生殖器。中胚层发育出泌尿生殖系统。女性乳房之所以发育并成为有用的哺乳器官是因为雌性激素促效下的发育生长过程。因此如果男性中偶尔有性激素失调就能分泌乳汁，这说明了乳头属于结构性生长的器官，男性乳头比女性乳头小并非退</w:t>
      </w:r>
      <w:r w:rsidR="008F47BF">
        <w:t>化或变异而是激素进行生长调控的结果。从来没有考古发现或科学研究</w:t>
      </w:r>
      <w:r>
        <w:t>表明雄性乳头</w:t>
      </w:r>
      <w:r w:rsidR="00F51A25">
        <w:t>、鸵鸟和企鹅的翅膀等是无用而逐渐退化萎缩或停止发育而变成今天器官的样子</w:t>
      </w:r>
      <w:r>
        <w:t>。</w:t>
      </w:r>
    </w:p>
    <w:p w:rsidR="00186A92" w:rsidRDefault="002938D7" w:rsidP="008E7F40">
      <w:pPr>
        <w:jc w:val="both"/>
      </w:pPr>
      <w:bookmarkStart w:id="301" w:name="_et9cbf8ypbgw" w:colFirst="0" w:colLast="0"/>
      <w:bookmarkEnd w:id="301"/>
      <w:r>
        <w:t>其次，有些生物的器官，特别是家养动物的</w:t>
      </w:r>
      <w:r w:rsidR="00E13134" w:rsidRPr="003545A9">
        <w:rPr>
          <w:rFonts w:asciiTheme="minorEastAsia" w:hAnsiTheme="minorEastAsia"/>
        </w:rPr>
        <w:t>“</w:t>
      </w:r>
      <w:r>
        <w:t>无尾</w:t>
      </w:r>
      <w:r w:rsidR="00E13134" w:rsidRPr="003545A9">
        <w:rPr>
          <w:rFonts w:asciiTheme="minorEastAsia" w:hAnsiTheme="minorEastAsia"/>
        </w:rPr>
        <w:t>”</w:t>
      </w:r>
      <w:r>
        <w:t>、</w:t>
      </w:r>
      <w:r w:rsidR="00E13134" w:rsidRPr="003545A9">
        <w:rPr>
          <w:rFonts w:asciiTheme="minorEastAsia" w:hAnsiTheme="minorEastAsia"/>
        </w:rPr>
        <w:t>“</w:t>
      </w:r>
      <w:r>
        <w:t>无耳</w:t>
      </w:r>
      <w:r w:rsidR="00E13134" w:rsidRPr="003545A9">
        <w:rPr>
          <w:rFonts w:asciiTheme="minorEastAsia" w:hAnsiTheme="minorEastAsia"/>
        </w:rPr>
        <w:t>”</w:t>
      </w:r>
      <w:r>
        <w:t>、</w:t>
      </w:r>
      <w:r w:rsidR="00E13134" w:rsidRPr="003545A9">
        <w:rPr>
          <w:rFonts w:asciiTheme="minorEastAsia" w:hAnsiTheme="minorEastAsia"/>
        </w:rPr>
        <w:t>“</w:t>
      </w:r>
      <w:r>
        <w:t>无角</w:t>
      </w:r>
      <w:r w:rsidR="00E13134" w:rsidRPr="003545A9">
        <w:rPr>
          <w:rFonts w:asciiTheme="minorEastAsia" w:hAnsiTheme="minorEastAsia"/>
        </w:rPr>
        <w:t>”</w:t>
      </w:r>
      <w:r>
        <w:t>的品种，玄参科植物第五条雄蕊和开阔海岛上甲壳虫的翅膀是因为基因池中基因信息丢失造成的，并没有长时间渐变发生的证据。比如在开阔的海岛上，当季节性强风袭击时，甲壳虫的本能令它们飞行逃跑，但强风把它们刮到宽阔的大</w:t>
      </w:r>
      <w:r>
        <w:lastRenderedPageBreak/>
        <w:t>海上</w:t>
      </w:r>
      <w:r w:rsidR="00852FB0">
        <w:t>却</w:t>
      </w:r>
      <w:r>
        <w:t>无法到达</w:t>
      </w:r>
      <w:r w:rsidR="00852FB0">
        <w:t>任何</w:t>
      </w:r>
      <w:r>
        <w:t>海岛或大陆而葬身大海。那些因患有遗传病而不能生长正常的翅膀、不能飞行的甲壳虫及少数虽然能飞但没有离开海岛而躲过一劫的甲壳虫得以在海岛上保存下来，久而久之，</w:t>
      </w:r>
      <w:r w:rsidR="00852FB0">
        <w:t>在这海岛的甲壳虫的基因池里</w:t>
      </w:r>
      <w:r>
        <w:t>能飞的正常等位基因</w:t>
      </w:r>
      <w:r w:rsidR="00852FB0">
        <w:t>逐渐丢失，这是</w:t>
      </w:r>
      <w:r>
        <w:t>少有的因祸得福的</w:t>
      </w:r>
      <w:r w:rsidR="00852FB0">
        <w:t>变异，是自然选择的力量，但从生物学的角度来说是有害变异</w:t>
      </w:r>
      <w:r>
        <w:t>。有害变异是由基因突变引起的，并非是</w:t>
      </w:r>
      <w:r w:rsidR="00852FB0" w:rsidRPr="003545A9">
        <w:rPr>
          <w:rFonts w:asciiTheme="minorEastAsia" w:hAnsiTheme="minorEastAsia"/>
        </w:rPr>
        <w:t>“</w:t>
      </w:r>
      <w:r w:rsidR="00852FB0">
        <w:t>有益变异</w:t>
      </w:r>
      <w:r w:rsidR="00852FB0" w:rsidRPr="003545A9">
        <w:rPr>
          <w:rFonts w:asciiTheme="minorEastAsia" w:hAnsiTheme="minorEastAsia"/>
        </w:rPr>
        <w:t>”</w:t>
      </w:r>
      <w:r w:rsidR="00852FB0">
        <w:rPr>
          <w:rFonts w:asciiTheme="minorEastAsia" w:hAnsiTheme="minorEastAsia"/>
        </w:rPr>
        <w:t>经过</w:t>
      </w:r>
      <w:r>
        <w:t>地质期那样长时间的积累</w:t>
      </w:r>
      <w:r w:rsidR="00852FB0">
        <w:t>产生的新物种。不能飞的甲壳虫和</w:t>
      </w:r>
      <w:r>
        <w:t>能飞的甲壳虫仍然是同一类型的生物。</w:t>
      </w:r>
    </w:p>
    <w:p w:rsidR="00186A92" w:rsidRDefault="002938D7" w:rsidP="008E7F40">
      <w:pPr>
        <w:jc w:val="both"/>
      </w:pPr>
      <w:bookmarkStart w:id="302" w:name="_ojpbhcnk7lio" w:colFirst="0" w:colLast="0"/>
      <w:bookmarkEnd w:id="302"/>
      <w:r>
        <w:t>第三，我们对许多器官作用的认识是一个渐进的过程。阑尾的作用直到二十世纪初才逐渐被科学家认可。在此之前，阑尾被认为是一个无用的器官，许多早期的医生沿用进化论假说，认为阑尾是</w:t>
      </w:r>
      <w:r w:rsidR="00E13134" w:rsidRPr="003545A9">
        <w:rPr>
          <w:rFonts w:asciiTheme="minorEastAsia" w:hAnsiTheme="minorEastAsia"/>
        </w:rPr>
        <w:t>“</w:t>
      </w:r>
      <w:r>
        <w:t>退化</w:t>
      </w:r>
      <w:r w:rsidR="00E13134" w:rsidRPr="003545A9">
        <w:rPr>
          <w:rFonts w:asciiTheme="minorEastAsia" w:hAnsiTheme="minorEastAsia"/>
        </w:rPr>
        <w:t>”</w:t>
      </w:r>
      <w:r>
        <w:t>或</w:t>
      </w:r>
      <w:r w:rsidR="00E13134" w:rsidRPr="003545A9">
        <w:rPr>
          <w:rFonts w:asciiTheme="minorEastAsia" w:hAnsiTheme="minorEastAsia"/>
        </w:rPr>
        <w:t>“</w:t>
      </w:r>
      <w:r>
        <w:t>无用</w:t>
      </w:r>
      <w:r w:rsidR="00E13134" w:rsidRPr="003545A9">
        <w:rPr>
          <w:rFonts w:asciiTheme="minorEastAsia" w:hAnsiTheme="minorEastAsia"/>
        </w:rPr>
        <w:t>”</w:t>
      </w:r>
      <w:r>
        <w:t>的器官，这正是达尔文在这一节中的论点。研究表明，阑尾含有大量的淋巴组织，在免疫系统中起到一定作用，帮助</w:t>
      </w:r>
      <w:r w:rsidR="00F51A25">
        <w:t>维持和调节肠道微生物群。</w:t>
      </w:r>
      <w:r>
        <w:t>阑尾可以储存有益的肠道细菌，在肠道出现病变或感染时，这些细菌重新进入肠道，帮助恢复肠道的健康。</w:t>
      </w:r>
    </w:p>
    <w:p w:rsidR="00186A92" w:rsidRDefault="002938D7" w:rsidP="008E7F40">
      <w:pPr>
        <w:jc w:val="both"/>
      </w:pPr>
      <w:bookmarkStart w:id="303" w:name="_uxizvplu85pv" w:colFirst="0" w:colLast="0"/>
      <w:bookmarkEnd w:id="303"/>
      <w:r>
        <w:t>第四，有些器官仅在生命的某一阶段发挥重要作用。人类很早就认识了白细胞的免疫功能，因为在人的一生中</w:t>
      </w:r>
      <w:r w:rsidR="00F51A25">
        <w:t>白细胞</w:t>
      </w:r>
      <w:r>
        <w:t>都发挥着重要的免疫作用。人的胸腺是位于胸腔的淋巴器官，产生</w:t>
      </w:r>
      <w:r>
        <w:t>T</w:t>
      </w:r>
      <w:r>
        <w:t>淋巴细胞与白血球的</w:t>
      </w:r>
      <w:r>
        <w:t>B</w:t>
      </w:r>
      <w:r>
        <w:t>细胞建立了人体免疫的重要防线。但胸腺在生命早期特别重要，因为大多数</w:t>
      </w:r>
      <w:r>
        <w:t>T</w:t>
      </w:r>
      <w:r>
        <w:t>细胞的发育和成熟主要发生在儿童时期，成年后胸腺逐渐萎缩，功能也随年龄增长下降，中老年时期</w:t>
      </w:r>
      <w:r>
        <w:t>T</w:t>
      </w:r>
      <w:r w:rsidR="00F51A25">
        <w:t>细胞的作用比较小，这</w:t>
      </w:r>
      <w:r>
        <w:t>是中老年人抵抗力低的原因之一。因此，</w:t>
      </w:r>
      <w:r w:rsidR="00852FB0">
        <w:t>如果没有对儿童期的胸腺进行研究，胸腺就会被认为是退化的器官。</w:t>
      </w:r>
      <w:r>
        <w:t>生物从胚胎发育到生长到衰老是一个极其复杂的生命</w:t>
      </w:r>
      <w:r w:rsidR="00852FB0">
        <w:t>过程，当</w:t>
      </w:r>
      <w:r>
        <w:t>我们宣称一个器官是退化的时候，我们必须有证据表明这个器官过去是发达的，</w:t>
      </w:r>
      <w:r w:rsidR="00F51A25">
        <w:t>现在</w:t>
      </w:r>
      <w:r>
        <w:t>在</w:t>
      </w:r>
      <w:r w:rsidR="00852FB0">
        <w:t>生物</w:t>
      </w:r>
      <w:r w:rsidR="00F51A25">
        <w:t>个</w:t>
      </w:r>
      <w:r w:rsidR="00852FB0">
        <w:t>体</w:t>
      </w:r>
      <w:r>
        <w:t>的</w:t>
      </w:r>
      <w:r w:rsidR="00F51A25">
        <w:t>一生</w:t>
      </w:r>
      <w:r>
        <w:t>中</w:t>
      </w:r>
      <w:r w:rsidR="00F51A25">
        <w:t>从胚胎发育到衰老死亡都毫无用处</w:t>
      </w:r>
      <w:r w:rsidR="00516B51">
        <w:t>。因此，</w:t>
      </w:r>
      <w:r>
        <w:t>科学家不再冒然宣告某器官是退化的，而是对它进行认真的研究。有趣的是，最近几十年对衰老的研究，沉默基因被发现，它们在什么样的细胞中被激活、影响什么</w:t>
      </w:r>
      <w:r w:rsidR="00516B51">
        <w:t>样的器官组织、通过什么生理机制影响衰老调控是方兴未艾的研究方向。</w:t>
      </w:r>
      <w:r>
        <w:t>或许人体和其它动物的</w:t>
      </w:r>
      <w:r w:rsidR="00E13134" w:rsidRPr="003545A9">
        <w:rPr>
          <w:rFonts w:asciiTheme="minorEastAsia" w:hAnsiTheme="minorEastAsia"/>
        </w:rPr>
        <w:t>“</w:t>
      </w:r>
      <w:r>
        <w:t>一些退化器官</w:t>
      </w:r>
      <w:r w:rsidR="00E13134" w:rsidRPr="003545A9">
        <w:rPr>
          <w:rFonts w:asciiTheme="minorEastAsia" w:hAnsiTheme="minorEastAsia"/>
        </w:rPr>
        <w:t>”</w:t>
      </w:r>
      <w:r>
        <w:t>会恢复名誉，官复原职，</w:t>
      </w:r>
      <w:r w:rsidR="00E13134">
        <w:t>甚至</w:t>
      </w:r>
      <w:r>
        <w:t>使阑尾和胸腺</w:t>
      </w:r>
      <w:r w:rsidR="00E13134">
        <w:t>等器官</w:t>
      </w:r>
      <w:r>
        <w:t>终身发挥</w:t>
      </w:r>
      <w:r w:rsidR="00E13134">
        <w:t>更大的</w:t>
      </w:r>
      <w:r>
        <w:t>作用。</w:t>
      </w:r>
    </w:p>
    <w:p w:rsidR="00937A8F" w:rsidRDefault="00937A8F" w:rsidP="008E7F40">
      <w:pPr>
        <w:jc w:val="both"/>
      </w:pPr>
      <w:bookmarkStart w:id="304" w:name="_nitb05l9ii8t" w:colFirst="0" w:colLast="0"/>
      <w:bookmarkEnd w:id="304"/>
    </w:p>
    <w:p w:rsidR="00186A92" w:rsidRPr="005641A5" w:rsidRDefault="002938D7" w:rsidP="008E7F40">
      <w:pPr>
        <w:jc w:val="both"/>
        <w:rPr>
          <w:b/>
          <w:i/>
        </w:rPr>
      </w:pPr>
      <w:bookmarkStart w:id="305" w:name="_w453ae2z1xg4" w:colFirst="0" w:colLast="0"/>
      <w:bookmarkEnd w:id="305"/>
      <w:r w:rsidRPr="005641A5">
        <w:rPr>
          <w:b/>
          <w:i/>
        </w:rPr>
        <w:t>第七节</w:t>
      </w:r>
      <w:r w:rsidR="005641A5" w:rsidRPr="005641A5">
        <w:rPr>
          <w:b/>
          <w:i/>
        </w:rPr>
        <w:t xml:space="preserve">　</w:t>
      </w:r>
      <w:r w:rsidRPr="005641A5">
        <w:rPr>
          <w:b/>
          <w:i/>
        </w:rPr>
        <w:t>摘要</w:t>
      </w:r>
    </w:p>
    <w:p w:rsidR="00186A92" w:rsidRDefault="002938D7" w:rsidP="008E7F40">
      <w:pPr>
        <w:jc w:val="both"/>
      </w:pPr>
      <w:bookmarkStart w:id="306" w:name="_5on91r91gm16" w:colFirst="0" w:colLast="0"/>
      <w:bookmarkEnd w:id="306"/>
      <w:r>
        <w:t>本章讨论了根据生物形态结构和性状以及所谓残迹器官可以改变对生物的分类，但这些都不能成为连接生物亲缘关系的证据。对亲缘关系的结构与性状及残迹器官的选择是主观任意的，是进化论假</w:t>
      </w:r>
      <w:r w:rsidR="00E13134">
        <w:t>说的循环论证。胚胎的发育与幼体的生长也是受基因主导的，基因也引导</w:t>
      </w:r>
      <w:r>
        <w:t>生理调控机制</w:t>
      </w:r>
      <w:r w:rsidR="00E13134">
        <w:t>，</w:t>
      </w:r>
      <w:r>
        <w:t>影响结构、性状和习性的发展。从胚胎到幼体到成体，生物结构和形态可以发生如化蛹成蝶的巨大变化，</w:t>
      </w:r>
      <w:r>
        <w:lastRenderedPageBreak/>
        <w:t>但仍具有同样的基因，并在短期</w:t>
      </w:r>
      <w:r w:rsidR="00516B51">
        <w:t>内</w:t>
      </w:r>
      <w:r>
        <w:t>完成，而没有长期积累的进化痕迹。胚胎的相似性和胚胎不同器官的协同生长说明这些生物是</w:t>
      </w:r>
      <w:r w:rsidR="00E13134" w:rsidRPr="003545A9">
        <w:rPr>
          <w:rFonts w:asciiTheme="minorEastAsia" w:hAnsiTheme="minorEastAsia"/>
        </w:rPr>
        <w:t>“</w:t>
      </w:r>
      <w:r>
        <w:t>同构</w:t>
      </w:r>
      <w:r w:rsidR="00E13134" w:rsidRPr="003545A9">
        <w:rPr>
          <w:rFonts w:asciiTheme="minorEastAsia" w:hAnsiTheme="minorEastAsia"/>
        </w:rPr>
        <w:t>”</w:t>
      </w:r>
      <w:r>
        <w:t>的</w:t>
      </w:r>
      <w:r w:rsidR="00516B51">
        <w:t>，</w:t>
      </w:r>
      <w:r>
        <w:t>不能说明是</w:t>
      </w:r>
      <w:r w:rsidR="00E13134" w:rsidRPr="003545A9">
        <w:rPr>
          <w:rFonts w:asciiTheme="minorEastAsia" w:hAnsiTheme="minorEastAsia"/>
        </w:rPr>
        <w:t>“</w:t>
      </w:r>
      <w:r>
        <w:t>同源的</w:t>
      </w:r>
      <w:r w:rsidR="00E13134" w:rsidRPr="003545A9">
        <w:rPr>
          <w:rFonts w:asciiTheme="minorEastAsia" w:hAnsiTheme="minorEastAsia"/>
        </w:rPr>
        <w:t>”</w:t>
      </w:r>
      <w:r>
        <w:t>或</w:t>
      </w:r>
      <w:r w:rsidR="00E13134" w:rsidRPr="003545A9">
        <w:rPr>
          <w:rFonts w:asciiTheme="minorEastAsia" w:hAnsiTheme="minorEastAsia"/>
        </w:rPr>
        <w:t>“</w:t>
      </w:r>
      <w:r>
        <w:t>亲缘的</w:t>
      </w:r>
      <w:r w:rsidR="00E13134" w:rsidRPr="003545A9">
        <w:rPr>
          <w:rFonts w:asciiTheme="minorEastAsia" w:hAnsiTheme="minorEastAsia"/>
        </w:rPr>
        <w:t>”</w:t>
      </w:r>
      <w:r>
        <w:t>。</w:t>
      </w:r>
    </w:p>
    <w:p w:rsidR="00186A92" w:rsidRDefault="002938D7" w:rsidP="008E7F40">
      <w:pPr>
        <w:jc w:val="both"/>
      </w:pPr>
      <w:bookmarkStart w:id="307" w:name="_bl3pjgeywwuo" w:colFirst="0" w:colLast="0"/>
      <w:bookmarkEnd w:id="307"/>
      <w:r>
        <w:t>需要说明的是，现代生物学定义</w:t>
      </w:r>
      <w:r w:rsidR="00E13134" w:rsidRPr="003545A9">
        <w:rPr>
          <w:rFonts w:asciiTheme="minorEastAsia" w:hAnsiTheme="minorEastAsia"/>
        </w:rPr>
        <w:t>“</w:t>
      </w:r>
      <w:r>
        <w:t>同源</w:t>
      </w:r>
      <w:r w:rsidR="00E13134" w:rsidRPr="003545A9">
        <w:rPr>
          <w:rFonts w:asciiTheme="minorEastAsia" w:hAnsiTheme="minorEastAsia"/>
        </w:rPr>
        <w:t>”</w:t>
      </w:r>
      <w:r>
        <w:t>为同一基因指导生产了同一生命化学物质，无论这一物质是在同一生物的不</w:t>
      </w:r>
      <w:r w:rsidR="00D32EC5">
        <w:t>同器官或不同生物中产生都来自这样的基因。但不同生物具有同样基因</w:t>
      </w:r>
      <w:r w:rsidR="005E7939">
        <w:t>并不代表这个基因</w:t>
      </w:r>
      <w:r>
        <w:t>承传于进化早期的同一生物祖先。我们认同这样的同源定义，也认为非常可能《物种起源》一书中的同源例证符合这样的定义。然而，以《物种起源》的背景和上下文，书中的</w:t>
      </w:r>
      <w:r w:rsidR="00E13134" w:rsidRPr="003545A9">
        <w:rPr>
          <w:rFonts w:asciiTheme="minorEastAsia" w:hAnsiTheme="minorEastAsia"/>
        </w:rPr>
        <w:t>“</w:t>
      </w:r>
      <w:r>
        <w:t>同源</w:t>
      </w:r>
      <w:r w:rsidR="00E13134" w:rsidRPr="003545A9">
        <w:rPr>
          <w:rFonts w:asciiTheme="minorEastAsia" w:hAnsiTheme="minorEastAsia"/>
        </w:rPr>
        <w:t>”</w:t>
      </w:r>
      <w:r>
        <w:t>意含</w:t>
      </w:r>
      <w:r w:rsidR="00E13134" w:rsidRPr="003545A9">
        <w:rPr>
          <w:rFonts w:asciiTheme="minorEastAsia" w:hAnsiTheme="minorEastAsia"/>
        </w:rPr>
        <w:t>“</w:t>
      </w:r>
      <w:r>
        <w:t>同祖</w:t>
      </w:r>
      <w:r w:rsidR="00E13134" w:rsidRPr="003545A9">
        <w:rPr>
          <w:rFonts w:asciiTheme="minorEastAsia" w:hAnsiTheme="minorEastAsia"/>
        </w:rPr>
        <w:t>”</w:t>
      </w:r>
      <w:r>
        <w:t>或</w:t>
      </w:r>
      <w:r w:rsidR="00E13134" w:rsidRPr="003545A9">
        <w:rPr>
          <w:rFonts w:asciiTheme="minorEastAsia" w:hAnsiTheme="minorEastAsia"/>
        </w:rPr>
        <w:t>“</w:t>
      </w:r>
      <w:r>
        <w:t>亲缘</w:t>
      </w:r>
      <w:r w:rsidR="00E13134" w:rsidRPr="003545A9">
        <w:rPr>
          <w:rFonts w:asciiTheme="minorEastAsia" w:hAnsiTheme="minorEastAsia"/>
        </w:rPr>
        <w:t>”</w:t>
      </w:r>
      <w:r>
        <w:t>的血统关系，在本章和本书中有关</w:t>
      </w:r>
      <w:r w:rsidR="00E13134" w:rsidRPr="003545A9">
        <w:rPr>
          <w:rFonts w:asciiTheme="minorEastAsia" w:hAnsiTheme="minorEastAsia"/>
        </w:rPr>
        <w:t>“</w:t>
      </w:r>
      <w:r>
        <w:t>同源</w:t>
      </w:r>
      <w:r w:rsidR="00E13134" w:rsidRPr="003545A9">
        <w:rPr>
          <w:rFonts w:asciiTheme="minorEastAsia" w:hAnsiTheme="minorEastAsia"/>
        </w:rPr>
        <w:t>”</w:t>
      </w:r>
      <w:r>
        <w:t>的讨论是基于《物种起源》的定义。</w:t>
      </w:r>
    </w:p>
    <w:p w:rsidR="00186A92" w:rsidRDefault="00B96D71" w:rsidP="008E7F40">
      <w:pPr>
        <w:jc w:val="both"/>
      </w:pPr>
      <w:bookmarkStart w:id="308" w:name="_3ath27s851ls" w:colFirst="0" w:colLast="0"/>
      <w:bookmarkEnd w:id="308"/>
      <w:r>
        <w:t>达尔文根据胚胎发育和退化器官论证进化多属循环论证，缺少支持证据，甚至违背</w:t>
      </w:r>
      <w:r w:rsidR="005E7939">
        <w:t>现代生物学原理。因此不少严肃的科学家对进化论的科学基础发出了</w:t>
      </w:r>
      <w:r>
        <w:t>认真的疑问，也是进化论工作者必须根据生命科学的原理作出具体的解释。有</w:t>
      </w:r>
      <w:r w:rsidR="005E7939">
        <w:t>些</w:t>
      </w:r>
      <w:r>
        <w:t>诺贝尔获奖的科学家</w:t>
      </w:r>
      <w:r w:rsidR="005E7939">
        <w:t>虽然提到对进化论的支持</w:t>
      </w:r>
      <w:r>
        <w:t>，</w:t>
      </w:r>
      <w:r w:rsidR="005E7939">
        <w:t>但一般缺失根据</w:t>
      </w:r>
      <w:r>
        <w:t>其专业研究提出具体进化机制的证据。英国皇家学会的座右铭是</w:t>
      </w:r>
      <w:r w:rsidRPr="003545A9">
        <w:rPr>
          <w:rFonts w:asciiTheme="minorEastAsia" w:hAnsiTheme="minorEastAsia"/>
        </w:rPr>
        <w:t>“</w:t>
      </w:r>
      <w:r>
        <w:t>不人云亦云</w:t>
      </w:r>
      <w:r w:rsidRPr="003545A9">
        <w:rPr>
          <w:rFonts w:asciiTheme="minorEastAsia" w:hAnsiTheme="minorEastAsia"/>
        </w:rPr>
        <w:t>”</w:t>
      </w:r>
      <w:r>
        <w:t>。正是这座右铭的精神激励科学家们认真评价进化论</w:t>
      </w:r>
      <w:r w:rsidR="005E7939">
        <w:t>，</w:t>
      </w:r>
      <w:r>
        <w:t>不</w:t>
      </w:r>
      <w:r w:rsidR="005E7939">
        <w:t>要</w:t>
      </w:r>
      <w:r>
        <w:t>受达尔文或任何人的</w:t>
      </w:r>
      <w:r w:rsidRPr="003545A9">
        <w:rPr>
          <w:rFonts w:asciiTheme="minorEastAsia" w:hAnsiTheme="minorEastAsia"/>
        </w:rPr>
        <w:t>“</w:t>
      </w:r>
      <w:r>
        <w:t>名人效应</w:t>
      </w:r>
      <w:r w:rsidRPr="003545A9">
        <w:rPr>
          <w:rFonts w:asciiTheme="minorEastAsia" w:hAnsiTheme="minorEastAsia"/>
        </w:rPr>
        <w:t>”</w:t>
      </w:r>
      <w:r>
        <w:t>或</w:t>
      </w:r>
      <w:r w:rsidRPr="003545A9">
        <w:rPr>
          <w:rFonts w:asciiTheme="minorEastAsia" w:hAnsiTheme="minorEastAsia"/>
        </w:rPr>
        <w:t>“</w:t>
      </w:r>
      <w:r>
        <w:t>人人都接受进化论</w:t>
      </w:r>
      <w:r w:rsidRPr="003545A9">
        <w:rPr>
          <w:rFonts w:asciiTheme="minorEastAsia" w:hAnsiTheme="minorEastAsia"/>
        </w:rPr>
        <w:t>”</w:t>
      </w:r>
      <w:r w:rsidR="005E7939">
        <w:t>的同侪压力的影响。进化论需要更严谨的科学证据</w:t>
      </w:r>
      <w:r>
        <w:t>。</w:t>
      </w:r>
    </w:p>
    <w:p w:rsidR="00186A92" w:rsidRDefault="002938D7" w:rsidP="008E7F40">
      <w:pPr>
        <w:jc w:val="both"/>
      </w:pPr>
      <w:bookmarkStart w:id="309" w:name="_upgwyvgleccz" w:colFirst="0" w:colLast="0"/>
      <w:bookmarkEnd w:id="309"/>
      <w:r>
        <w:br w:type="page"/>
      </w:r>
    </w:p>
    <w:p w:rsidR="005641A5" w:rsidRDefault="005641A5" w:rsidP="008E7F40">
      <w:pPr>
        <w:jc w:val="both"/>
        <w:rPr>
          <w:b/>
          <w:sz w:val="24"/>
          <w:szCs w:val="24"/>
        </w:rPr>
      </w:pPr>
      <w:bookmarkStart w:id="310" w:name="_pjdydcilje7g" w:colFirst="0" w:colLast="0"/>
      <w:bookmarkEnd w:id="310"/>
    </w:p>
    <w:p w:rsidR="005641A5" w:rsidRDefault="005641A5" w:rsidP="008E7F40">
      <w:pPr>
        <w:jc w:val="both"/>
        <w:rPr>
          <w:b/>
          <w:sz w:val="24"/>
          <w:szCs w:val="24"/>
        </w:rPr>
      </w:pPr>
    </w:p>
    <w:p w:rsidR="00186A92" w:rsidRDefault="002938D7" w:rsidP="005641A5">
      <w:pPr>
        <w:jc w:val="center"/>
        <w:rPr>
          <w:b/>
          <w:sz w:val="24"/>
          <w:szCs w:val="24"/>
        </w:rPr>
      </w:pPr>
      <w:r>
        <w:rPr>
          <w:b/>
          <w:sz w:val="24"/>
          <w:szCs w:val="24"/>
        </w:rPr>
        <w:t>第十五章</w:t>
      </w:r>
      <w:r>
        <w:rPr>
          <w:b/>
          <w:sz w:val="24"/>
          <w:szCs w:val="24"/>
        </w:rPr>
        <w:t xml:space="preserve"> </w:t>
      </w:r>
      <w:r>
        <w:rPr>
          <w:b/>
          <w:sz w:val="24"/>
          <w:szCs w:val="24"/>
        </w:rPr>
        <w:t>复述和结论</w:t>
      </w:r>
    </w:p>
    <w:p w:rsidR="00186A92" w:rsidRDefault="002938D7" w:rsidP="008E7F40">
      <w:pPr>
        <w:jc w:val="both"/>
      </w:pPr>
      <w:bookmarkStart w:id="311" w:name="_6rogthp89zro" w:colFirst="0" w:colLast="0"/>
      <w:bookmarkEnd w:id="311"/>
      <w:r>
        <w:t>在十九世纪，</w:t>
      </w:r>
      <w:r w:rsidR="00423955" w:rsidRPr="003545A9">
        <w:rPr>
          <w:rFonts w:asciiTheme="minorEastAsia" w:hAnsiTheme="minorEastAsia"/>
        </w:rPr>
        <w:t>“</w:t>
      </w:r>
      <w:r>
        <w:t>物种不变论</w:t>
      </w:r>
      <w:r w:rsidR="00423955" w:rsidRPr="003545A9">
        <w:rPr>
          <w:rFonts w:asciiTheme="minorEastAsia" w:hAnsiTheme="minorEastAsia"/>
        </w:rPr>
        <w:t>”</w:t>
      </w:r>
      <w:r>
        <w:t>是当时博物学（生物学）的主流，</w:t>
      </w:r>
      <w:r w:rsidR="008861DC">
        <w:t>它</w:t>
      </w:r>
      <w:r>
        <w:t>忽视生物表观型态可以在代际间</w:t>
      </w:r>
      <w:r w:rsidR="00447180">
        <w:t>就能</w:t>
      </w:r>
      <w:r>
        <w:t>发生变化的</w:t>
      </w:r>
      <w:r w:rsidR="00447180">
        <w:t>明显</w:t>
      </w:r>
      <w:r>
        <w:t>事实，任意指认不同表观型态特征的物种为新种且永远不变。达尔文不人云亦云，出版《物种起源》，与少数科学家一起宣扬进化论。他说：</w:t>
      </w:r>
      <w:r w:rsidR="00423955" w:rsidRPr="003545A9">
        <w:rPr>
          <w:rFonts w:asciiTheme="minorEastAsia" w:hAnsiTheme="minorEastAsia"/>
        </w:rPr>
        <w:t>“</w:t>
      </w:r>
      <w:r>
        <w:t>我并不否认，通过变异和自然选择产生改良的后代这一理论，可能会遭到许多严厉的批驳，并且我也曾力图使这些反对意见能充分发挥作用。</w:t>
      </w:r>
      <w:r w:rsidR="00423955" w:rsidRPr="003545A9">
        <w:rPr>
          <w:rFonts w:asciiTheme="minorEastAsia" w:hAnsiTheme="minorEastAsia"/>
        </w:rPr>
        <w:t>”</w:t>
      </w:r>
      <w:r>
        <w:t>达尔文秉承英国皇家学会的</w:t>
      </w:r>
      <w:r w:rsidR="00423955" w:rsidRPr="003545A9">
        <w:rPr>
          <w:rFonts w:asciiTheme="minorEastAsia" w:hAnsiTheme="minorEastAsia"/>
        </w:rPr>
        <w:t>“</w:t>
      </w:r>
      <w:r>
        <w:t>不人云亦云</w:t>
      </w:r>
      <w:r w:rsidR="00423955" w:rsidRPr="003545A9">
        <w:rPr>
          <w:rFonts w:asciiTheme="minorEastAsia" w:hAnsiTheme="minorEastAsia"/>
        </w:rPr>
        <w:t>”</w:t>
      </w:r>
      <w:r>
        <w:t>的座右铭而以科学的态度面对观察的事实，这一精神可嘉可赞。但</w:t>
      </w:r>
      <w:r w:rsidR="00447180" w:rsidRPr="003545A9">
        <w:rPr>
          <w:rFonts w:asciiTheme="minorEastAsia" w:hAnsiTheme="minorEastAsia"/>
        </w:rPr>
        <w:t>“</w:t>
      </w:r>
      <w:r>
        <w:t>进化论</w:t>
      </w:r>
      <w:r w:rsidR="00423955" w:rsidRPr="003545A9">
        <w:rPr>
          <w:rFonts w:asciiTheme="minorEastAsia" w:hAnsiTheme="minorEastAsia"/>
        </w:rPr>
        <w:t>”</w:t>
      </w:r>
      <w:r>
        <w:t>被无限延伸（即广进化论），认为万物共祖，甚至由无机物形成第一个生命细胞，是没有科学根据的。今天的生命科学对生命原理有了更加深刻的了解，肯定了达尔文观察研究的同一生物类型内的</w:t>
      </w:r>
      <w:r w:rsidR="00423955" w:rsidRPr="003545A9">
        <w:rPr>
          <w:rFonts w:asciiTheme="minorEastAsia" w:hAnsiTheme="minorEastAsia"/>
        </w:rPr>
        <w:t>“</w:t>
      </w:r>
      <w:r>
        <w:t>物种趋异</w:t>
      </w:r>
      <w:r w:rsidR="00447180" w:rsidRPr="003545A9">
        <w:rPr>
          <w:rFonts w:asciiTheme="minorEastAsia" w:hAnsiTheme="minorEastAsia"/>
        </w:rPr>
        <w:t>”</w:t>
      </w:r>
      <w:r>
        <w:t>，但否定了达尔文的不同生物类型的进化，以致万物共祖</w:t>
      </w:r>
      <w:r w:rsidR="00447180">
        <w:t>的说法</w:t>
      </w:r>
      <w:r>
        <w:t>。然而，因为历史</w:t>
      </w:r>
      <w:r w:rsidR="008861DC">
        <w:t>和哲学观</w:t>
      </w:r>
      <w:r>
        <w:t>的原因，广进化论已经是被广泛接受的主流，</w:t>
      </w:r>
      <w:r w:rsidR="008861DC">
        <w:t>作为科普常识对男女老幼进行洗脑式宣传，即使一些有成就的科学家也人云亦云</w:t>
      </w:r>
      <w:r>
        <w:t>，甚至违背其专业所了解的生命原则。也有少数科学</w:t>
      </w:r>
      <w:r w:rsidR="008861DC">
        <w:t>家，继续发声，要求以现代生命科学理论为基础对进化论边界作出反思。</w:t>
      </w:r>
      <w:r>
        <w:t>比如，现在并没有足够的证据下结论说黑猩猩和人类共祖。一些基因的近似度并不能说明在进化上同源。只有足够的证据指出黑猩猩和人类的基因差异是通过什么机制、需要多少时间才能从同一基因（共祖）分化出来，在自然分化的过程中可能会出现什么其它的分化及中间过渡类型，为什么黑猩猩和人类在相应的分化支线上胜出。现代科学已经具有相应的理论和</w:t>
      </w:r>
      <w:r w:rsidR="00447180">
        <w:t>技术，也许研究要假以时日，我们不应该急于下结论。所有的科学研究</w:t>
      </w:r>
      <w:r>
        <w:t>不都是遵循这一路径吗？</w:t>
      </w:r>
    </w:p>
    <w:p w:rsidR="00186A92" w:rsidRDefault="002938D7" w:rsidP="008E7F40">
      <w:pPr>
        <w:jc w:val="both"/>
      </w:pPr>
      <w:bookmarkStart w:id="312" w:name="_t9umg5yd5y5q" w:colFirst="0" w:colLast="0"/>
      <w:bookmarkEnd w:id="312"/>
      <w:r>
        <w:t>然而，现在的问题是，进化论者以科学的名义要求在进化论观点上人云亦云，</w:t>
      </w:r>
      <w:r w:rsidR="00447180">
        <w:t>任何有关进化边界的微弱声音一经发出，就会遭到许多严厉的批驳，不允许正常的科学论争</w:t>
      </w:r>
      <w:r>
        <w:t>，甚至在科学界被排挤、边缘化，教职和科学出版也无法正常进行。我们对这本《物种起源》评论的命运当然也同样不抱幻想，只愿这轻微的声音能使更多的科学家认识到应该从十九世纪的达尔文时代翻篇了，应该用科学的态度重新审视生命现象。我们也如达尔文所言，将</w:t>
      </w:r>
      <w:r w:rsidR="00423955" w:rsidRPr="003545A9">
        <w:rPr>
          <w:rFonts w:asciiTheme="minorEastAsia" w:hAnsiTheme="minorEastAsia"/>
        </w:rPr>
        <w:t>“</w:t>
      </w:r>
      <w:r>
        <w:t>力图使这些反对意见能充分发挥作用。</w:t>
      </w:r>
      <w:r w:rsidR="00447180" w:rsidRPr="003545A9">
        <w:rPr>
          <w:rFonts w:asciiTheme="minorEastAsia" w:hAnsiTheme="minorEastAsia"/>
        </w:rPr>
        <w:t>”</w:t>
      </w:r>
      <w:r w:rsidR="008861DC">
        <w:t>如果严肃的科学家因着自己或别人的反对意见而产生深入研究的动力，</w:t>
      </w:r>
      <w:r>
        <w:t>如果研究的结果足以证明细胞</w:t>
      </w:r>
      <w:r w:rsidR="00447180">
        <w:t>或基因</w:t>
      </w:r>
      <w:r>
        <w:t>能够渐变式或突变式地改变</w:t>
      </w:r>
      <w:r w:rsidR="00447180">
        <w:t>生物类型，</w:t>
      </w:r>
      <w:r w:rsidR="008861DC">
        <w:t>到那时候</w:t>
      </w:r>
      <w:r w:rsidR="00447180">
        <w:t>谁能拒绝接受这样的成果而不同意扩展进化的边界呢？</w:t>
      </w:r>
      <w:r>
        <w:t>科学不就是如此发展的吗？进化论为什么应该成为例外呢？我们反对的是无限推广有限的观察结果，现在已知的事实并没有足够的证据支持一类生物可以成为</w:t>
      </w:r>
      <w:r>
        <w:lastRenderedPageBreak/>
        <w:t>另一类生物。</w:t>
      </w:r>
      <w:r w:rsidR="008861DC">
        <w:t>无论是</w:t>
      </w:r>
      <w:r w:rsidR="00D4745C">
        <w:t>形态变化还是基因突变，声称</w:t>
      </w:r>
      <w:r w:rsidR="00423955" w:rsidRPr="003545A9">
        <w:rPr>
          <w:rFonts w:asciiTheme="minorEastAsia" w:hAnsiTheme="minorEastAsia"/>
        </w:rPr>
        <w:t>“</w:t>
      </w:r>
      <w:r>
        <w:t>时间足够长，如此如此</w:t>
      </w:r>
      <w:r w:rsidR="00447180">
        <w:t>变异</w:t>
      </w:r>
      <w:r>
        <w:t>的进化过程必然发生</w:t>
      </w:r>
      <w:r w:rsidR="00447180" w:rsidRPr="003545A9">
        <w:rPr>
          <w:rFonts w:asciiTheme="minorEastAsia" w:hAnsiTheme="minorEastAsia"/>
        </w:rPr>
        <w:t>”</w:t>
      </w:r>
      <w:r w:rsidR="00D4745C">
        <w:t>不是真正的科学态度</w:t>
      </w:r>
      <w:r>
        <w:t>。</w:t>
      </w:r>
    </w:p>
    <w:p w:rsidR="00186A92" w:rsidRDefault="002938D7" w:rsidP="008E7F40">
      <w:pPr>
        <w:jc w:val="both"/>
      </w:pPr>
      <w:bookmarkStart w:id="313" w:name="_8g3vn2tytem3" w:colFirst="0" w:colLast="0"/>
      <w:bookmarkEnd w:id="313"/>
      <w:r>
        <w:t>现代科学研究已经否定了达尔文</w:t>
      </w:r>
      <w:r w:rsidR="00423955" w:rsidRPr="003545A9">
        <w:rPr>
          <w:rFonts w:asciiTheme="minorEastAsia" w:hAnsiTheme="minorEastAsia"/>
        </w:rPr>
        <w:t>“</w:t>
      </w:r>
      <w:r>
        <w:t>自然界不存在飞跃</w:t>
      </w:r>
      <w:r w:rsidR="00447180" w:rsidRPr="003545A9">
        <w:rPr>
          <w:rFonts w:asciiTheme="minorEastAsia" w:hAnsiTheme="minorEastAsia"/>
        </w:rPr>
        <w:t>”</w:t>
      </w:r>
      <w:r>
        <w:t>和</w:t>
      </w:r>
      <w:r w:rsidR="00423955" w:rsidRPr="003545A9">
        <w:rPr>
          <w:rFonts w:asciiTheme="minorEastAsia" w:hAnsiTheme="minorEastAsia"/>
        </w:rPr>
        <w:t>“</w:t>
      </w:r>
      <w:r>
        <w:t>物种遗传渐变</w:t>
      </w:r>
      <w:r w:rsidR="00447180" w:rsidRPr="003545A9">
        <w:rPr>
          <w:rFonts w:asciiTheme="minorEastAsia" w:hAnsiTheme="minorEastAsia"/>
        </w:rPr>
        <w:t>”</w:t>
      </w:r>
      <w:r>
        <w:t>这两个进化论的支撑假说，自然选择只能限于应用在物种内部和物种之间生存斗争获取所需食物、空间和自然活动（比如交配），达尔文在书中所举的实例都是这些情形。这些斗争会因为生理调控机制在基因许</w:t>
      </w:r>
      <w:r w:rsidR="00D4745C">
        <w:t>可的范围内使生物的表观型态和习性</w:t>
      </w:r>
      <w:r w:rsidR="00447180">
        <w:t>发生变化，但不会改变生物类型。</w:t>
      </w:r>
      <w:r>
        <w:t>因此适者生存是指物种在这些生存斗争中胜出。气候</w:t>
      </w:r>
      <w:r w:rsidR="00447180">
        <w:t>和</w:t>
      </w:r>
      <w:r w:rsidR="00D4745C">
        <w:t>环境往往是循环往复式的变化，自然界中地质事件的</w:t>
      </w:r>
      <w:r>
        <w:t>巨大变化往往是相对短期内发生的，这是自然界的飞跃。生物无法预知并提前开始</w:t>
      </w:r>
      <w:r w:rsidR="00423955" w:rsidRPr="003545A9">
        <w:rPr>
          <w:rFonts w:asciiTheme="minorEastAsia" w:hAnsiTheme="minorEastAsia"/>
        </w:rPr>
        <w:t>“</w:t>
      </w:r>
      <w:r>
        <w:t>积累有益的变异</w:t>
      </w:r>
      <w:r w:rsidR="00447180" w:rsidRPr="003545A9">
        <w:rPr>
          <w:rFonts w:asciiTheme="minorEastAsia" w:hAnsiTheme="minorEastAsia"/>
        </w:rPr>
        <w:t>”</w:t>
      </w:r>
      <w:r>
        <w:t>来适应未知的变化，因为在未知变化来到之前，那些适应</w:t>
      </w:r>
      <w:r w:rsidR="00622EE6">
        <w:t>将来环境的变异在所谓积累阶段</w:t>
      </w:r>
      <w:r w:rsidR="00D4745C">
        <w:t>会对</w:t>
      </w:r>
      <w:r>
        <w:t>当</w:t>
      </w:r>
      <w:r w:rsidR="00622EE6">
        <w:t>前</w:t>
      </w:r>
      <w:r>
        <w:t>环境</w:t>
      </w:r>
      <w:r w:rsidR="00D4745C">
        <w:t>更不适应</w:t>
      </w:r>
      <w:r>
        <w:t>，</w:t>
      </w:r>
      <w:r w:rsidR="00622EE6">
        <w:t>因此不是有益的。</w:t>
      </w:r>
      <w:r>
        <w:t>根据达尔文的进化论，这些变异不能长时间积累。比如在大冰期时生物只能迁徙，不能</w:t>
      </w:r>
      <w:r w:rsidR="00622EE6">
        <w:t>预先积累</w:t>
      </w:r>
      <w:r w:rsidR="00423955" w:rsidRPr="003545A9">
        <w:rPr>
          <w:rFonts w:asciiTheme="minorEastAsia" w:hAnsiTheme="minorEastAsia"/>
        </w:rPr>
        <w:t>“</w:t>
      </w:r>
      <w:r>
        <w:t>有益的变异</w:t>
      </w:r>
      <w:r w:rsidR="00622EE6" w:rsidRPr="003545A9">
        <w:rPr>
          <w:rFonts w:asciiTheme="minorEastAsia" w:hAnsiTheme="minorEastAsia"/>
        </w:rPr>
        <w:t>”</w:t>
      </w:r>
      <w:r>
        <w:t>改变生物类型成为</w:t>
      </w:r>
      <w:r>
        <w:t>“</w:t>
      </w:r>
      <w:r>
        <w:t>冰期新物种</w:t>
      </w:r>
      <w:r w:rsidR="00447180" w:rsidRPr="003545A9">
        <w:rPr>
          <w:rFonts w:asciiTheme="minorEastAsia" w:hAnsiTheme="minorEastAsia"/>
        </w:rPr>
        <w:t>”</w:t>
      </w:r>
      <w:r>
        <w:t>。</w:t>
      </w:r>
      <w:r w:rsidR="00D4745C">
        <w:t>然而，当地质事件发生时，生物没有时间积累微小有益变异来适应新的环境，因此</w:t>
      </w:r>
      <w:r>
        <w:t>大都数生物也在大冰期或陨石产生的巨变中丧生甚至绝种。科学家应该把达尔文进化论写进科学发展史</w:t>
      </w:r>
      <w:r w:rsidR="00D4745C">
        <w:t>，但从现代生物学教科书中删除</w:t>
      </w:r>
      <w:r>
        <w:t>。</w:t>
      </w:r>
      <w:r w:rsidR="00D4745C">
        <w:t>科学界只有</w:t>
      </w:r>
      <w:r w:rsidR="008624BF">
        <w:t>在进化领域还</w:t>
      </w:r>
      <w:r w:rsidR="00423955" w:rsidRPr="003545A9">
        <w:rPr>
          <w:rFonts w:asciiTheme="minorEastAsia" w:hAnsiTheme="minorEastAsia"/>
        </w:rPr>
        <w:t>“</w:t>
      </w:r>
      <w:r>
        <w:t>不人云亦云</w:t>
      </w:r>
      <w:r w:rsidR="00447180" w:rsidRPr="003545A9">
        <w:rPr>
          <w:rFonts w:asciiTheme="minorEastAsia" w:hAnsiTheme="minorEastAsia"/>
        </w:rPr>
        <w:t>”</w:t>
      </w:r>
      <w:r>
        <w:t>之科学精神</w:t>
      </w:r>
      <w:r w:rsidR="008624BF">
        <w:t>，进化</w:t>
      </w:r>
      <w:r w:rsidR="008624BF">
        <w:t>边界</w:t>
      </w:r>
      <w:r w:rsidR="008624BF">
        <w:t>的研究才有可能更接近真理</w:t>
      </w:r>
      <w:r>
        <w:t>！</w:t>
      </w:r>
    </w:p>
    <w:p w:rsidR="00186A92" w:rsidRDefault="00186A92" w:rsidP="008E7F40">
      <w:pPr>
        <w:jc w:val="both"/>
      </w:pPr>
      <w:bookmarkStart w:id="314" w:name="_fb53x5p6fyb5" w:colFirst="0" w:colLast="0"/>
      <w:bookmarkEnd w:id="314"/>
    </w:p>
    <w:p w:rsidR="00654CF3" w:rsidRDefault="00654CF3" w:rsidP="008E7F40">
      <w:pPr>
        <w:jc w:val="both"/>
      </w:pPr>
      <w:r>
        <w:br w:type="page"/>
      </w:r>
    </w:p>
    <w:p w:rsidR="00654CF3" w:rsidRDefault="00654CF3" w:rsidP="008E7F40">
      <w:pPr>
        <w:jc w:val="both"/>
      </w:pPr>
    </w:p>
    <w:p w:rsidR="00654CF3" w:rsidRDefault="00654CF3" w:rsidP="008E7F40">
      <w:pPr>
        <w:jc w:val="both"/>
      </w:pPr>
    </w:p>
    <w:p w:rsidR="00654CF3" w:rsidRPr="00654CF3" w:rsidRDefault="00654CF3" w:rsidP="00462D38">
      <w:pPr>
        <w:jc w:val="center"/>
        <w:rPr>
          <w:b/>
          <w:sz w:val="24"/>
          <w:szCs w:val="24"/>
        </w:rPr>
      </w:pPr>
      <w:r w:rsidRPr="00654CF3">
        <w:rPr>
          <w:b/>
          <w:sz w:val="24"/>
          <w:szCs w:val="24"/>
        </w:rPr>
        <w:t>跋</w:t>
      </w:r>
    </w:p>
    <w:p w:rsidR="00654CF3" w:rsidRDefault="00654CF3" w:rsidP="008E7F40">
      <w:pPr>
        <w:jc w:val="both"/>
      </w:pPr>
    </w:p>
    <w:p w:rsidR="00654CF3" w:rsidRDefault="00FF67FB" w:rsidP="008E7F40">
      <w:pPr>
        <w:jc w:val="both"/>
      </w:pPr>
      <w:r>
        <w:t>在书</w:t>
      </w:r>
      <w:r w:rsidR="00443039">
        <w:t>写这本《物种起源》评论过程中，有一个问题一直</w:t>
      </w:r>
      <w:r>
        <w:t>很困惑</w:t>
      </w:r>
      <w:r w:rsidR="00443039">
        <w:t>，就是生物科学已经有了很大的发展，生物学家包括现代进化论者都没有人持守达尔文的渐变进化论，为什么我们的科普教育和生物基础教育仍然强调进化论，不少</w:t>
      </w:r>
      <w:r w:rsidR="00870427">
        <w:t>进化论</w:t>
      </w:r>
      <w:r w:rsidR="00443039">
        <w:t>的实例都是已经证明是错误的，比如英国工业革命时期黑白椒花蛾的比例巨大变化几乎导致白蛾的灭绝虽是自然选择不错，但不是物种改变（甚至算不上一个变种）</w:t>
      </w:r>
      <w:r w:rsidR="00870427">
        <w:t>，而是基因</w:t>
      </w:r>
      <w:r w:rsidR="00622EE6">
        <w:t>调控</w:t>
      </w:r>
      <w:r w:rsidR="00870427">
        <w:t>。现代人类可以追溯到非洲的同一祖先，但立刻如同断了线一样，并没有证据显示人类和黑猩猩及南方古猿是同一基因</w:t>
      </w:r>
      <w:r w:rsidR="00622EE6">
        <w:t>类</w:t>
      </w:r>
      <w:r w:rsidR="00870427">
        <w:t>型，也没有证据显示所谓共同祖先的基因如何会突变成为人类和黑猩猩这两条进化路线，但教育材料都把他们当成既定事实一样呈现给大众和学生。</w:t>
      </w:r>
      <w:r>
        <w:t>为什么？</w:t>
      </w:r>
      <w:r w:rsidR="00870427">
        <w:t>这书面对的是崇拜达尔文、全</w:t>
      </w:r>
      <w:r>
        <w:t>面接受广进化论的普罗大众和科学界，这一叶扁舟会遭到什么样的巨浪</w:t>
      </w:r>
      <w:r w:rsidR="00202078">
        <w:t>呢？</w:t>
      </w:r>
      <w:r>
        <w:t>也许</w:t>
      </w:r>
      <w:r w:rsidR="005D2DC7">
        <w:rPr>
          <w:rFonts w:hint="eastAsia"/>
        </w:rPr>
        <w:t>有人会置之一笑甚至嘲笑怒骂，指质本评论是“基因决定论”。我们的回答是“不是吗？”</w:t>
      </w:r>
      <w:r>
        <w:rPr>
          <w:rFonts w:hint="eastAsia"/>
        </w:rPr>
        <w:t>虽然</w:t>
      </w:r>
      <w:r w:rsidR="005D2DC7">
        <w:rPr>
          <w:rFonts w:hint="eastAsia"/>
        </w:rPr>
        <w:t>那些想否定基因决定遗传的学者</w:t>
      </w:r>
      <w:r>
        <w:rPr>
          <w:rFonts w:hint="eastAsia"/>
        </w:rPr>
        <w:t>和思想家们知道他们的指质并没</w:t>
      </w:r>
      <w:r w:rsidR="005D2DC7">
        <w:rPr>
          <w:rFonts w:hint="eastAsia"/>
        </w:rPr>
        <w:t>有科学证据</w:t>
      </w:r>
      <w:r>
        <w:rPr>
          <w:rFonts w:hint="eastAsia"/>
        </w:rPr>
        <w:t>，但他们是科学和思想界的权威而有很大的影响力</w:t>
      </w:r>
      <w:r w:rsidR="005D2DC7">
        <w:rPr>
          <w:rFonts w:hint="eastAsia"/>
        </w:rPr>
        <w:t>。</w:t>
      </w:r>
      <w:r w:rsidR="004B3D4D">
        <w:t>达尔文</w:t>
      </w:r>
      <w:r w:rsidR="00202078">
        <w:t>当时面对的</w:t>
      </w:r>
      <w:r w:rsidR="00622EE6">
        <w:t>正是</w:t>
      </w:r>
      <w:r w:rsidR="00202078">
        <w:t>同样</w:t>
      </w:r>
      <w:r w:rsidR="00622EE6">
        <w:t>的</w:t>
      </w:r>
      <w:r w:rsidR="004B3D4D">
        <w:t>情况。达尔文的精神激励了这本书的写作</w:t>
      </w:r>
      <w:r w:rsidR="00202078">
        <w:t>，相信如果他还在世，他一定会勇敢地尊重科学、自我纠正错误的。</w:t>
      </w:r>
      <w:r w:rsidR="004B3D4D">
        <w:t>而且，自《物种起源》问世，已经有许多人一直在持续不断地</w:t>
      </w:r>
      <w:r w:rsidR="006101A6">
        <w:t>发声，也许，如果</w:t>
      </w:r>
      <w:r w:rsidR="004B3D4D">
        <w:t>更多人一起发声，</w:t>
      </w:r>
      <w:r w:rsidR="005D2DC7">
        <w:t>将会有</w:t>
      </w:r>
      <w:r w:rsidR="006101A6">
        <w:t>更多机会</w:t>
      </w:r>
      <w:r w:rsidR="004B3D4D">
        <w:t>重新研究进化的真相</w:t>
      </w:r>
      <w:r w:rsidR="006101A6">
        <w:t>。</w:t>
      </w:r>
      <w:r w:rsidR="00202078">
        <w:t>让我们相信人类的智</w:t>
      </w:r>
      <w:r w:rsidR="006101A6">
        <w:t>慧、科学的公正和社会的理性，勇敢地仰望明天，走向未来。下面我就请</w:t>
      </w:r>
      <w:r w:rsidR="00202078">
        <w:t>AI</w:t>
      </w:r>
      <w:r w:rsidR="006101A6">
        <w:t>作</w:t>
      </w:r>
      <w:r w:rsidR="00202078">
        <w:t>诗来结束这本书，表示我</w:t>
      </w:r>
      <w:r w:rsidR="004B3D4D">
        <w:t>们</w:t>
      </w:r>
      <w:r w:rsidR="00202078">
        <w:t>相信</w:t>
      </w:r>
      <w:r w:rsidR="006101A6">
        <w:t>人类可以藉着人工智能</w:t>
      </w:r>
      <w:r w:rsidR="004B3D4D">
        <w:t>的帮助</w:t>
      </w:r>
      <w:r w:rsidR="006101A6">
        <w:t>更快地</w:t>
      </w:r>
      <w:r w:rsidR="004B3D4D">
        <w:t>了解</w:t>
      </w:r>
      <w:r w:rsidR="00202078">
        <w:t>进化的边界。</w:t>
      </w:r>
    </w:p>
    <w:p w:rsidR="0036360C" w:rsidRDefault="0036360C" w:rsidP="008E7F40">
      <w:pPr>
        <w:jc w:val="both"/>
      </w:pPr>
    </w:p>
    <w:p w:rsidR="0036360C" w:rsidRDefault="0036360C" w:rsidP="008E7F40">
      <w:pPr>
        <w:jc w:val="both"/>
      </w:pPr>
    </w:p>
    <w:p w:rsidR="0036360C" w:rsidRDefault="0036360C" w:rsidP="008E7F40">
      <w:pPr>
        <w:jc w:val="both"/>
      </w:pPr>
    </w:p>
    <w:p w:rsidR="0036360C" w:rsidRDefault="0036360C" w:rsidP="008E7F40">
      <w:pPr>
        <w:jc w:val="both"/>
      </w:pPr>
    </w:p>
    <w:p w:rsidR="0036360C" w:rsidRDefault="0036360C" w:rsidP="008E7F40">
      <w:pPr>
        <w:jc w:val="both"/>
        <w:rPr>
          <w:b/>
          <w:u w:val="single"/>
        </w:rPr>
      </w:pPr>
      <w:r>
        <w:rPr>
          <w:b/>
          <w:u w:val="single"/>
        </w:rPr>
        <w:br w:type="page"/>
      </w:r>
    </w:p>
    <w:p w:rsidR="0036360C" w:rsidRDefault="0036360C" w:rsidP="008E7F40">
      <w:pPr>
        <w:jc w:val="both"/>
        <w:rPr>
          <w:b/>
          <w:u w:val="single"/>
        </w:rPr>
      </w:pPr>
    </w:p>
    <w:p w:rsidR="0036360C" w:rsidRDefault="0036360C" w:rsidP="008E7F40">
      <w:pPr>
        <w:jc w:val="both"/>
        <w:rPr>
          <w:b/>
          <w:u w:val="single"/>
        </w:rPr>
      </w:pPr>
    </w:p>
    <w:p w:rsidR="00202078" w:rsidRDefault="000B2E40" w:rsidP="00462D38">
      <w:pPr>
        <w:jc w:val="center"/>
        <w:rPr>
          <w:b/>
          <w:u w:val="single"/>
        </w:rPr>
      </w:pPr>
      <w:r w:rsidRPr="000B2E40">
        <w:rPr>
          <w:b/>
          <w:u w:val="single"/>
        </w:rPr>
        <w:t>生存有斗争，进化有边界</w:t>
      </w:r>
    </w:p>
    <w:p w:rsidR="004B3D4D" w:rsidRPr="000B2E40" w:rsidRDefault="004B3D4D" w:rsidP="00462D38">
      <w:pPr>
        <w:jc w:val="center"/>
        <w:rPr>
          <w:rFonts w:hint="eastAsia"/>
          <w:b/>
          <w:u w:val="single"/>
        </w:rPr>
      </w:pPr>
    </w:p>
    <w:p w:rsidR="000B2E40" w:rsidRDefault="000B2E40" w:rsidP="00462D38">
      <w:pPr>
        <w:jc w:val="center"/>
      </w:pPr>
      <w:r>
        <w:rPr>
          <w:rFonts w:hint="eastAsia"/>
        </w:rPr>
        <w:t>在时间的河流中，悄然流淌，</w:t>
      </w:r>
    </w:p>
    <w:p w:rsidR="000B2E40" w:rsidRDefault="000B2E40" w:rsidP="00462D38">
      <w:pPr>
        <w:jc w:val="center"/>
      </w:pPr>
      <w:r>
        <w:t>基因的旋律，唱响古老的乐章。</w:t>
      </w:r>
    </w:p>
    <w:p w:rsidR="000B2E40" w:rsidRDefault="000B2E40" w:rsidP="00462D38">
      <w:pPr>
        <w:jc w:val="center"/>
      </w:pPr>
      <w:r>
        <w:t>千载风霜，演绎生命的舞蹈，</w:t>
      </w:r>
    </w:p>
    <w:p w:rsidR="000B2E40" w:rsidRDefault="000B2E40" w:rsidP="00462D38">
      <w:pPr>
        <w:jc w:val="center"/>
      </w:pPr>
      <w:r>
        <w:t>却困于遗传的枷锁，不得逍遥。</w:t>
      </w:r>
    </w:p>
    <w:p w:rsidR="0036360C" w:rsidRDefault="0036360C" w:rsidP="00462D38">
      <w:pPr>
        <w:jc w:val="center"/>
      </w:pPr>
    </w:p>
    <w:p w:rsidR="000B2E40" w:rsidRDefault="0036360C" w:rsidP="00462D38">
      <w:pPr>
        <w:jc w:val="center"/>
      </w:pPr>
      <w:r>
        <w:t>变异如星辰，闪烁在夜空，</w:t>
      </w:r>
    </w:p>
    <w:p w:rsidR="0036360C" w:rsidRDefault="0036360C" w:rsidP="00462D38">
      <w:pPr>
        <w:jc w:val="center"/>
      </w:pPr>
      <w:r>
        <w:t>可愿望与梦想，常被限制于红尘。</w:t>
      </w:r>
    </w:p>
    <w:p w:rsidR="0036360C" w:rsidRDefault="0036360C" w:rsidP="00462D38">
      <w:pPr>
        <w:jc w:val="center"/>
      </w:pPr>
      <w:r>
        <w:t>适应与淘汰，演绎无尽的轮回，</w:t>
      </w:r>
    </w:p>
    <w:p w:rsidR="0036360C" w:rsidRDefault="0036360C" w:rsidP="00462D38">
      <w:pPr>
        <w:jc w:val="center"/>
      </w:pPr>
      <w:r>
        <w:t>一小步跨越，可能是一世的牢笼。</w:t>
      </w:r>
    </w:p>
    <w:p w:rsidR="0036360C" w:rsidRDefault="0036360C" w:rsidP="00462D38">
      <w:pPr>
        <w:jc w:val="center"/>
      </w:pPr>
    </w:p>
    <w:p w:rsidR="0036360C" w:rsidRDefault="0036360C" w:rsidP="00462D38">
      <w:pPr>
        <w:jc w:val="center"/>
      </w:pPr>
      <w:r>
        <w:t>表象的绚烂，隐藏着深邃的痛，</w:t>
      </w:r>
    </w:p>
    <w:p w:rsidR="0036360C" w:rsidRDefault="0036360C" w:rsidP="00462D38">
      <w:pPr>
        <w:jc w:val="center"/>
      </w:pPr>
      <w:r>
        <w:t>在选择中挣扎，迷失了方向和梦。</w:t>
      </w:r>
    </w:p>
    <w:p w:rsidR="0036360C" w:rsidRDefault="0036360C" w:rsidP="00462D38">
      <w:pPr>
        <w:jc w:val="center"/>
      </w:pPr>
      <w:r>
        <w:t>看那花瓣盛开，却难以变色，</w:t>
      </w:r>
    </w:p>
    <w:p w:rsidR="0036360C" w:rsidRDefault="0036360C" w:rsidP="00462D38">
      <w:pPr>
        <w:jc w:val="center"/>
      </w:pPr>
      <w:r>
        <w:t>基因的框架，限制了灵魂的飞跃。</w:t>
      </w:r>
    </w:p>
    <w:p w:rsidR="0036360C" w:rsidRDefault="0036360C" w:rsidP="00462D38">
      <w:pPr>
        <w:jc w:val="center"/>
      </w:pPr>
    </w:p>
    <w:p w:rsidR="0036360C" w:rsidRDefault="0036360C" w:rsidP="00462D38">
      <w:pPr>
        <w:jc w:val="center"/>
      </w:pPr>
      <w:r>
        <w:t>然则，生命的火焰，依旧在燃烧，</w:t>
      </w:r>
    </w:p>
    <w:p w:rsidR="0036360C" w:rsidRDefault="0036360C" w:rsidP="00462D38">
      <w:pPr>
        <w:jc w:val="center"/>
      </w:pPr>
      <w:r>
        <w:t>在窄小的隧道中，闪烁着希望的光芒。</w:t>
      </w:r>
    </w:p>
    <w:p w:rsidR="0036360C" w:rsidRDefault="0036360C" w:rsidP="00462D38">
      <w:pPr>
        <w:jc w:val="center"/>
      </w:pPr>
      <w:r>
        <w:t>或许这便是，进化的宿命，</w:t>
      </w:r>
    </w:p>
    <w:p w:rsidR="0036360C" w:rsidRDefault="006101A6" w:rsidP="00462D38">
      <w:pPr>
        <w:jc w:val="center"/>
      </w:pPr>
      <w:r>
        <w:t>在基因的束缚中，孕育出最美的生命</w:t>
      </w:r>
      <w:r w:rsidR="0036360C">
        <w:t>。</w:t>
      </w:r>
    </w:p>
    <w:p w:rsidR="0036360C" w:rsidRDefault="0036360C" w:rsidP="008E7F40">
      <w:pPr>
        <w:jc w:val="both"/>
      </w:pPr>
      <w:r>
        <w:br w:type="page"/>
      </w:r>
    </w:p>
    <w:p w:rsidR="0036360C" w:rsidRDefault="0036360C"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Default="00AA5933" w:rsidP="008E7F40">
      <w:pPr>
        <w:jc w:val="both"/>
        <w:rPr>
          <w:color w:val="808080" w:themeColor="background1" w:themeShade="80"/>
          <w:sz w:val="16"/>
          <w:szCs w:val="16"/>
        </w:rPr>
      </w:pPr>
    </w:p>
    <w:p w:rsidR="00AA5933" w:rsidRPr="0036360C" w:rsidRDefault="00AA5933" w:rsidP="00AA5933">
      <w:pPr>
        <w:jc w:val="center"/>
        <w:rPr>
          <w:i/>
        </w:rPr>
      </w:pPr>
      <w:r w:rsidRPr="0036360C">
        <w:rPr>
          <w:rFonts w:hint="eastAsia"/>
          <w:i/>
        </w:rPr>
        <w:t>～　～　生存有斗争，进化有边界　～　～</w:t>
      </w:r>
    </w:p>
    <w:p w:rsidR="00AA5933" w:rsidRDefault="00AA5933" w:rsidP="008E7F40">
      <w:pPr>
        <w:jc w:val="both"/>
        <w:rPr>
          <w:color w:val="808080" w:themeColor="background1" w:themeShade="80"/>
          <w:sz w:val="16"/>
          <w:szCs w:val="16"/>
        </w:rPr>
      </w:pPr>
    </w:p>
    <w:p w:rsidR="00837AB4" w:rsidRPr="00837AB4" w:rsidRDefault="00837AB4" w:rsidP="00837AB4">
      <w:pPr>
        <w:jc w:val="center"/>
        <w:rPr>
          <w:color w:val="808080" w:themeColor="background1" w:themeShade="80"/>
          <w:sz w:val="20"/>
          <w:szCs w:val="20"/>
        </w:rPr>
      </w:pPr>
      <w:r w:rsidRPr="00837AB4">
        <w:rPr>
          <w:color w:val="808080" w:themeColor="background1" w:themeShade="80"/>
          <w:sz w:val="20"/>
          <w:szCs w:val="20"/>
        </w:rPr>
        <w:t>~ ~</w:t>
      </w:r>
      <w:r w:rsidR="00B27843">
        <w:rPr>
          <w:color w:val="808080" w:themeColor="background1" w:themeShade="80"/>
          <w:sz w:val="20"/>
          <w:szCs w:val="20"/>
        </w:rPr>
        <w:t xml:space="preserve"> </w:t>
      </w:r>
      <w:r w:rsidRPr="00837AB4">
        <w:rPr>
          <w:color w:val="808080" w:themeColor="background1" w:themeShade="80"/>
          <w:sz w:val="20"/>
          <w:szCs w:val="20"/>
        </w:rPr>
        <w:t>Existence by Competition, Evolution with Boundary</w:t>
      </w:r>
      <w:r w:rsidR="00B27843">
        <w:rPr>
          <w:color w:val="808080" w:themeColor="background1" w:themeShade="80"/>
          <w:sz w:val="20"/>
          <w:szCs w:val="20"/>
        </w:rPr>
        <w:t xml:space="preserve"> </w:t>
      </w:r>
      <w:r w:rsidRPr="00837AB4">
        <w:rPr>
          <w:color w:val="808080" w:themeColor="background1" w:themeShade="80"/>
          <w:sz w:val="20"/>
          <w:szCs w:val="20"/>
        </w:rPr>
        <w:t>~ ~</w:t>
      </w:r>
    </w:p>
    <w:p w:rsidR="002027FA" w:rsidRDefault="002027FA" w:rsidP="008E7F40">
      <w:pPr>
        <w:jc w:val="both"/>
        <w:rPr>
          <w:color w:val="808080" w:themeColor="background1" w:themeShade="80"/>
          <w:sz w:val="16"/>
          <w:szCs w:val="16"/>
        </w:rPr>
      </w:pPr>
    </w:p>
    <w:p w:rsidR="002027FA" w:rsidRDefault="002027FA" w:rsidP="008E7F40">
      <w:pPr>
        <w:jc w:val="both"/>
        <w:rPr>
          <w:color w:val="808080" w:themeColor="background1" w:themeShade="80"/>
          <w:sz w:val="16"/>
          <w:szCs w:val="16"/>
        </w:rPr>
      </w:pPr>
    </w:p>
    <w:p w:rsidR="00837AB4" w:rsidRDefault="00837AB4" w:rsidP="00837AB4">
      <w:pPr>
        <w:jc w:val="both"/>
        <w:rPr>
          <w:color w:val="808080" w:themeColor="background1" w:themeShade="80"/>
          <w:sz w:val="16"/>
          <w:szCs w:val="16"/>
        </w:rPr>
      </w:pPr>
    </w:p>
    <w:p w:rsidR="00837AB4" w:rsidRDefault="00837AB4" w:rsidP="00837AB4">
      <w:pPr>
        <w:jc w:val="both"/>
        <w:rPr>
          <w:color w:val="808080" w:themeColor="background1" w:themeShade="80"/>
          <w:sz w:val="16"/>
          <w:szCs w:val="16"/>
        </w:rPr>
      </w:pPr>
    </w:p>
    <w:p w:rsidR="002027FA" w:rsidRDefault="002027FA" w:rsidP="008E7F40">
      <w:pPr>
        <w:jc w:val="both"/>
        <w:rPr>
          <w:color w:val="808080" w:themeColor="background1" w:themeShade="80"/>
          <w:sz w:val="16"/>
          <w:szCs w:val="16"/>
        </w:rPr>
      </w:pPr>
    </w:p>
    <w:p w:rsidR="002027FA" w:rsidRDefault="002027FA" w:rsidP="008E7F40">
      <w:pPr>
        <w:jc w:val="both"/>
        <w:rPr>
          <w:color w:val="808080" w:themeColor="background1" w:themeShade="80"/>
          <w:sz w:val="16"/>
          <w:szCs w:val="16"/>
        </w:rPr>
      </w:pPr>
    </w:p>
    <w:p w:rsidR="002027FA" w:rsidRDefault="002027FA" w:rsidP="008E7F40">
      <w:pPr>
        <w:jc w:val="both"/>
        <w:rPr>
          <w:color w:val="808080" w:themeColor="background1" w:themeShade="80"/>
          <w:sz w:val="16"/>
          <w:szCs w:val="16"/>
        </w:rPr>
      </w:pPr>
    </w:p>
    <w:p w:rsidR="002027FA" w:rsidRDefault="002C702F" w:rsidP="002C702F">
      <w:pPr>
        <w:rPr>
          <w:color w:val="808080" w:themeColor="background1" w:themeShade="80"/>
          <w:sz w:val="16"/>
          <w:szCs w:val="16"/>
        </w:rPr>
      </w:pPr>
      <w:r w:rsidRPr="00D54770">
        <w:rPr>
          <w:noProof/>
          <w:color w:val="808080" w:themeColor="background1" w:themeShade="80"/>
          <w:sz w:val="16"/>
          <w:szCs w:val="16"/>
        </w:rPr>
        <w:drawing>
          <wp:inline distT="0" distB="0" distL="0" distR="0" wp14:anchorId="414EC22B" wp14:editId="057BB2BB">
            <wp:extent cx="581025" cy="7676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734" cy="776541"/>
                    </a:xfrm>
                    <a:prstGeom prst="rect">
                      <a:avLst/>
                    </a:prstGeom>
                  </pic:spPr>
                </pic:pic>
              </a:graphicData>
            </a:graphic>
          </wp:inline>
        </w:drawing>
      </w:r>
    </w:p>
    <w:p w:rsidR="002027FA" w:rsidRPr="002027FA" w:rsidRDefault="002027FA" w:rsidP="002C702F">
      <w:pPr>
        <w:rPr>
          <w:sz w:val="20"/>
          <w:szCs w:val="20"/>
        </w:rPr>
      </w:pPr>
      <w:r>
        <w:rPr>
          <w:rFonts w:hint="eastAsia"/>
          <w:sz w:val="20"/>
          <w:szCs w:val="20"/>
        </w:rPr>
        <w:t>XY</w:t>
      </w:r>
      <w:r w:rsidRPr="002027FA">
        <w:rPr>
          <w:rFonts w:hint="eastAsia"/>
          <w:sz w:val="20"/>
          <w:szCs w:val="20"/>
        </w:rPr>
        <w:t>出版社</w:t>
      </w:r>
    </w:p>
    <w:p w:rsidR="002027FA" w:rsidRDefault="002C702F" w:rsidP="002C702F">
      <w:r>
        <w:t>网站</w:t>
      </w:r>
      <w:r w:rsidR="002027FA">
        <w:t>: XYPress</w:t>
      </w:r>
      <w:r w:rsidR="002027FA">
        <w:rPr>
          <w:rFonts w:hint="eastAsia"/>
        </w:rPr>
        <w:t>.</w:t>
      </w:r>
      <w:r w:rsidR="002027FA">
        <w:t>Info</w:t>
      </w:r>
    </w:p>
    <w:p w:rsidR="002027FA" w:rsidRPr="0036360C" w:rsidRDefault="002C702F" w:rsidP="002C702F">
      <w:pPr>
        <w:rPr>
          <w:color w:val="808080" w:themeColor="background1" w:themeShade="80"/>
          <w:sz w:val="16"/>
          <w:szCs w:val="16"/>
        </w:rPr>
      </w:pPr>
      <w:r>
        <w:t>电邮</w:t>
      </w:r>
      <w:r w:rsidR="002027FA">
        <w:t>: XYPressInfo@gmail.com</w:t>
      </w:r>
      <w:bookmarkStart w:id="315" w:name="_GoBack"/>
      <w:bookmarkEnd w:id="315"/>
    </w:p>
    <w:sectPr w:rsidR="002027FA" w:rsidRPr="0036360C" w:rsidSect="0089465B">
      <w:headerReference w:type="default" r:id="rId12"/>
      <w:footerReference w:type="default" r:id="rId13"/>
      <w:pgSz w:w="8640" w:h="12960"/>
      <w:pgMar w:top="720" w:right="432" w:bottom="720" w:left="576" w:header="432" w:footer="28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01" w:rsidRDefault="00A32701">
      <w:pPr>
        <w:spacing w:after="0" w:line="240" w:lineRule="auto"/>
      </w:pPr>
      <w:r>
        <w:separator/>
      </w:r>
    </w:p>
  </w:endnote>
  <w:endnote w:type="continuationSeparator" w:id="0">
    <w:p w:rsidR="00A32701" w:rsidRDefault="00A3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84242"/>
      <w:docPartObj>
        <w:docPartGallery w:val="Page Numbers (Bottom of Page)"/>
        <w:docPartUnique/>
      </w:docPartObj>
    </w:sdtPr>
    <w:sdtEndPr>
      <w:rPr>
        <w:noProof/>
      </w:rPr>
    </w:sdtEndPr>
    <w:sdtContent>
      <w:p w:rsidR="00D4745C" w:rsidRDefault="00D4745C" w:rsidP="00EC66BE">
        <w:pPr>
          <w:pStyle w:val="Footer"/>
          <w:jc w:val="right"/>
        </w:pPr>
        <w:r>
          <w:fldChar w:fldCharType="begin"/>
        </w:r>
        <w:r>
          <w:instrText xml:space="preserve"> PAGE   \* MERGEFORMAT </w:instrText>
        </w:r>
        <w:r>
          <w:fldChar w:fldCharType="separate"/>
        </w:r>
        <w:r w:rsidR="004B3D4D">
          <w:rPr>
            <w:noProof/>
          </w:rPr>
          <w:t>100</w:t>
        </w:r>
        <w:r>
          <w:rPr>
            <w:noProof/>
          </w:rPr>
          <w:fldChar w:fldCharType="end"/>
        </w:r>
      </w:p>
    </w:sdtContent>
  </w:sdt>
  <w:p w:rsidR="00D4745C" w:rsidRDefault="00D47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01" w:rsidRDefault="00A32701">
      <w:pPr>
        <w:spacing w:after="0" w:line="240" w:lineRule="auto"/>
      </w:pPr>
      <w:r>
        <w:separator/>
      </w:r>
    </w:p>
  </w:footnote>
  <w:footnote w:type="continuationSeparator" w:id="0">
    <w:p w:rsidR="00A32701" w:rsidRDefault="00A32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5C" w:rsidRDefault="00D4745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D4A14"/>
    <w:multiLevelType w:val="hybridMultilevel"/>
    <w:tmpl w:val="03008CD8"/>
    <w:lvl w:ilvl="0" w:tplc="AB6C0248">
      <w:start w:val="1"/>
      <w:numFmt w:val="japaneseCounting"/>
      <w:lvlText w:val="第%1节"/>
      <w:lvlJc w:val="left"/>
      <w:pPr>
        <w:ind w:left="12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B22B8"/>
    <w:multiLevelType w:val="multilevel"/>
    <w:tmpl w:val="50F07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92"/>
    <w:rsid w:val="0000306A"/>
    <w:rsid w:val="00006EB8"/>
    <w:rsid w:val="00011EAB"/>
    <w:rsid w:val="000144E3"/>
    <w:rsid w:val="00017688"/>
    <w:rsid w:val="00017A25"/>
    <w:rsid w:val="000203A2"/>
    <w:rsid w:val="00020600"/>
    <w:rsid w:val="000212B4"/>
    <w:rsid w:val="00022959"/>
    <w:rsid w:val="00023A3A"/>
    <w:rsid w:val="0002756A"/>
    <w:rsid w:val="00030B61"/>
    <w:rsid w:val="00031E7D"/>
    <w:rsid w:val="000359E3"/>
    <w:rsid w:val="0004348A"/>
    <w:rsid w:val="000438A7"/>
    <w:rsid w:val="00047D16"/>
    <w:rsid w:val="0005017E"/>
    <w:rsid w:val="000517D2"/>
    <w:rsid w:val="00051A49"/>
    <w:rsid w:val="000547AC"/>
    <w:rsid w:val="00064AB3"/>
    <w:rsid w:val="00070C60"/>
    <w:rsid w:val="00071185"/>
    <w:rsid w:val="00071537"/>
    <w:rsid w:val="00072C4A"/>
    <w:rsid w:val="00074557"/>
    <w:rsid w:val="00075F4B"/>
    <w:rsid w:val="00077B5F"/>
    <w:rsid w:val="00084DC7"/>
    <w:rsid w:val="000859CD"/>
    <w:rsid w:val="00087FFA"/>
    <w:rsid w:val="00092C96"/>
    <w:rsid w:val="000940BC"/>
    <w:rsid w:val="00094932"/>
    <w:rsid w:val="00095FDB"/>
    <w:rsid w:val="000964E6"/>
    <w:rsid w:val="0009706A"/>
    <w:rsid w:val="0009779D"/>
    <w:rsid w:val="000A2144"/>
    <w:rsid w:val="000A3C88"/>
    <w:rsid w:val="000A51E9"/>
    <w:rsid w:val="000B2E40"/>
    <w:rsid w:val="000C182D"/>
    <w:rsid w:val="000C533B"/>
    <w:rsid w:val="000D2332"/>
    <w:rsid w:val="000D59D9"/>
    <w:rsid w:val="000E3589"/>
    <w:rsid w:val="000E3C64"/>
    <w:rsid w:val="000E5ACC"/>
    <w:rsid w:val="000F0DAF"/>
    <w:rsid w:val="000F1AB3"/>
    <w:rsid w:val="000F219F"/>
    <w:rsid w:val="00102F25"/>
    <w:rsid w:val="00105A08"/>
    <w:rsid w:val="00105BF4"/>
    <w:rsid w:val="00111959"/>
    <w:rsid w:val="00111C8A"/>
    <w:rsid w:val="00113FBF"/>
    <w:rsid w:val="00114A53"/>
    <w:rsid w:val="00115E15"/>
    <w:rsid w:val="00116763"/>
    <w:rsid w:val="0012225D"/>
    <w:rsid w:val="00133C6E"/>
    <w:rsid w:val="001340F4"/>
    <w:rsid w:val="001369FC"/>
    <w:rsid w:val="0014143E"/>
    <w:rsid w:val="001442E0"/>
    <w:rsid w:val="00151AFE"/>
    <w:rsid w:val="00154016"/>
    <w:rsid w:val="00160238"/>
    <w:rsid w:val="00170691"/>
    <w:rsid w:val="00171DB8"/>
    <w:rsid w:val="0017267D"/>
    <w:rsid w:val="00175858"/>
    <w:rsid w:val="001773AC"/>
    <w:rsid w:val="00181C1B"/>
    <w:rsid w:val="00181EA7"/>
    <w:rsid w:val="00182C30"/>
    <w:rsid w:val="00186A92"/>
    <w:rsid w:val="001910A6"/>
    <w:rsid w:val="00196A79"/>
    <w:rsid w:val="001A092E"/>
    <w:rsid w:val="001B1502"/>
    <w:rsid w:val="001B25EA"/>
    <w:rsid w:val="001B2944"/>
    <w:rsid w:val="001B2AB4"/>
    <w:rsid w:val="001B443E"/>
    <w:rsid w:val="001B6988"/>
    <w:rsid w:val="001C12E3"/>
    <w:rsid w:val="001D557B"/>
    <w:rsid w:val="001D7E7A"/>
    <w:rsid w:val="001E017D"/>
    <w:rsid w:val="001E01AD"/>
    <w:rsid w:val="001E6665"/>
    <w:rsid w:val="001E6F1E"/>
    <w:rsid w:val="001F0A01"/>
    <w:rsid w:val="001F2BA9"/>
    <w:rsid w:val="001F2EDF"/>
    <w:rsid w:val="001F4F86"/>
    <w:rsid w:val="001F780D"/>
    <w:rsid w:val="00202078"/>
    <w:rsid w:val="002027FA"/>
    <w:rsid w:val="002028F3"/>
    <w:rsid w:val="0020365C"/>
    <w:rsid w:val="00204ED2"/>
    <w:rsid w:val="00204F11"/>
    <w:rsid w:val="00207F38"/>
    <w:rsid w:val="002152A4"/>
    <w:rsid w:val="002155B3"/>
    <w:rsid w:val="002160C4"/>
    <w:rsid w:val="00217FEB"/>
    <w:rsid w:val="002202D2"/>
    <w:rsid w:val="0022088C"/>
    <w:rsid w:val="002262DA"/>
    <w:rsid w:val="00234950"/>
    <w:rsid w:val="0023582F"/>
    <w:rsid w:val="0023588A"/>
    <w:rsid w:val="0023593A"/>
    <w:rsid w:val="0023722A"/>
    <w:rsid w:val="00247AF4"/>
    <w:rsid w:val="00253B75"/>
    <w:rsid w:val="00254EB6"/>
    <w:rsid w:val="00255B94"/>
    <w:rsid w:val="00256447"/>
    <w:rsid w:val="002621CC"/>
    <w:rsid w:val="002647D5"/>
    <w:rsid w:val="00270AF8"/>
    <w:rsid w:val="00273DE7"/>
    <w:rsid w:val="00274611"/>
    <w:rsid w:val="00275007"/>
    <w:rsid w:val="00280713"/>
    <w:rsid w:val="00283677"/>
    <w:rsid w:val="002912C1"/>
    <w:rsid w:val="002938D7"/>
    <w:rsid w:val="00297D72"/>
    <w:rsid w:val="002A0A61"/>
    <w:rsid w:val="002A1F5D"/>
    <w:rsid w:val="002A599B"/>
    <w:rsid w:val="002B065E"/>
    <w:rsid w:val="002B13F3"/>
    <w:rsid w:val="002C64C3"/>
    <w:rsid w:val="002C702F"/>
    <w:rsid w:val="002C7366"/>
    <w:rsid w:val="002D0C6B"/>
    <w:rsid w:val="002D1B8C"/>
    <w:rsid w:val="002D28AD"/>
    <w:rsid w:val="002D43A5"/>
    <w:rsid w:val="002E22CD"/>
    <w:rsid w:val="002E2CA5"/>
    <w:rsid w:val="002E3800"/>
    <w:rsid w:val="002F5022"/>
    <w:rsid w:val="002F5217"/>
    <w:rsid w:val="0031151C"/>
    <w:rsid w:val="0031209E"/>
    <w:rsid w:val="00312272"/>
    <w:rsid w:val="00312DE3"/>
    <w:rsid w:val="0032028A"/>
    <w:rsid w:val="003251F9"/>
    <w:rsid w:val="0032571E"/>
    <w:rsid w:val="003276D5"/>
    <w:rsid w:val="00327C42"/>
    <w:rsid w:val="00334E6F"/>
    <w:rsid w:val="003378E9"/>
    <w:rsid w:val="003451C6"/>
    <w:rsid w:val="00347421"/>
    <w:rsid w:val="00352FCA"/>
    <w:rsid w:val="003539F6"/>
    <w:rsid w:val="00354031"/>
    <w:rsid w:val="003545A9"/>
    <w:rsid w:val="00360FDE"/>
    <w:rsid w:val="00362877"/>
    <w:rsid w:val="0036360C"/>
    <w:rsid w:val="00365A6C"/>
    <w:rsid w:val="00370CC4"/>
    <w:rsid w:val="00373BB8"/>
    <w:rsid w:val="0037556F"/>
    <w:rsid w:val="00377C6C"/>
    <w:rsid w:val="00377D7B"/>
    <w:rsid w:val="0038598E"/>
    <w:rsid w:val="003876B9"/>
    <w:rsid w:val="003A632A"/>
    <w:rsid w:val="003A67BF"/>
    <w:rsid w:val="003B19AA"/>
    <w:rsid w:val="003B3E09"/>
    <w:rsid w:val="003B4597"/>
    <w:rsid w:val="003B588E"/>
    <w:rsid w:val="003C2567"/>
    <w:rsid w:val="003C4DDA"/>
    <w:rsid w:val="003C6825"/>
    <w:rsid w:val="003C6B19"/>
    <w:rsid w:val="003D283C"/>
    <w:rsid w:val="003D5632"/>
    <w:rsid w:val="003D5940"/>
    <w:rsid w:val="003E1AAE"/>
    <w:rsid w:val="003F061C"/>
    <w:rsid w:val="003F139C"/>
    <w:rsid w:val="003F2B56"/>
    <w:rsid w:val="003F423D"/>
    <w:rsid w:val="00401E11"/>
    <w:rsid w:val="00403522"/>
    <w:rsid w:val="004064F0"/>
    <w:rsid w:val="00407612"/>
    <w:rsid w:val="00423955"/>
    <w:rsid w:val="00430617"/>
    <w:rsid w:val="00443039"/>
    <w:rsid w:val="004435C6"/>
    <w:rsid w:val="00443D2B"/>
    <w:rsid w:val="00444542"/>
    <w:rsid w:val="004447E6"/>
    <w:rsid w:val="00444D0F"/>
    <w:rsid w:val="004455A5"/>
    <w:rsid w:val="00447180"/>
    <w:rsid w:val="00455094"/>
    <w:rsid w:val="00461DAF"/>
    <w:rsid w:val="00461EC5"/>
    <w:rsid w:val="00462D38"/>
    <w:rsid w:val="00463C8B"/>
    <w:rsid w:val="00464C1E"/>
    <w:rsid w:val="004804BD"/>
    <w:rsid w:val="0048109E"/>
    <w:rsid w:val="00492849"/>
    <w:rsid w:val="004943BB"/>
    <w:rsid w:val="00494732"/>
    <w:rsid w:val="004961CB"/>
    <w:rsid w:val="0049649C"/>
    <w:rsid w:val="004A1F75"/>
    <w:rsid w:val="004A65C7"/>
    <w:rsid w:val="004A7FD7"/>
    <w:rsid w:val="004B245F"/>
    <w:rsid w:val="004B3D4D"/>
    <w:rsid w:val="004B5A7C"/>
    <w:rsid w:val="004B63C3"/>
    <w:rsid w:val="004B6E53"/>
    <w:rsid w:val="004C1127"/>
    <w:rsid w:val="004C1DD3"/>
    <w:rsid w:val="004C53FA"/>
    <w:rsid w:val="004D2BAE"/>
    <w:rsid w:val="004D2C47"/>
    <w:rsid w:val="004D58B9"/>
    <w:rsid w:val="004E2429"/>
    <w:rsid w:val="004F02ED"/>
    <w:rsid w:val="004F2EFD"/>
    <w:rsid w:val="004F69AE"/>
    <w:rsid w:val="004F7764"/>
    <w:rsid w:val="00502E7B"/>
    <w:rsid w:val="00502FC8"/>
    <w:rsid w:val="0050461B"/>
    <w:rsid w:val="005076DB"/>
    <w:rsid w:val="005079E6"/>
    <w:rsid w:val="00507B89"/>
    <w:rsid w:val="00510F1B"/>
    <w:rsid w:val="00513495"/>
    <w:rsid w:val="00516B51"/>
    <w:rsid w:val="00517739"/>
    <w:rsid w:val="00521A8B"/>
    <w:rsid w:val="00524263"/>
    <w:rsid w:val="0052708E"/>
    <w:rsid w:val="00534AFA"/>
    <w:rsid w:val="00540FF5"/>
    <w:rsid w:val="00544DEA"/>
    <w:rsid w:val="005517EA"/>
    <w:rsid w:val="00552F2E"/>
    <w:rsid w:val="00553A18"/>
    <w:rsid w:val="00560C1F"/>
    <w:rsid w:val="00561F51"/>
    <w:rsid w:val="00562631"/>
    <w:rsid w:val="005641A5"/>
    <w:rsid w:val="0056643B"/>
    <w:rsid w:val="00567B8F"/>
    <w:rsid w:val="0057046B"/>
    <w:rsid w:val="0057477C"/>
    <w:rsid w:val="005758B9"/>
    <w:rsid w:val="00576582"/>
    <w:rsid w:val="00581D8E"/>
    <w:rsid w:val="005849FC"/>
    <w:rsid w:val="00586706"/>
    <w:rsid w:val="00586E24"/>
    <w:rsid w:val="00590FBA"/>
    <w:rsid w:val="00594172"/>
    <w:rsid w:val="00595C88"/>
    <w:rsid w:val="005A20AF"/>
    <w:rsid w:val="005A45EA"/>
    <w:rsid w:val="005A4E1D"/>
    <w:rsid w:val="005A617D"/>
    <w:rsid w:val="005B15F9"/>
    <w:rsid w:val="005B22AE"/>
    <w:rsid w:val="005B3010"/>
    <w:rsid w:val="005B321D"/>
    <w:rsid w:val="005B4891"/>
    <w:rsid w:val="005B4CA1"/>
    <w:rsid w:val="005B5591"/>
    <w:rsid w:val="005C1998"/>
    <w:rsid w:val="005C50D4"/>
    <w:rsid w:val="005C6CE0"/>
    <w:rsid w:val="005C7900"/>
    <w:rsid w:val="005D2DC7"/>
    <w:rsid w:val="005D775D"/>
    <w:rsid w:val="005E1FE0"/>
    <w:rsid w:val="005E42F0"/>
    <w:rsid w:val="005E47EC"/>
    <w:rsid w:val="005E5BFF"/>
    <w:rsid w:val="005E7939"/>
    <w:rsid w:val="005F112D"/>
    <w:rsid w:val="005F1720"/>
    <w:rsid w:val="0060673D"/>
    <w:rsid w:val="006101A6"/>
    <w:rsid w:val="00610A5F"/>
    <w:rsid w:val="00613B00"/>
    <w:rsid w:val="006228C8"/>
    <w:rsid w:val="00622EE6"/>
    <w:rsid w:val="006242D3"/>
    <w:rsid w:val="00630BD9"/>
    <w:rsid w:val="00630E2A"/>
    <w:rsid w:val="00634F93"/>
    <w:rsid w:val="00642CA8"/>
    <w:rsid w:val="0064689A"/>
    <w:rsid w:val="00654CF3"/>
    <w:rsid w:val="006555B9"/>
    <w:rsid w:val="006572C3"/>
    <w:rsid w:val="0065791D"/>
    <w:rsid w:val="0066018E"/>
    <w:rsid w:val="00660D26"/>
    <w:rsid w:val="006645AF"/>
    <w:rsid w:val="00671B61"/>
    <w:rsid w:val="00682448"/>
    <w:rsid w:val="006833A6"/>
    <w:rsid w:val="006848AF"/>
    <w:rsid w:val="00692A9B"/>
    <w:rsid w:val="00695A4F"/>
    <w:rsid w:val="00695CEE"/>
    <w:rsid w:val="006964F7"/>
    <w:rsid w:val="0069657C"/>
    <w:rsid w:val="00697601"/>
    <w:rsid w:val="00697F0F"/>
    <w:rsid w:val="006B1539"/>
    <w:rsid w:val="006B7FE3"/>
    <w:rsid w:val="006C1881"/>
    <w:rsid w:val="006C1A55"/>
    <w:rsid w:val="006C1A99"/>
    <w:rsid w:val="006D6A04"/>
    <w:rsid w:val="006E045E"/>
    <w:rsid w:val="006E4972"/>
    <w:rsid w:val="006F2A55"/>
    <w:rsid w:val="006F7C3E"/>
    <w:rsid w:val="007015E3"/>
    <w:rsid w:val="00701735"/>
    <w:rsid w:val="00703905"/>
    <w:rsid w:val="00706E4B"/>
    <w:rsid w:val="0070793D"/>
    <w:rsid w:val="00710A74"/>
    <w:rsid w:val="0071407E"/>
    <w:rsid w:val="007147E6"/>
    <w:rsid w:val="00716518"/>
    <w:rsid w:val="007202FD"/>
    <w:rsid w:val="0072475D"/>
    <w:rsid w:val="00735BB2"/>
    <w:rsid w:val="00741AF9"/>
    <w:rsid w:val="007478B1"/>
    <w:rsid w:val="007518F5"/>
    <w:rsid w:val="007527CD"/>
    <w:rsid w:val="00753250"/>
    <w:rsid w:val="00754134"/>
    <w:rsid w:val="007563E8"/>
    <w:rsid w:val="00756BAB"/>
    <w:rsid w:val="0076162E"/>
    <w:rsid w:val="00761899"/>
    <w:rsid w:val="00761B67"/>
    <w:rsid w:val="00761BA5"/>
    <w:rsid w:val="0076376A"/>
    <w:rsid w:val="00766FEF"/>
    <w:rsid w:val="00785CFB"/>
    <w:rsid w:val="007864D8"/>
    <w:rsid w:val="0079088C"/>
    <w:rsid w:val="007A3C24"/>
    <w:rsid w:val="007A40CA"/>
    <w:rsid w:val="007B55F7"/>
    <w:rsid w:val="007B6C36"/>
    <w:rsid w:val="007C0DD6"/>
    <w:rsid w:val="007C17A8"/>
    <w:rsid w:val="007D2944"/>
    <w:rsid w:val="007D4E65"/>
    <w:rsid w:val="007E2CD7"/>
    <w:rsid w:val="007E536A"/>
    <w:rsid w:val="007E6968"/>
    <w:rsid w:val="007E712C"/>
    <w:rsid w:val="007F1B8F"/>
    <w:rsid w:val="007F2CE9"/>
    <w:rsid w:val="007F410F"/>
    <w:rsid w:val="007F5ADE"/>
    <w:rsid w:val="007F742D"/>
    <w:rsid w:val="007F78E8"/>
    <w:rsid w:val="0080154E"/>
    <w:rsid w:val="00803082"/>
    <w:rsid w:val="00807C1E"/>
    <w:rsid w:val="00814753"/>
    <w:rsid w:val="0081652B"/>
    <w:rsid w:val="0082590E"/>
    <w:rsid w:val="00827696"/>
    <w:rsid w:val="00831893"/>
    <w:rsid w:val="00836174"/>
    <w:rsid w:val="00837AB4"/>
    <w:rsid w:val="00840237"/>
    <w:rsid w:val="008416F4"/>
    <w:rsid w:val="00843C44"/>
    <w:rsid w:val="00851DF9"/>
    <w:rsid w:val="00852FB0"/>
    <w:rsid w:val="00853FBE"/>
    <w:rsid w:val="00856746"/>
    <w:rsid w:val="008600A5"/>
    <w:rsid w:val="008624BF"/>
    <w:rsid w:val="00862F59"/>
    <w:rsid w:val="00870353"/>
    <w:rsid w:val="00870427"/>
    <w:rsid w:val="00873A6C"/>
    <w:rsid w:val="0087449E"/>
    <w:rsid w:val="00875970"/>
    <w:rsid w:val="00877551"/>
    <w:rsid w:val="00877990"/>
    <w:rsid w:val="00881FAD"/>
    <w:rsid w:val="008822E2"/>
    <w:rsid w:val="00882C44"/>
    <w:rsid w:val="00884442"/>
    <w:rsid w:val="00885A64"/>
    <w:rsid w:val="00886114"/>
    <w:rsid w:val="008861DC"/>
    <w:rsid w:val="00891EBD"/>
    <w:rsid w:val="00892142"/>
    <w:rsid w:val="00894242"/>
    <w:rsid w:val="0089465B"/>
    <w:rsid w:val="00895287"/>
    <w:rsid w:val="008C2DC6"/>
    <w:rsid w:val="008C7372"/>
    <w:rsid w:val="008D715D"/>
    <w:rsid w:val="008E57E8"/>
    <w:rsid w:val="008E7F40"/>
    <w:rsid w:val="008F4722"/>
    <w:rsid w:val="008F47BF"/>
    <w:rsid w:val="008F6039"/>
    <w:rsid w:val="008F7CBF"/>
    <w:rsid w:val="009005C8"/>
    <w:rsid w:val="009111EF"/>
    <w:rsid w:val="00911AEB"/>
    <w:rsid w:val="0091581F"/>
    <w:rsid w:val="00916994"/>
    <w:rsid w:val="009174FA"/>
    <w:rsid w:val="0092075B"/>
    <w:rsid w:val="009227AC"/>
    <w:rsid w:val="00926C66"/>
    <w:rsid w:val="00927840"/>
    <w:rsid w:val="009279AF"/>
    <w:rsid w:val="00931318"/>
    <w:rsid w:val="009322F5"/>
    <w:rsid w:val="0093601D"/>
    <w:rsid w:val="00937A8F"/>
    <w:rsid w:val="00941CE5"/>
    <w:rsid w:val="00944BFA"/>
    <w:rsid w:val="0094502A"/>
    <w:rsid w:val="00945319"/>
    <w:rsid w:val="009522E0"/>
    <w:rsid w:val="00957862"/>
    <w:rsid w:val="00961355"/>
    <w:rsid w:val="009620CC"/>
    <w:rsid w:val="009622F7"/>
    <w:rsid w:val="00971306"/>
    <w:rsid w:val="009743FB"/>
    <w:rsid w:val="00976782"/>
    <w:rsid w:val="009812A6"/>
    <w:rsid w:val="00982FF9"/>
    <w:rsid w:val="00985467"/>
    <w:rsid w:val="009932F8"/>
    <w:rsid w:val="00994DAC"/>
    <w:rsid w:val="009A2BC9"/>
    <w:rsid w:val="009A3D03"/>
    <w:rsid w:val="009A40E9"/>
    <w:rsid w:val="009A5ACA"/>
    <w:rsid w:val="009B6832"/>
    <w:rsid w:val="009C1227"/>
    <w:rsid w:val="009C2F96"/>
    <w:rsid w:val="009D1F7C"/>
    <w:rsid w:val="009D2461"/>
    <w:rsid w:val="009D2C86"/>
    <w:rsid w:val="009D67D8"/>
    <w:rsid w:val="009D79CD"/>
    <w:rsid w:val="009E09C8"/>
    <w:rsid w:val="009E3316"/>
    <w:rsid w:val="009E4E02"/>
    <w:rsid w:val="009F61B7"/>
    <w:rsid w:val="009F628B"/>
    <w:rsid w:val="00A01DD6"/>
    <w:rsid w:val="00A0377C"/>
    <w:rsid w:val="00A07539"/>
    <w:rsid w:val="00A123C8"/>
    <w:rsid w:val="00A13E6A"/>
    <w:rsid w:val="00A13F58"/>
    <w:rsid w:val="00A16D6C"/>
    <w:rsid w:val="00A20B52"/>
    <w:rsid w:val="00A20F07"/>
    <w:rsid w:val="00A32701"/>
    <w:rsid w:val="00A425BC"/>
    <w:rsid w:val="00A469E0"/>
    <w:rsid w:val="00A473C1"/>
    <w:rsid w:val="00A47679"/>
    <w:rsid w:val="00A47702"/>
    <w:rsid w:val="00A50863"/>
    <w:rsid w:val="00A61168"/>
    <w:rsid w:val="00A638E7"/>
    <w:rsid w:val="00A65739"/>
    <w:rsid w:val="00A65D00"/>
    <w:rsid w:val="00A66B6A"/>
    <w:rsid w:val="00A7319D"/>
    <w:rsid w:val="00A733BF"/>
    <w:rsid w:val="00A777B7"/>
    <w:rsid w:val="00A820FB"/>
    <w:rsid w:val="00A86EE8"/>
    <w:rsid w:val="00A9258A"/>
    <w:rsid w:val="00A92F65"/>
    <w:rsid w:val="00AA06DF"/>
    <w:rsid w:val="00AA0792"/>
    <w:rsid w:val="00AA5933"/>
    <w:rsid w:val="00AA5FCF"/>
    <w:rsid w:val="00AB2049"/>
    <w:rsid w:val="00AB245E"/>
    <w:rsid w:val="00AB401C"/>
    <w:rsid w:val="00AB43FD"/>
    <w:rsid w:val="00AC151E"/>
    <w:rsid w:val="00AC5FCE"/>
    <w:rsid w:val="00AC7010"/>
    <w:rsid w:val="00AD2E9D"/>
    <w:rsid w:val="00AD7F7D"/>
    <w:rsid w:val="00AE57B0"/>
    <w:rsid w:val="00AF5725"/>
    <w:rsid w:val="00AF63D2"/>
    <w:rsid w:val="00B01894"/>
    <w:rsid w:val="00B04EE5"/>
    <w:rsid w:val="00B05358"/>
    <w:rsid w:val="00B05653"/>
    <w:rsid w:val="00B06625"/>
    <w:rsid w:val="00B10CBA"/>
    <w:rsid w:val="00B12F32"/>
    <w:rsid w:val="00B16A0B"/>
    <w:rsid w:val="00B26676"/>
    <w:rsid w:val="00B27843"/>
    <w:rsid w:val="00B308A6"/>
    <w:rsid w:val="00B4483C"/>
    <w:rsid w:val="00B45276"/>
    <w:rsid w:val="00B4599D"/>
    <w:rsid w:val="00B45BBC"/>
    <w:rsid w:val="00B4742D"/>
    <w:rsid w:val="00B502EA"/>
    <w:rsid w:val="00B53D59"/>
    <w:rsid w:val="00B54331"/>
    <w:rsid w:val="00B56BFB"/>
    <w:rsid w:val="00B6188D"/>
    <w:rsid w:val="00B62E64"/>
    <w:rsid w:val="00B67172"/>
    <w:rsid w:val="00B70253"/>
    <w:rsid w:val="00B73CF9"/>
    <w:rsid w:val="00B74CDA"/>
    <w:rsid w:val="00B80EB3"/>
    <w:rsid w:val="00B8176C"/>
    <w:rsid w:val="00B8242A"/>
    <w:rsid w:val="00B94C0F"/>
    <w:rsid w:val="00B96D71"/>
    <w:rsid w:val="00BA0821"/>
    <w:rsid w:val="00BA1E59"/>
    <w:rsid w:val="00BA72C5"/>
    <w:rsid w:val="00BB0860"/>
    <w:rsid w:val="00BB10A9"/>
    <w:rsid w:val="00BB3F59"/>
    <w:rsid w:val="00BB7854"/>
    <w:rsid w:val="00BB7BFF"/>
    <w:rsid w:val="00BC3D0E"/>
    <w:rsid w:val="00BC3EE2"/>
    <w:rsid w:val="00BD3454"/>
    <w:rsid w:val="00BD4CC1"/>
    <w:rsid w:val="00BD55DC"/>
    <w:rsid w:val="00BE0F1B"/>
    <w:rsid w:val="00BE25C2"/>
    <w:rsid w:val="00BE5AE4"/>
    <w:rsid w:val="00BE770D"/>
    <w:rsid w:val="00BF3885"/>
    <w:rsid w:val="00C02B4B"/>
    <w:rsid w:val="00C05A60"/>
    <w:rsid w:val="00C15701"/>
    <w:rsid w:val="00C22D82"/>
    <w:rsid w:val="00C274B1"/>
    <w:rsid w:val="00C27A84"/>
    <w:rsid w:val="00C34930"/>
    <w:rsid w:val="00C37D05"/>
    <w:rsid w:val="00C442D9"/>
    <w:rsid w:val="00C53FAE"/>
    <w:rsid w:val="00C54CC2"/>
    <w:rsid w:val="00C5504C"/>
    <w:rsid w:val="00C57EDF"/>
    <w:rsid w:val="00C60204"/>
    <w:rsid w:val="00C60211"/>
    <w:rsid w:val="00C6176B"/>
    <w:rsid w:val="00C623EB"/>
    <w:rsid w:val="00C628CE"/>
    <w:rsid w:val="00C63A76"/>
    <w:rsid w:val="00C64F6C"/>
    <w:rsid w:val="00C70913"/>
    <w:rsid w:val="00C729DF"/>
    <w:rsid w:val="00C76752"/>
    <w:rsid w:val="00C773D7"/>
    <w:rsid w:val="00C8094D"/>
    <w:rsid w:val="00C81478"/>
    <w:rsid w:val="00C81E7B"/>
    <w:rsid w:val="00C91296"/>
    <w:rsid w:val="00C923B6"/>
    <w:rsid w:val="00C93743"/>
    <w:rsid w:val="00C972D1"/>
    <w:rsid w:val="00C97D2E"/>
    <w:rsid w:val="00CB016C"/>
    <w:rsid w:val="00CB2D65"/>
    <w:rsid w:val="00CC23F1"/>
    <w:rsid w:val="00CC47B9"/>
    <w:rsid w:val="00CD4D4F"/>
    <w:rsid w:val="00CE2220"/>
    <w:rsid w:val="00CE39E7"/>
    <w:rsid w:val="00CE42B3"/>
    <w:rsid w:val="00CE7473"/>
    <w:rsid w:val="00CF3332"/>
    <w:rsid w:val="00CF35F6"/>
    <w:rsid w:val="00CF626E"/>
    <w:rsid w:val="00CF7D95"/>
    <w:rsid w:val="00D06BE1"/>
    <w:rsid w:val="00D156DF"/>
    <w:rsid w:val="00D16118"/>
    <w:rsid w:val="00D17CF9"/>
    <w:rsid w:val="00D17D7F"/>
    <w:rsid w:val="00D251C3"/>
    <w:rsid w:val="00D26E9F"/>
    <w:rsid w:val="00D31BA5"/>
    <w:rsid w:val="00D32EC5"/>
    <w:rsid w:val="00D427AE"/>
    <w:rsid w:val="00D42A2C"/>
    <w:rsid w:val="00D4362F"/>
    <w:rsid w:val="00D45617"/>
    <w:rsid w:val="00D46BA9"/>
    <w:rsid w:val="00D4745C"/>
    <w:rsid w:val="00D50561"/>
    <w:rsid w:val="00D54770"/>
    <w:rsid w:val="00D54AEA"/>
    <w:rsid w:val="00D57110"/>
    <w:rsid w:val="00D573BF"/>
    <w:rsid w:val="00D57FEF"/>
    <w:rsid w:val="00D60E31"/>
    <w:rsid w:val="00D62508"/>
    <w:rsid w:val="00D62597"/>
    <w:rsid w:val="00D66038"/>
    <w:rsid w:val="00D7190C"/>
    <w:rsid w:val="00D82112"/>
    <w:rsid w:val="00D86739"/>
    <w:rsid w:val="00D877EB"/>
    <w:rsid w:val="00D97736"/>
    <w:rsid w:val="00DA30A1"/>
    <w:rsid w:val="00DA3BBB"/>
    <w:rsid w:val="00DA5AB4"/>
    <w:rsid w:val="00DB6FD4"/>
    <w:rsid w:val="00DC275D"/>
    <w:rsid w:val="00DD00FB"/>
    <w:rsid w:val="00DD0617"/>
    <w:rsid w:val="00DD183F"/>
    <w:rsid w:val="00DD49CC"/>
    <w:rsid w:val="00DD7779"/>
    <w:rsid w:val="00DE205C"/>
    <w:rsid w:val="00DE499B"/>
    <w:rsid w:val="00DE613A"/>
    <w:rsid w:val="00DE6402"/>
    <w:rsid w:val="00DE7479"/>
    <w:rsid w:val="00DF0606"/>
    <w:rsid w:val="00DF2ADC"/>
    <w:rsid w:val="00DF3C76"/>
    <w:rsid w:val="00DF45C2"/>
    <w:rsid w:val="00DF4CEB"/>
    <w:rsid w:val="00DF5CB1"/>
    <w:rsid w:val="00E00EE0"/>
    <w:rsid w:val="00E01CE9"/>
    <w:rsid w:val="00E03BFC"/>
    <w:rsid w:val="00E10D35"/>
    <w:rsid w:val="00E114DC"/>
    <w:rsid w:val="00E128E7"/>
    <w:rsid w:val="00E1292B"/>
    <w:rsid w:val="00E12F50"/>
    <w:rsid w:val="00E13134"/>
    <w:rsid w:val="00E14359"/>
    <w:rsid w:val="00E144CE"/>
    <w:rsid w:val="00E17A9C"/>
    <w:rsid w:val="00E22FAF"/>
    <w:rsid w:val="00E27246"/>
    <w:rsid w:val="00E316B6"/>
    <w:rsid w:val="00E3529D"/>
    <w:rsid w:val="00E3650C"/>
    <w:rsid w:val="00E4020B"/>
    <w:rsid w:val="00E50074"/>
    <w:rsid w:val="00E54F0F"/>
    <w:rsid w:val="00E654CB"/>
    <w:rsid w:val="00E76366"/>
    <w:rsid w:val="00E832FE"/>
    <w:rsid w:val="00E84E66"/>
    <w:rsid w:val="00E8715B"/>
    <w:rsid w:val="00E91542"/>
    <w:rsid w:val="00E926C6"/>
    <w:rsid w:val="00E92FD3"/>
    <w:rsid w:val="00EA01F1"/>
    <w:rsid w:val="00EA52F9"/>
    <w:rsid w:val="00EB25B0"/>
    <w:rsid w:val="00EB3945"/>
    <w:rsid w:val="00EB441C"/>
    <w:rsid w:val="00EC45B5"/>
    <w:rsid w:val="00EC56DE"/>
    <w:rsid w:val="00EC66BE"/>
    <w:rsid w:val="00EC68B0"/>
    <w:rsid w:val="00ED0E02"/>
    <w:rsid w:val="00ED4643"/>
    <w:rsid w:val="00EE1ADE"/>
    <w:rsid w:val="00EE301D"/>
    <w:rsid w:val="00EE4D4B"/>
    <w:rsid w:val="00EE4FFB"/>
    <w:rsid w:val="00EE6067"/>
    <w:rsid w:val="00EE6D72"/>
    <w:rsid w:val="00EE78B3"/>
    <w:rsid w:val="00EE78E4"/>
    <w:rsid w:val="00EF39A2"/>
    <w:rsid w:val="00F00782"/>
    <w:rsid w:val="00F01A94"/>
    <w:rsid w:val="00F04843"/>
    <w:rsid w:val="00F0493A"/>
    <w:rsid w:val="00F10E3A"/>
    <w:rsid w:val="00F117DE"/>
    <w:rsid w:val="00F155DC"/>
    <w:rsid w:val="00F20109"/>
    <w:rsid w:val="00F216B4"/>
    <w:rsid w:val="00F21E05"/>
    <w:rsid w:val="00F27D01"/>
    <w:rsid w:val="00F30603"/>
    <w:rsid w:val="00F30D1E"/>
    <w:rsid w:val="00F34A12"/>
    <w:rsid w:val="00F37482"/>
    <w:rsid w:val="00F4036C"/>
    <w:rsid w:val="00F406CE"/>
    <w:rsid w:val="00F40A63"/>
    <w:rsid w:val="00F40D82"/>
    <w:rsid w:val="00F46147"/>
    <w:rsid w:val="00F50E36"/>
    <w:rsid w:val="00F51A25"/>
    <w:rsid w:val="00F5329B"/>
    <w:rsid w:val="00F53B14"/>
    <w:rsid w:val="00F5587F"/>
    <w:rsid w:val="00F56A20"/>
    <w:rsid w:val="00F57CC5"/>
    <w:rsid w:val="00F61F01"/>
    <w:rsid w:val="00F731B2"/>
    <w:rsid w:val="00F77E9C"/>
    <w:rsid w:val="00F8225D"/>
    <w:rsid w:val="00F91398"/>
    <w:rsid w:val="00F94F24"/>
    <w:rsid w:val="00F956A9"/>
    <w:rsid w:val="00F96160"/>
    <w:rsid w:val="00FC0708"/>
    <w:rsid w:val="00FC3433"/>
    <w:rsid w:val="00FC5E49"/>
    <w:rsid w:val="00FC5E4F"/>
    <w:rsid w:val="00FD0EDC"/>
    <w:rsid w:val="00FD3E14"/>
    <w:rsid w:val="00FD4120"/>
    <w:rsid w:val="00FD574D"/>
    <w:rsid w:val="00FE1F2D"/>
    <w:rsid w:val="00FE2259"/>
    <w:rsid w:val="00FF02F3"/>
    <w:rsid w:val="00FF08AE"/>
    <w:rsid w:val="00FF0940"/>
    <w:rsid w:val="00FF368A"/>
    <w:rsid w:val="00FF3770"/>
    <w:rsid w:val="00FF636B"/>
    <w:rsid w:val="00FF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ACFEC-469A-4B3F-B957-B289FE23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C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BE"/>
  </w:style>
  <w:style w:type="paragraph" w:styleId="Footer">
    <w:name w:val="footer"/>
    <w:basedOn w:val="Normal"/>
    <w:link w:val="FooterChar"/>
    <w:uiPriority w:val="99"/>
    <w:unhideWhenUsed/>
    <w:rsid w:val="00EC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BE"/>
  </w:style>
  <w:style w:type="paragraph" w:styleId="ListParagraph">
    <w:name w:val="List Paragraph"/>
    <w:basedOn w:val="Normal"/>
    <w:uiPriority w:val="34"/>
    <w:qFormat/>
    <w:rsid w:val="008E7F40"/>
    <w:pPr>
      <w:ind w:left="720"/>
      <w:contextualSpacing/>
    </w:pPr>
  </w:style>
  <w:style w:type="character" w:styleId="PlaceholderText">
    <w:name w:val="Placeholder Text"/>
    <w:basedOn w:val="DefaultParagraphFont"/>
    <w:uiPriority w:val="99"/>
    <w:semiHidden/>
    <w:rsid w:val="00C62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DEF5-4DD2-4878-973B-D99850FA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66853</TotalTime>
  <Pages>105</Pages>
  <Words>14342</Words>
  <Characters>81753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Pan</cp:lastModifiedBy>
  <cp:revision>336</cp:revision>
  <dcterms:created xsi:type="dcterms:W3CDTF">2024-12-26T01:53:00Z</dcterms:created>
  <dcterms:modified xsi:type="dcterms:W3CDTF">2025-02-23T03:01:00Z</dcterms:modified>
</cp:coreProperties>
</file>